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225"/>
        <w:gridCol w:w="517"/>
        <w:gridCol w:w="1270"/>
        <w:gridCol w:w="1271"/>
        <w:gridCol w:w="1270"/>
        <w:gridCol w:w="1271"/>
        <w:gridCol w:w="1271"/>
        <w:gridCol w:w="1270"/>
        <w:gridCol w:w="1271"/>
        <w:gridCol w:w="1271"/>
      </w:tblGrid>
      <w:tr w:rsidR="00F64DA6" w14:paraId="686B806D" w14:textId="77777777" w:rsidTr="00F64DA6">
        <w:tc>
          <w:tcPr>
            <w:tcW w:w="709" w:type="dxa"/>
          </w:tcPr>
          <w:p w14:paraId="060DAD57" w14:textId="1BD1DEE9" w:rsidR="000A093A" w:rsidRPr="00C6455C" w:rsidRDefault="00180257" w:rsidP="00375D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851" w:type="dxa"/>
          </w:tcPr>
          <w:p w14:paraId="70834E4B" w14:textId="4933C3F2" w:rsidR="000A093A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1134" w:type="dxa"/>
          </w:tcPr>
          <w:p w14:paraId="501DAAB6" w14:textId="5915E2AE" w:rsidR="000A093A" w:rsidRPr="00C6455C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1225" w:type="dxa"/>
          </w:tcPr>
          <w:p w14:paraId="1D2ADCDD" w14:textId="1D223D35" w:rsidR="000A093A" w:rsidRPr="00C6455C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Nov</w:t>
            </w:r>
            <w:r w:rsidR="00FB368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7" w:type="dxa"/>
          </w:tcPr>
          <w:p w14:paraId="1067CE79" w14:textId="6A89E2E8" w:rsidR="000A093A" w:rsidRPr="00C6455C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1270" w:type="dxa"/>
          </w:tcPr>
          <w:p w14:paraId="55BF8871" w14:textId="57D6E4A7" w:rsidR="000A093A" w:rsidRPr="00C6455C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1271" w:type="dxa"/>
          </w:tcPr>
          <w:p w14:paraId="2FE24CD7" w14:textId="66EF91F4" w:rsidR="000A093A" w:rsidRPr="00C6455C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6455C">
              <w:rPr>
                <w:rFonts w:ascii="Arial Narrow" w:hAnsi="Arial Narrow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1270" w:type="dxa"/>
          </w:tcPr>
          <w:p w14:paraId="17AA9C44" w14:textId="23ECE951" w:rsidR="000A093A" w:rsidRPr="00C6455C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6455C">
              <w:rPr>
                <w:rFonts w:ascii="Arial Narrow" w:hAnsi="Arial Narrow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271" w:type="dxa"/>
          </w:tcPr>
          <w:p w14:paraId="07398D1C" w14:textId="069C4BDD" w:rsidR="000A093A" w:rsidRPr="00C6455C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6455C">
              <w:rPr>
                <w:rFonts w:ascii="Arial Narrow" w:hAnsi="Arial Narrow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271" w:type="dxa"/>
          </w:tcPr>
          <w:p w14:paraId="45E72BAF" w14:textId="1E3D9371" w:rsidR="000A093A" w:rsidRPr="00C6455C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6455C">
              <w:rPr>
                <w:rFonts w:ascii="Arial Narrow" w:hAnsi="Arial Narrow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270" w:type="dxa"/>
          </w:tcPr>
          <w:p w14:paraId="5083C179" w14:textId="586375E9" w:rsidR="000A093A" w:rsidRPr="00C6455C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6455C">
              <w:rPr>
                <w:rFonts w:ascii="Arial Narrow" w:hAnsi="Arial Narrow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1271" w:type="dxa"/>
          </w:tcPr>
          <w:p w14:paraId="69A2242F" w14:textId="55923046" w:rsidR="000A093A" w:rsidRPr="00C6455C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6455C">
              <w:rPr>
                <w:rFonts w:ascii="Arial Narrow" w:hAnsi="Arial Narrow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1271" w:type="dxa"/>
          </w:tcPr>
          <w:p w14:paraId="0C530821" w14:textId="76EEACDA" w:rsidR="000A093A" w:rsidRPr="00C6455C" w:rsidRDefault="000A093A" w:rsidP="00C6455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6455C">
              <w:rPr>
                <w:rFonts w:ascii="Arial Narrow" w:hAnsi="Arial Narrow"/>
                <w:b/>
                <w:bCs/>
                <w:sz w:val="20"/>
                <w:szCs w:val="20"/>
              </w:rPr>
              <w:t>August</w:t>
            </w:r>
          </w:p>
        </w:tc>
      </w:tr>
      <w:tr w:rsidR="00F64DA6" w14:paraId="379C0F09" w14:textId="77777777" w:rsidTr="00F64DA6">
        <w:trPr>
          <w:cantSplit/>
          <w:trHeight w:val="1134"/>
        </w:trPr>
        <w:tc>
          <w:tcPr>
            <w:tcW w:w="709" w:type="dxa"/>
            <w:textDirection w:val="btLr"/>
          </w:tcPr>
          <w:p w14:paraId="1475853D" w14:textId="0C7D2E87" w:rsidR="00FB3685" w:rsidRDefault="00FB3685" w:rsidP="00A10C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BPWC</w:t>
            </w:r>
            <w:r w:rsidR="00206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Advocacy</w:t>
            </w:r>
            <w:r w:rsidR="00C8310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Board</w:t>
            </w:r>
          </w:p>
        </w:tc>
        <w:tc>
          <w:tcPr>
            <w:tcW w:w="851" w:type="dxa"/>
          </w:tcPr>
          <w:p w14:paraId="1A4B82E6" w14:textId="25B0A994" w:rsidR="00FB3685" w:rsidRDefault="00C8310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="00FB3685" w:rsidRPr="00C8310D">
              <w:rPr>
                <w:rFonts w:ascii="Arial Narrow" w:hAnsi="Arial Narrow"/>
                <w:sz w:val="16"/>
                <w:szCs w:val="16"/>
              </w:rPr>
              <w:t>repar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="00FB3685" w:rsidRPr="00C8310D">
              <w:rPr>
                <w:rFonts w:ascii="Arial Narrow" w:hAnsi="Arial Narrow"/>
                <w:sz w:val="16"/>
                <w:szCs w:val="16"/>
              </w:rPr>
              <w:t xml:space="preserve"> brief </w:t>
            </w:r>
            <w:r w:rsidRPr="00C8310D">
              <w:rPr>
                <w:rFonts w:ascii="Arial Narrow" w:hAnsi="Arial Narrow"/>
                <w:sz w:val="16"/>
                <w:szCs w:val="16"/>
              </w:rPr>
              <w:t>to federal gov</w:t>
            </w:r>
            <w:r>
              <w:rPr>
                <w:rFonts w:ascii="Arial Narrow" w:hAnsi="Arial Narrow"/>
                <w:sz w:val="16"/>
                <w:szCs w:val="16"/>
              </w:rPr>
              <w:t>’t i</w:t>
            </w:r>
            <w:r w:rsidRPr="00C8310D">
              <w:rPr>
                <w:rFonts w:ascii="Arial Narrow" w:hAnsi="Arial Narrow"/>
                <w:sz w:val="16"/>
                <w:szCs w:val="16"/>
              </w:rPr>
              <w:t>n English &amp; French</w:t>
            </w:r>
          </w:p>
          <w:p w14:paraId="6FEF1000" w14:textId="77777777" w:rsidR="002859F6" w:rsidRDefault="002859F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EB0084C" w14:textId="04B465B0" w:rsidR="002859F6" w:rsidRPr="00C8310D" w:rsidRDefault="002859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Send info to members regarding upcoming meetings.</w:t>
            </w:r>
          </w:p>
          <w:p w14:paraId="5E9EEC86" w14:textId="77777777" w:rsidR="00C8310D" w:rsidRPr="00C8310D" w:rsidRDefault="00C8310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B8534FF" w14:textId="620733DD" w:rsidR="00C8310D" w:rsidRDefault="00C83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7BCDFD" w14:textId="77777777" w:rsidR="00FB3685" w:rsidRPr="0077504C" w:rsidRDefault="00206C37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Oct 19</w:t>
            </w:r>
          </w:p>
          <w:p w14:paraId="4B4101D8" w14:textId="77777777" w:rsidR="00206C37" w:rsidRDefault="00206C37">
            <w:pPr>
              <w:rPr>
                <w:rFonts w:ascii="Arial Narrow" w:hAnsi="Arial Narrow"/>
                <w:sz w:val="18"/>
                <w:szCs w:val="18"/>
              </w:rPr>
            </w:pPr>
            <w:r w:rsidRPr="002160AD">
              <w:rPr>
                <w:rFonts w:ascii="Arial Narrow" w:hAnsi="Arial Narrow"/>
                <w:sz w:val="18"/>
                <w:szCs w:val="18"/>
              </w:rPr>
              <w:t>3:00 PM ET</w:t>
            </w:r>
          </w:p>
          <w:p w14:paraId="23D4356F" w14:textId="77777777" w:rsidR="00A6734D" w:rsidRDefault="00A6734D">
            <w:pPr>
              <w:rPr>
                <w:rFonts w:ascii="Arial Narrow" w:hAnsi="Arial Narrow"/>
                <w:sz w:val="16"/>
                <w:szCs w:val="16"/>
              </w:rPr>
            </w:pPr>
            <w:r w:rsidRPr="00A6734D">
              <w:rPr>
                <w:rFonts w:ascii="Arial Narrow" w:hAnsi="Arial Narrow"/>
                <w:sz w:val="16"/>
                <w:szCs w:val="16"/>
              </w:rPr>
              <w:t>BPWC Meeting</w:t>
            </w:r>
          </w:p>
          <w:p w14:paraId="2CBC0842" w14:textId="77777777" w:rsidR="00C8310D" w:rsidRDefault="00C8310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B9419C5" w14:textId="7D0C0C1E" w:rsidR="00C8310D" w:rsidRPr="0077504C" w:rsidRDefault="00C8310D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Oct</w:t>
            </w:r>
            <w:r w:rsidR="00624C22" w:rsidRPr="0077504C">
              <w:rPr>
                <w:rFonts w:ascii="Arial Narrow" w:hAnsi="Arial Narrow"/>
                <w:b/>
                <w:bCs/>
                <w:u w:val="single"/>
              </w:rPr>
              <w:t xml:space="preserve"> </w:t>
            </w:r>
            <w:r w:rsidRPr="0077504C">
              <w:rPr>
                <w:rFonts w:ascii="Arial Narrow" w:hAnsi="Arial Narrow"/>
                <w:b/>
                <w:bCs/>
                <w:u w:val="single"/>
              </w:rPr>
              <w:t>3</w:t>
            </w:r>
            <w:r w:rsidR="00624C22" w:rsidRPr="0077504C">
              <w:rPr>
                <w:rFonts w:ascii="Arial Narrow" w:hAnsi="Arial Narrow"/>
                <w:b/>
                <w:bCs/>
                <w:u w:val="single"/>
              </w:rPr>
              <w:t>1</w:t>
            </w:r>
          </w:p>
          <w:p w14:paraId="3A722F7D" w14:textId="5DB4DF32" w:rsidR="00C8310D" w:rsidRDefault="00C8310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Submit brief to federal government contacts.</w:t>
            </w:r>
          </w:p>
          <w:p w14:paraId="36BF7F3C" w14:textId="77777777" w:rsidR="00C8310D" w:rsidRDefault="00C8310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04F118C" w14:textId="75CA6E75" w:rsidR="00C8310D" w:rsidRPr="00A6734D" w:rsidRDefault="00624C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Commence a</w:t>
            </w:r>
            <w:r w:rsidR="00C8310D" w:rsidRPr="00C8310D">
              <w:rPr>
                <w:rFonts w:ascii="Arial Narrow" w:hAnsi="Arial Narrow"/>
                <w:sz w:val="16"/>
                <w:szCs w:val="16"/>
              </w:rPr>
              <w:t>rranging meetings with MPs</w:t>
            </w:r>
          </w:p>
        </w:tc>
        <w:tc>
          <w:tcPr>
            <w:tcW w:w="1225" w:type="dxa"/>
          </w:tcPr>
          <w:p w14:paraId="62E56D28" w14:textId="77777777" w:rsidR="00FB3685" w:rsidRPr="0077504C" w:rsidRDefault="00206C37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Nov 16</w:t>
            </w:r>
          </w:p>
          <w:p w14:paraId="54DEEAD6" w14:textId="77777777" w:rsidR="00206C37" w:rsidRDefault="00206C37">
            <w:pPr>
              <w:rPr>
                <w:rFonts w:ascii="Arial Narrow" w:hAnsi="Arial Narrow"/>
                <w:sz w:val="18"/>
                <w:szCs w:val="18"/>
              </w:rPr>
            </w:pPr>
            <w:r w:rsidRPr="002160AD">
              <w:rPr>
                <w:rFonts w:ascii="Arial Narrow" w:hAnsi="Arial Narrow"/>
                <w:sz w:val="18"/>
                <w:szCs w:val="18"/>
              </w:rPr>
              <w:t>3:00 PM ET</w:t>
            </w:r>
          </w:p>
          <w:p w14:paraId="7A357CF3" w14:textId="77777777" w:rsidR="00A6734D" w:rsidRDefault="00A6734D">
            <w:pPr>
              <w:rPr>
                <w:rFonts w:ascii="Arial Narrow" w:hAnsi="Arial Narrow"/>
                <w:sz w:val="16"/>
                <w:szCs w:val="16"/>
              </w:rPr>
            </w:pPr>
            <w:r w:rsidRPr="00A6734D">
              <w:rPr>
                <w:rFonts w:ascii="Arial Narrow" w:hAnsi="Arial Narrow"/>
                <w:sz w:val="16"/>
                <w:szCs w:val="16"/>
              </w:rPr>
              <w:t>BPWC Meeting</w:t>
            </w:r>
          </w:p>
          <w:p w14:paraId="457BC877" w14:textId="77777777" w:rsidR="00C8310D" w:rsidRDefault="00C8310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4610BE4" w14:textId="43E12D2B" w:rsidR="00C8310D" w:rsidRPr="00A6734D" w:rsidRDefault="00C8310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Continue a</w:t>
            </w:r>
            <w:r w:rsidRPr="00C8310D">
              <w:rPr>
                <w:rFonts w:ascii="Arial Narrow" w:hAnsi="Arial Narrow"/>
                <w:sz w:val="16"/>
                <w:szCs w:val="16"/>
              </w:rPr>
              <w:t>rranging meetings with MPs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14:paraId="0A11F01D" w14:textId="7A78F4D3" w:rsidR="00FB3685" w:rsidRPr="00FB3685" w:rsidRDefault="00FB3685" w:rsidP="00FB3685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3685">
              <w:rPr>
                <w:rFonts w:ascii="Arial Narrow" w:hAnsi="Arial Narrow"/>
                <w:sz w:val="20"/>
                <w:szCs w:val="20"/>
              </w:rPr>
              <w:t>collaborate</w:t>
            </w:r>
          </w:p>
        </w:tc>
        <w:tc>
          <w:tcPr>
            <w:tcW w:w="1270" w:type="dxa"/>
          </w:tcPr>
          <w:p w14:paraId="4DBBCEF1" w14:textId="77777777" w:rsidR="00FB3685" w:rsidRPr="0077504C" w:rsidRDefault="00206C37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Jan 18</w:t>
            </w:r>
          </w:p>
          <w:p w14:paraId="20C62BF5" w14:textId="77777777" w:rsidR="00206C37" w:rsidRDefault="00206C37">
            <w:pPr>
              <w:rPr>
                <w:rFonts w:ascii="Arial Narrow" w:hAnsi="Arial Narrow"/>
                <w:sz w:val="18"/>
                <w:szCs w:val="18"/>
              </w:rPr>
            </w:pPr>
            <w:r w:rsidRPr="002160AD">
              <w:rPr>
                <w:rFonts w:ascii="Arial Narrow" w:hAnsi="Arial Narrow"/>
                <w:sz w:val="18"/>
                <w:szCs w:val="18"/>
              </w:rPr>
              <w:t>3:00 PM ET</w:t>
            </w:r>
          </w:p>
          <w:p w14:paraId="670D4CB8" w14:textId="77777777" w:rsidR="00A6734D" w:rsidRDefault="00A6734D">
            <w:pPr>
              <w:rPr>
                <w:rFonts w:ascii="Arial Narrow" w:hAnsi="Arial Narrow"/>
                <w:sz w:val="16"/>
                <w:szCs w:val="16"/>
              </w:rPr>
            </w:pPr>
            <w:r w:rsidRPr="00A6734D">
              <w:rPr>
                <w:rFonts w:ascii="Arial Narrow" w:hAnsi="Arial Narrow"/>
                <w:sz w:val="16"/>
                <w:szCs w:val="16"/>
              </w:rPr>
              <w:t>BPWC Meeting</w:t>
            </w:r>
          </w:p>
          <w:p w14:paraId="695F1CBE" w14:textId="77777777" w:rsidR="00C8310D" w:rsidRDefault="00C8310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D354A8B" w14:textId="00DE8A41" w:rsidR="00C8310D" w:rsidRPr="00A6734D" w:rsidRDefault="00C8310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Continue a</w:t>
            </w:r>
            <w:r w:rsidRPr="00C8310D">
              <w:rPr>
                <w:rFonts w:ascii="Arial Narrow" w:hAnsi="Arial Narrow"/>
                <w:sz w:val="16"/>
                <w:szCs w:val="16"/>
              </w:rPr>
              <w:t>rranging meetings with MPs</w:t>
            </w:r>
          </w:p>
        </w:tc>
        <w:tc>
          <w:tcPr>
            <w:tcW w:w="1271" w:type="dxa"/>
          </w:tcPr>
          <w:p w14:paraId="6E6C09F5" w14:textId="77777777" w:rsidR="00FB3685" w:rsidRDefault="00FB368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0BA2EC" w14:textId="77777777" w:rsidR="00624C22" w:rsidRPr="00624C22" w:rsidRDefault="00624C2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226BB4C" w14:textId="77777777" w:rsidR="00624C22" w:rsidRPr="00624C22" w:rsidRDefault="00624C2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109021C" w14:textId="77777777" w:rsidR="00624C22" w:rsidRPr="00624C22" w:rsidRDefault="00624C2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DECF5D9" w14:textId="46A0648B" w:rsidR="00624C22" w:rsidRPr="00624C22" w:rsidRDefault="00624C22">
            <w:pPr>
              <w:rPr>
                <w:rFonts w:ascii="Arial Narrow" w:hAnsi="Arial Narrow"/>
                <w:sz w:val="16"/>
                <w:szCs w:val="16"/>
              </w:rPr>
            </w:pPr>
            <w:r w:rsidRPr="00624C22">
              <w:rPr>
                <w:rFonts w:ascii="Arial Narrow" w:hAnsi="Arial Narrow"/>
                <w:sz w:val="16"/>
                <w:szCs w:val="16"/>
              </w:rPr>
              <w:t>Continue arranging meetings with MPs</w:t>
            </w:r>
          </w:p>
          <w:p w14:paraId="3079B7AC" w14:textId="77777777" w:rsidR="00624C22" w:rsidRPr="00C6455C" w:rsidRDefault="00624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8CC4884" w14:textId="56B2A86D" w:rsidR="007E1D6E" w:rsidRPr="0077504C" w:rsidRDefault="007E1D6E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March 11-22</w:t>
            </w:r>
          </w:p>
          <w:p w14:paraId="48882105" w14:textId="68D95F70" w:rsidR="00FB3685" w:rsidRPr="002160AD" w:rsidRDefault="00A6734D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Attend </w:t>
            </w:r>
            <w:r w:rsidR="00206C37" w:rsidRPr="002160AD">
              <w:rPr>
                <w:rFonts w:ascii="Arial Narrow" w:hAnsi="Arial Narrow"/>
                <w:sz w:val="18"/>
                <w:szCs w:val="18"/>
              </w:rPr>
              <w:t>UN CSW 68 NYC</w:t>
            </w:r>
          </w:p>
        </w:tc>
        <w:tc>
          <w:tcPr>
            <w:tcW w:w="1271" w:type="dxa"/>
          </w:tcPr>
          <w:p w14:paraId="5D626AE0" w14:textId="1F2C4FA3" w:rsidR="007E1D6E" w:rsidRPr="0077504C" w:rsidRDefault="007E1D6E" w:rsidP="007E1D6E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April 1</w:t>
            </w:r>
          </w:p>
          <w:p w14:paraId="23AAE965" w14:textId="668E86D9" w:rsidR="007E1D6E" w:rsidRPr="002160AD" w:rsidRDefault="007E1D6E" w:rsidP="007E1D6E">
            <w:pPr>
              <w:rPr>
                <w:rFonts w:ascii="Arial Narrow" w:hAnsi="Arial Narrow"/>
                <w:sz w:val="18"/>
                <w:szCs w:val="18"/>
              </w:rPr>
            </w:pPr>
            <w:r w:rsidRPr="002160AD">
              <w:rPr>
                <w:rFonts w:ascii="Arial Narrow" w:hAnsi="Arial Narrow"/>
                <w:sz w:val="18"/>
                <w:szCs w:val="18"/>
              </w:rPr>
              <w:t>Hold meeting to discuss submitted resolutions.</w:t>
            </w:r>
          </w:p>
          <w:p w14:paraId="40AB2E60" w14:textId="77777777" w:rsidR="00CF1034" w:rsidRDefault="00CF1034" w:rsidP="007E1D6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B2C3C4" w14:textId="440CE5CE" w:rsidR="00CF1034" w:rsidRPr="0077504C" w:rsidRDefault="00CF1034" w:rsidP="00CF1034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April 8</w:t>
            </w:r>
          </w:p>
          <w:p w14:paraId="48B2FE1D" w14:textId="77777777" w:rsidR="00FB3685" w:rsidRPr="002160AD" w:rsidRDefault="00CF1034" w:rsidP="00CF1034">
            <w:pPr>
              <w:rPr>
                <w:rFonts w:ascii="Arial Narrow" w:hAnsi="Arial Narrow"/>
                <w:sz w:val="18"/>
                <w:szCs w:val="18"/>
              </w:rPr>
            </w:pPr>
            <w:r w:rsidRPr="002160AD">
              <w:rPr>
                <w:rFonts w:ascii="Arial Narrow" w:hAnsi="Arial Narrow"/>
                <w:sz w:val="18"/>
                <w:szCs w:val="18"/>
              </w:rPr>
              <w:t>Send summary of initial feedback to submitter.</w:t>
            </w:r>
          </w:p>
          <w:p w14:paraId="395A321C" w14:textId="77777777" w:rsidR="00CF1034" w:rsidRDefault="00CF1034" w:rsidP="00CF103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4126F3" w14:textId="77777777" w:rsidR="00CF1034" w:rsidRPr="0077504C" w:rsidRDefault="00CF1034" w:rsidP="00CF1034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April 30</w:t>
            </w:r>
          </w:p>
          <w:p w14:paraId="296786FF" w14:textId="43730239" w:rsidR="002160AD" w:rsidRPr="008802F1" w:rsidRDefault="00CF1034" w:rsidP="00CF1034">
            <w:pPr>
              <w:rPr>
                <w:rFonts w:ascii="Arial Narrow" w:hAnsi="Arial Narrow"/>
                <w:sz w:val="18"/>
                <w:szCs w:val="18"/>
              </w:rPr>
            </w:pPr>
            <w:r w:rsidRPr="002160AD">
              <w:rPr>
                <w:rFonts w:ascii="Arial Narrow" w:hAnsi="Arial Narrow"/>
                <w:sz w:val="18"/>
                <w:szCs w:val="18"/>
              </w:rPr>
              <w:t>Send draft book of resolutions to clubs.</w:t>
            </w:r>
          </w:p>
        </w:tc>
        <w:tc>
          <w:tcPr>
            <w:tcW w:w="1271" w:type="dxa"/>
          </w:tcPr>
          <w:p w14:paraId="03B2B7BC" w14:textId="77777777" w:rsidR="00FB3685" w:rsidRPr="00EE0F5A" w:rsidRDefault="00FB3685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</w:tcPr>
          <w:p w14:paraId="21511F8D" w14:textId="77777777" w:rsidR="00FB3685" w:rsidRPr="00A6734D" w:rsidRDefault="00FB3685">
            <w:pPr>
              <w:rPr>
                <w:rFonts w:ascii="Arial Narrow" w:hAnsi="Arial Narrow"/>
                <w:sz w:val="18"/>
                <w:szCs w:val="18"/>
              </w:rPr>
            </w:pPr>
            <w:r w:rsidRPr="00A6734D">
              <w:rPr>
                <w:rFonts w:ascii="Arial Narrow" w:hAnsi="Arial Narrow"/>
                <w:sz w:val="18"/>
                <w:szCs w:val="18"/>
              </w:rPr>
              <w:t>Hold Q&amp;A Meeting</w:t>
            </w:r>
          </w:p>
          <w:p w14:paraId="30C29CEC" w14:textId="77777777" w:rsidR="00A6734D" w:rsidRPr="00A6734D" w:rsidRDefault="00A673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3F6BA1" w14:textId="6436689E" w:rsidR="00206C37" w:rsidRPr="00A6734D" w:rsidRDefault="00A6734D">
            <w:pPr>
              <w:rPr>
                <w:rFonts w:ascii="Arial Narrow" w:hAnsi="Arial Narrow"/>
                <w:sz w:val="18"/>
                <w:szCs w:val="18"/>
              </w:rPr>
            </w:pPr>
            <w:r w:rsidRPr="00A6734D">
              <w:rPr>
                <w:rFonts w:ascii="Arial Narrow" w:hAnsi="Arial Narrow"/>
                <w:sz w:val="18"/>
                <w:szCs w:val="18"/>
              </w:rPr>
              <w:t xml:space="preserve">Submit resolutions for </w:t>
            </w:r>
            <w:r w:rsidR="00206C37" w:rsidRPr="00A6734D">
              <w:rPr>
                <w:rFonts w:ascii="Arial Narrow" w:hAnsi="Arial Narrow"/>
                <w:sz w:val="18"/>
                <w:szCs w:val="18"/>
              </w:rPr>
              <w:t>translation</w:t>
            </w:r>
          </w:p>
        </w:tc>
        <w:tc>
          <w:tcPr>
            <w:tcW w:w="1271" w:type="dxa"/>
          </w:tcPr>
          <w:p w14:paraId="16F1BACB" w14:textId="442FE16D" w:rsidR="00206C37" w:rsidRPr="00A6734D" w:rsidRDefault="00206C37" w:rsidP="00206C37">
            <w:pPr>
              <w:rPr>
                <w:rFonts w:ascii="Arial Narrow" w:hAnsi="Arial Narrow"/>
                <w:sz w:val="18"/>
                <w:szCs w:val="18"/>
              </w:rPr>
            </w:pPr>
            <w:r w:rsidRPr="00A6734D">
              <w:rPr>
                <w:rFonts w:ascii="Arial Narrow" w:hAnsi="Arial Narrow"/>
                <w:sz w:val="18"/>
                <w:szCs w:val="18"/>
              </w:rPr>
              <w:t xml:space="preserve">Send </w:t>
            </w:r>
            <w:r w:rsidR="00A6734D">
              <w:rPr>
                <w:rFonts w:ascii="Arial Narrow" w:hAnsi="Arial Narrow"/>
                <w:sz w:val="18"/>
                <w:szCs w:val="18"/>
              </w:rPr>
              <w:t xml:space="preserve">and post </w:t>
            </w:r>
            <w:r w:rsidRPr="00A6734D">
              <w:rPr>
                <w:rFonts w:ascii="Arial Narrow" w:hAnsi="Arial Narrow"/>
                <w:sz w:val="18"/>
                <w:szCs w:val="18"/>
              </w:rPr>
              <w:t>national resolutions package to clubs</w:t>
            </w:r>
          </w:p>
          <w:p w14:paraId="6E10F280" w14:textId="77777777" w:rsidR="00FB3685" w:rsidRPr="00A6734D" w:rsidRDefault="00FB3685" w:rsidP="002037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1" w:type="dxa"/>
          </w:tcPr>
          <w:p w14:paraId="448249A2" w14:textId="51F5A6DC" w:rsidR="00A6734D" w:rsidRPr="0077504C" w:rsidRDefault="00A6734D" w:rsidP="00A6734D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Aug 8-12</w:t>
            </w:r>
          </w:p>
          <w:p w14:paraId="61BB84C0" w14:textId="4679B7B9" w:rsidR="00A6734D" w:rsidRDefault="00A6734D" w:rsidP="00A6734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Chair</w:t>
            </w:r>
          </w:p>
          <w:p w14:paraId="554FAD08" w14:textId="796CE5DF" w:rsidR="00A6734D" w:rsidRPr="00CF1034" w:rsidRDefault="00A6734D" w:rsidP="00A6734D">
            <w:pPr>
              <w:rPr>
                <w:rFonts w:ascii="Arial Narrow" w:hAnsi="Arial Narrow"/>
                <w:sz w:val="18"/>
                <w:szCs w:val="18"/>
              </w:rPr>
            </w:pPr>
            <w:r w:rsidRPr="00CF1034">
              <w:rPr>
                <w:rFonts w:ascii="Arial Narrow" w:hAnsi="Arial Narrow"/>
                <w:sz w:val="18"/>
                <w:szCs w:val="18"/>
              </w:rPr>
              <w:t>BPWC AGM Convention</w:t>
            </w:r>
            <w:r>
              <w:rPr>
                <w:rFonts w:ascii="Arial Narrow" w:hAnsi="Arial Narrow"/>
                <w:sz w:val="18"/>
                <w:szCs w:val="18"/>
              </w:rPr>
              <w:t>, Moncton, NB</w:t>
            </w:r>
          </w:p>
          <w:p w14:paraId="1B3411D0" w14:textId="7E3BFDB5" w:rsidR="00FB3685" w:rsidRDefault="00FB3685" w:rsidP="00A673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4DA6" w14:paraId="61E3ED0C" w14:textId="77777777" w:rsidTr="00F64DA6">
        <w:trPr>
          <w:cantSplit/>
          <w:trHeight w:val="1134"/>
        </w:trPr>
        <w:tc>
          <w:tcPr>
            <w:tcW w:w="709" w:type="dxa"/>
            <w:textDirection w:val="btLr"/>
          </w:tcPr>
          <w:p w14:paraId="711D2993" w14:textId="4E96CE58" w:rsidR="00FB3685" w:rsidRPr="00375DB7" w:rsidRDefault="002160AD" w:rsidP="00A10C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National </w:t>
            </w:r>
            <w:r w:rsidR="00FB3685">
              <w:rPr>
                <w:rFonts w:ascii="Arial Narrow" w:hAnsi="Arial Narrow"/>
                <w:b/>
                <w:bCs/>
                <w:sz w:val="20"/>
                <w:szCs w:val="20"/>
              </w:rPr>
              <w:t>Advocacy Community</w:t>
            </w:r>
            <w:r w:rsidR="00A6734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of Resolution Chairs</w:t>
            </w:r>
          </w:p>
          <w:p w14:paraId="485DBB05" w14:textId="6AC3B5AA" w:rsidR="00FB3685" w:rsidRPr="00375DB7" w:rsidRDefault="00FB3685" w:rsidP="00A10C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22D5C9F" w14:textId="3DCBCFFB" w:rsidR="00FB3685" w:rsidRPr="00C6455C" w:rsidRDefault="00FB36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C7F46" w14:textId="1DE2A4D9" w:rsidR="00FB3685" w:rsidRPr="0077504C" w:rsidRDefault="00FB3685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Oct 23</w:t>
            </w:r>
          </w:p>
          <w:p w14:paraId="7262EF85" w14:textId="77777777" w:rsidR="00206C37" w:rsidRPr="002160AD" w:rsidRDefault="00206C37">
            <w:pPr>
              <w:rPr>
                <w:rFonts w:ascii="Arial Narrow" w:hAnsi="Arial Narrow"/>
                <w:sz w:val="18"/>
                <w:szCs w:val="18"/>
              </w:rPr>
            </w:pPr>
            <w:r w:rsidRPr="002160AD">
              <w:rPr>
                <w:rFonts w:ascii="Arial Narrow" w:hAnsi="Arial Narrow"/>
                <w:sz w:val="18"/>
                <w:szCs w:val="18"/>
              </w:rPr>
              <w:t>7:00 PM ET</w:t>
            </w:r>
          </w:p>
          <w:p w14:paraId="6EFF7C2B" w14:textId="382F347F" w:rsidR="00CF1034" w:rsidRDefault="00CF1034" w:rsidP="002160AD">
            <w:pPr>
              <w:rPr>
                <w:rFonts w:ascii="Arial Narrow" w:hAnsi="Arial Narrow"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Meet &amp; Greet</w:t>
            </w:r>
            <w:r w:rsidR="002160AD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71C96EB3" w14:textId="77777777" w:rsidR="002160AD" w:rsidRPr="002160AD" w:rsidRDefault="002160AD" w:rsidP="002160A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EE67435" w14:textId="57A8BA18" w:rsidR="00CF1034" w:rsidRDefault="00CF1034" w:rsidP="002160AD">
            <w:pPr>
              <w:rPr>
                <w:rFonts w:ascii="Arial Narrow" w:hAnsi="Arial Narrow"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Discuss theme priorities, process &amp; deadlines</w:t>
            </w:r>
            <w:r w:rsidR="002160AD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0C636D29" w14:textId="77777777" w:rsidR="002160AD" w:rsidRPr="002160AD" w:rsidRDefault="002160AD" w:rsidP="002160A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96BD1A1" w14:textId="5B319C1C" w:rsidR="00CF1034" w:rsidRPr="002160AD" w:rsidRDefault="00CF1034" w:rsidP="002160AD">
            <w:pPr>
              <w:rPr>
                <w:rFonts w:ascii="Arial Narrow" w:hAnsi="Arial Narrow"/>
                <w:sz w:val="20"/>
                <w:szCs w:val="20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Discuss training, tools</w:t>
            </w:r>
            <w:r w:rsidR="002160AD" w:rsidRPr="002160AD">
              <w:rPr>
                <w:rFonts w:ascii="Arial Narrow" w:hAnsi="Arial Narrow"/>
                <w:sz w:val="16"/>
                <w:szCs w:val="16"/>
              </w:rPr>
              <w:t>,</w:t>
            </w:r>
            <w:r w:rsidRPr="002160AD">
              <w:rPr>
                <w:rFonts w:ascii="Arial Narrow" w:hAnsi="Arial Narrow"/>
                <w:sz w:val="16"/>
                <w:szCs w:val="16"/>
              </w:rPr>
              <w:t xml:space="preserve"> and </w:t>
            </w:r>
            <w:r w:rsidR="002160AD">
              <w:rPr>
                <w:rFonts w:ascii="Arial Narrow" w:hAnsi="Arial Narrow"/>
                <w:sz w:val="16"/>
                <w:szCs w:val="16"/>
              </w:rPr>
              <w:t xml:space="preserve">available </w:t>
            </w:r>
            <w:r w:rsidRPr="002160AD">
              <w:rPr>
                <w:rFonts w:ascii="Arial Narrow" w:hAnsi="Arial Narrow"/>
                <w:sz w:val="16"/>
                <w:szCs w:val="16"/>
              </w:rPr>
              <w:t>seasoned mentors</w:t>
            </w:r>
            <w:r w:rsidR="002160A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25" w:type="dxa"/>
          </w:tcPr>
          <w:p w14:paraId="33038D0F" w14:textId="63AA95FA" w:rsidR="00FB3685" w:rsidRPr="0077504C" w:rsidRDefault="00FB3685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Nov 6</w:t>
            </w:r>
          </w:p>
          <w:p w14:paraId="4B581EDA" w14:textId="6F664F56" w:rsidR="00206C37" w:rsidRPr="002160AD" w:rsidRDefault="00206C37">
            <w:pPr>
              <w:rPr>
                <w:rFonts w:ascii="Arial Narrow" w:hAnsi="Arial Narrow"/>
                <w:sz w:val="18"/>
                <w:szCs w:val="18"/>
              </w:rPr>
            </w:pPr>
            <w:r w:rsidRPr="002160AD">
              <w:rPr>
                <w:rFonts w:ascii="Arial Narrow" w:hAnsi="Arial Narrow"/>
                <w:sz w:val="18"/>
                <w:szCs w:val="18"/>
              </w:rPr>
              <w:t>7:00 PM ET</w:t>
            </w:r>
          </w:p>
          <w:p w14:paraId="30E02141" w14:textId="2BF7CBF9" w:rsidR="00CF1034" w:rsidRPr="002160AD" w:rsidRDefault="00CF1034">
            <w:pPr>
              <w:rPr>
                <w:rFonts w:ascii="Arial Narrow" w:hAnsi="Arial Narrow"/>
                <w:b/>
                <w:bCs/>
                <w:color w:val="7030A0"/>
                <w:sz w:val="20"/>
                <w:szCs w:val="20"/>
              </w:rPr>
            </w:pPr>
            <w:r w:rsidRPr="002160AD">
              <w:rPr>
                <w:rFonts w:ascii="Arial Narrow" w:hAnsi="Arial Narrow"/>
                <w:b/>
                <w:bCs/>
                <w:color w:val="7030A0"/>
                <w:sz w:val="20"/>
                <w:szCs w:val="20"/>
              </w:rPr>
              <w:t>Resolutions Writing Workshop</w:t>
            </w:r>
          </w:p>
          <w:p w14:paraId="0B2D0994" w14:textId="77777777" w:rsidR="00FB3685" w:rsidRDefault="00FB368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D3A270" w14:textId="77777777" w:rsidR="00FB3685" w:rsidRPr="00A6734D" w:rsidRDefault="00FB3685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A6734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Nov 27</w:t>
            </w:r>
          </w:p>
          <w:p w14:paraId="0855D38D" w14:textId="33B84ABF" w:rsidR="00206C37" w:rsidRPr="00C6455C" w:rsidRDefault="00206C37" w:rsidP="008F4EF8">
            <w:pPr>
              <w:rPr>
                <w:rFonts w:ascii="Arial Narrow" w:hAnsi="Arial Narrow"/>
                <w:sz w:val="20"/>
                <w:szCs w:val="20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Partner with other clubs on resolution process and engage with seasoned members on process.</w:t>
            </w:r>
          </w:p>
        </w:tc>
        <w:tc>
          <w:tcPr>
            <w:tcW w:w="517" w:type="dxa"/>
            <w:vMerge/>
          </w:tcPr>
          <w:p w14:paraId="5FA17554" w14:textId="77777777" w:rsidR="00FB3685" w:rsidRPr="00C6455C" w:rsidRDefault="00FB36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2E5EF37" w14:textId="77777777" w:rsidR="00FB3685" w:rsidRPr="0077504C" w:rsidRDefault="00206C37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>Jan 22</w:t>
            </w:r>
          </w:p>
          <w:p w14:paraId="23F0815C" w14:textId="77777777" w:rsidR="00CF3B99" w:rsidRDefault="00CF3B99">
            <w:pPr>
              <w:rPr>
                <w:rFonts w:ascii="Arial Narrow" w:hAnsi="Arial Narrow"/>
                <w:sz w:val="18"/>
                <w:szCs w:val="18"/>
              </w:rPr>
            </w:pPr>
            <w:r w:rsidRPr="002160AD">
              <w:rPr>
                <w:rFonts w:ascii="Arial Narrow" w:hAnsi="Arial Narrow"/>
                <w:sz w:val="18"/>
                <w:szCs w:val="18"/>
              </w:rPr>
              <w:t>7:00 PM</w:t>
            </w:r>
            <w:r w:rsidR="002160AD" w:rsidRPr="002160AD">
              <w:rPr>
                <w:rFonts w:ascii="Arial Narrow" w:hAnsi="Arial Narrow"/>
                <w:sz w:val="18"/>
                <w:szCs w:val="18"/>
              </w:rPr>
              <w:t xml:space="preserve"> E</w:t>
            </w:r>
            <w:r w:rsidRPr="002160AD">
              <w:rPr>
                <w:rFonts w:ascii="Arial Narrow" w:hAnsi="Arial Narrow"/>
                <w:sz w:val="18"/>
                <w:szCs w:val="18"/>
              </w:rPr>
              <w:t>T</w:t>
            </w:r>
          </w:p>
          <w:p w14:paraId="694E3275" w14:textId="77777777" w:rsidR="00F64DA6" w:rsidRDefault="00F64DA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DC89C7" w14:textId="38328401" w:rsidR="00F64DA6" w:rsidRPr="00F64DA6" w:rsidRDefault="00F64DA6">
            <w:pPr>
              <w:rPr>
                <w:rFonts w:ascii="Arial Narrow" w:hAnsi="Arial Narrow"/>
                <w:sz w:val="16"/>
                <w:szCs w:val="16"/>
              </w:rPr>
            </w:pPr>
            <w:r w:rsidRPr="00F64DA6">
              <w:rPr>
                <w:rFonts w:ascii="Arial Narrow" w:hAnsi="Arial Narrow"/>
                <w:sz w:val="16"/>
                <w:szCs w:val="16"/>
              </w:rPr>
              <w:t>Continue collaborating</w:t>
            </w:r>
            <w:r>
              <w:rPr>
                <w:rFonts w:ascii="Arial Narrow" w:hAnsi="Arial Narrow"/>
                <w:sz w:val="16"/>
                <w:szCs w:val="16"/>
              </w:rPr>
              <w:t xml:space="preserve"> and partnering with your community.</w:t>
            </w:r>
          </w:p>
        </w:tc>
        <w:tc>
          <w:tcPr>
            <w:tcW w:w="1271" w:type="dxa"/>
          </w:tcPr>
          <w:p w14:paraId="24717DD2" w14:textId="63BCCDB0" w:rsidR="00CF3B99" w:rsidRPr="0077504C" w:rsidRDefault="00CF3B99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 xml:space="preserve">Feb </w:t>
            </w:r>
            <w:r w:rsidR="007E1D6E" w:rsidRPr="0077504C">
              <w:rPr>
                <w:rFonts w:ascii="Arial Narrow" w:hAnsi="Arial Narrow"/>
                <w:b/>
                <w:bCs/>
                <w:u w:val="single"/>
              </w:rPr>
              <w:t>26</w:t>
            </w:r>
          </w:p>
          <w:p w14:paraId="2884AB79" w14:textId="5F689762" w:rsidR="00CF3B99" w:rsidRPr="002160AD" w:rsidRDefault="00CF3B99">
            <w:pPr>
              <w:rPr>
                <w:rFonts w:ascii="Arial Narrow" w:hAnsi="Arial Narrow"/>
                <w:sz w:val="18"/>
                <w:szCs w:val="18"/>
              </w:rPr>
            </w:pPr>
            <w:r w:rsidRPr="002160AD">
              <w:rPr>
                <w:rFonts w:ascii="Arial Narrow" w:hAnsi="Arial Narrow"/>
                <w:sz w:val="18"/>
                <w:szCs w:val="18"/>
              </w:rPr>
              <w:t xml:space="preserve">7:00 </w:t>
            </w:r>
            <w:r w:rsidR="002160AD" w:rsidRPr="002160AD">
              <w:rPr>
                <w:rFonts w:ascii="Arial Narrow" w:hAnsi="Arial Narrow"/>
                <w:sz w:val="18"/>
                <w:szCs w:val="18"/>
              </w:rPr>
              <w:t xml:space="preserve">PM </w:t>
            </w:r>
            <w:r w:rsidRPr="002160AD">
              <w:rPr>
                <w:rFonts w:ascii="Arial Narrow" w:hAnsi="Arial Narrow"/>
                <w:sz w:val="18"/>
                <w:szCs w:val="18"/>
              </w:rPr>
              <w:t>ET</w:t>
            </w:r>
          </w:p>
          <w:p w14:paraId="7D9E84C3" w14:textId="204C2699" w:rsidR="00FB3685" w:rsidRPr="00A6734D" w:rsidRDefault="00206C37">
            <w:pPr>
              <w:rPr>
                <w:rFonts w:ascii="Arial Narrow" w:hAnsi="Arial Narrow"/>
                <w:sz w:val="18"/>
                <w:szCs w:val="18"/>
              </w:rPr>
            </w:pPr>
            <w:r w:rsidRPr="00A6734D">
              <w:rPr>
                <w:rFonts w:ascii="Arial Narrow" w:hAnsi="Arial Narrow"/>
                <w:sz w:val="18"/>
                <w:szCs w:val="18"/>
              </w:rPr>
              <w:t>Final review</w:t>
            </w:r>
          </w:p>
        </w:tc>
        <w:tc>
          <w:tcPr>
            <w:tcW w:w="1270" w:type="dxa"/>
          </w:tcPr>
          <w:p w14:paraId="473F1364" w14:textId="633C0255" w:rsidR="00FB3685" w:rsidRPr="0077504C" w:rsidRDefault="00FB3685">
            <w:pPr>
              <w:rPr>
                <w:rFonts w:ascii="Arial Narrow" w:hAnsi="Arial Narrow"/>
                <w:b/>
                <w:bCs/>
                <w:color w:val="FF0000"/>
              </w:rPr>
            </w:pPr>
            <w:r w:rsidRPr="0077504C">
              <w:rPr>
                <w:rFonts w:ascii="Arial Narrow" w:hAnsi="Arial Narrow"/>
                <w:b/>
                <w:bCs/>
                <w:color w:val="FF0000"/>
                <w:u w:val="single"/>
              </w:rPr>
              <w:t>March 1</w:t>
            </w:r>
          </w:p>
          <w:p w14:paraId="1FDE89F5" w14:textId="78D32C09" w:rsidR="00FB3685" w:rsidRPr="00CF1034" w:rsidRDefault="00FB3685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F1034">
              <w:rPr>
                <w:rFonts w:ascii="Arial Narrow" w:hAnsi="Arial Narrow"/>
                <w:color w:val="FF0000"/>
                <w:sz w:val="18"/>
                <w:szCs w:val="18"/>
              </w:rPr>
              <w:t>Deadline for club resolutions chair to submit national resolutions.</w:t>
            </w:r>
            <w:r w:rsidR="008802F1">
              <w:rPr>
                <w:rFonts w:ascii="Arial Narrow" w:hAnsi="Arial Narrow"/>
                <w:color w:val="FF0000"/>
                <w:sz w:val="18"/>
                <w:szCs w:val="18"/>
              </w:rPr>
              <w:t xml:space="preserve"> +</w:t>
            </w:r>
          </w:p>
          <w:p w14:paraId="5D36CA9E" w14:textId="77777777" w:rsidR="00FB3685" w:rsidRPr="00CF1034" w:rsidRDefault="00FB368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0ACC5B0" w14:textId="210FF920" w:rsidR="00FB3685" w:rsidRPr="0077504C" w:rsidRDefault="00FB3685">
            <w:pPr>
              <w:rPr>
                <w:rFonts w:ascii="Arial Narrow" w:hAnsi="Arial Narrow"/>
                <w:b/>
                <w:bCs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u w:val="single"/>
              </w:rPr>
              <w:t xml:space="preserve">March </w:t>
            </w:r>
            <w:r w:rsidR="00E4796E" w:rsidRPr="0077504C">
              <w:rPr>
                <w:rFonts w:ascii="Arial Narrow" w:hAnsi="Arial Narrow"/>
                <w:b/>
                <w:bCs/>
                <w:u w:val="single"/>
              </w:rPr>
              <w:t>25</w:t>
            </w:r>
          </w:p>
          <w:p w14:paraId="15260743" w14:textId="503E2FBB" w:rsidR="00E4796E" w:rsidRDefault="00E4796E" w:rsidP="005D287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 PM ET</w:t>
            </w:r>
          </w:p>
          <w:p w14:paraId="45581524" w14:textId="7CB9EAC0" w:rsidR="00FB3685" w:rsidRPr="00C6455C" w:rsidRDefault="00FB3685" w:rsidP="00E4796E">
            <w:pPr>
              <w:rPr>
                <w:rFonts w:ascii="Arial Narrow" w:hAnsi="Arial Narrow"/>
                <w:sz w:val="20"/>
                <w:szCs w:val="20"/>
              </w:rPr>
            </w:pPr>
            <w:r w:rsidRPr="00CF1034">
              <w:rPr>
                <w:rFonts w:ascii="Arial Narrow" w:hAnsi="Arial Narrow"/>
                <w:sz w:val="18"/>
                <w:szCs w:val="18"/>
              </w:rPr>
              <w:t xml:space="preserve">Hold </w:t>
            </w:r>
            <w:r w:rsidR="00CF1034" w:rsidRPr="00CF1034">
              <w:rPr>
                <w:rFonts w:ascii="Arial Narrow" w:hAnsi="Arial Narrow"/>
                <w:sz w:val="18"/>
                <w:szCs w:val="18"/>
              </w:rPr>
              <w:t>c</w:t>
            </w:r>
            <w:r w:rsidRPr="00CF1034">
              <w:rPr>
                <w:rFonts w:ascii="Arial Narrow" w:hAnsi="Arial Narrow"/>
                <w:sz w:val="18"/>
                <w:szCs w:val="18"/>
              </w:rPr>
              <w:t>ommunity meeting to discuss submitted resolutions.</w:t>
            </w:r>
          </w:p>
        </w:tc>
        <w:tc>
          <w:tcPr>
            <w:tcW w:w="1271" w:type="dxa"/>
          </w:tcPr>
          <w:p w14:paraId="4E3F85E4" w14:textId="399D91E8" w:rsidR="00FB3685" w:rsidRPr="0077504C" w:rsidRDefault="00FB3685">
            <w:pPr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color w:val="FF0000"/>
                <w:u w:val="single"/>
              </w:rPr>
              <w:t xml:space="preserve">April </w:t>
            </w:r>
            <w:r w:rsidR="00E4796E" w:rsidRPr="0077504C">
              <w:rPr>
                <w:rFonts w:ascii="Arial Narrow" w:hAnsi="Arial Narrow"/>
                <w:b/>
                <w:bCs/>
                <w:color w:val="FF0000"/>
                <w:u w:val="single"/>
              </w:rPr>
              <w:t>22</w:t>
            </w:r>
          </w:p>
          <w:p w14:paraId="0749E293" w14:textId="3A9456F5" w:rsidR="00FB3685" w:rsidRPr="00CF1034" w:rsidRDefault="00FB3685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F1034">
              <w:rPr>
                <w:rFonts w:ascii="Arial Narrow" w:hAnsi="Arial Narrow"/>
                <w:color w:val="FF0000"/>
                <w:sz w:val="18"/>
                <w:szCs w:val="18"/>
              </w:rPr>
              <w:t xml:space="preserve">Deadline for submitter to </w:t>
            </w:r>
            <w:r w:rsidR="002160AD">
              <w:rPr>
                <w:rFonts w:ascii="Arial Narrow" w:hAnsi="Arial Narrow"/>
                <w:color w:val="FF0000"/>
                <w:sz w:val="18"/>
                <w:szCs w:val="18"/>
              </w:rPr>
              <w:t xml:space="preserve">send </w:t>
            </w:r>
            <w:r w:rsidRPr="00CF1034">
              <w:rPr>
                <w:rFonts w:ascii="Arial Narrow" w:hAnsi="Arial Narrow"/>
                <w:color w:val="FF0000"/>
                <w:sz w:val="18"/>
                <w:szCs w:val="18"/>
              </w:rPr>
              <w:t xml:space="preserve">updated </w:t>
            </w:r>
            <w:r w:rsidR="002160AD">
              <w:rPr>
                <w:rFonts w:ascii="Arial Narrow" w:hAnsi="Arial Narrow"/>
                <w:color w:val="FF0000"/>
                <w:sz w:val="18"/>
                <w:szCs w:val="18"/>
              </w:rPr>
              <w:t xml:space="preserve">club </w:t>
            </w:r>
            <w:r w:rsidR="00CF1034" w:rsidRPr="00CF1034">
              <w:rPr>
                <w:rFonts w:ascii="Arial Narrow" w:hAnsi="Arial Narrow"/>
                <w:color w:val="FF0000"/>
                <w:sz w:val="18"/>
                <w:szCs w:val="18"/>
              </w:rPr>
              <w:t>r</w:t>
            </w:r>
            <w:r w:rsidRPr="00CF1034">
              <w:rPr>
                <w:rFonts w:ascii="Arial Narrow" w:hAnsi="Arial Narrow"/>
                <w:color w:val="FF0000"/>
                <w:sz w:val="18"/>
                <w:szCs w:val="18"/>
              </w:rPr>
              <w:t>esolution.</w:t>
            </w:r>
          </w:p>
          <w:p w14:paraId="119786B6" w14:textId="77777777" w:rsidR="00FB3685" w:rsidRDefault="00FB368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F2FD9EC" w14:textId="374A8A45" w:rsidR="00FB3685" w:rsidRPr="00375DB7" w:rsidRDefault="00FB3685" w:rsidP="00CE0B26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1271" w:type="dxa"/>
          </w:tcPr>
          <w:p w14:paraId="30D9EB35" w14:textId="499BF834" w:rsidR="00FB3685" w:rsidRPr="0077504C" w:rsidRDefault="00FB3685">
            <w:pPr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  <w:r w:rsidRPr="0077504C">
              <w:rPr>
                <w:rFonts w:ascii="Arial Narrow" w:hAnsi="Arial Narrow"/>
                <w:b/>
                <w:bCs/>
                <w:color w:val="FF0000"/>
                <w:u w:val="single"/>
              </w:rPr>
              <w:t>May 2</w:t>
            </w:r>
            <w:r w:rsidR="00E4796E" w:rsidRPr="0077504C">
              <w:rPr>
                <w:rFonts w:ascii="Arial Narrow" w:hAnsi="Arial Narrow"/>
                <w:b/>
                <w:bCs/>
                <w:color w:val="FF0000"/>
                <w:u w:val="single"/>
              </w:rPr>
              <w:t>7</w:t>
            </w:r>
          </w:p>
          <w:p w14:paraId="49C81664" w14:textId="6A8E8381" w:rsidR="00FB3685" w:rsidRPr="00CF1034" w:rsidRDefault="00FB3685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F1034">
              <w:rPr>
                <w:rFonts w:ascii="Arial Narrow" w:hAnsi="Arial Narrow"/>
                <w:color w:val="FF0000"/>
                <w:sz w:val="18"/>
                <w:szCs w:val="18"/>
              </w:rPr>
              <w:t>Deadline for clubs to submit national resolutions feedback forms.</w:t>
            </w:r>
          </w:p>
        </w:tc>
        <w:tc>
          <w:tcPr>
            <w:tcW w:w="1270" w:type="dxa"/>
          </w:tcPr>
          <w:p w14:paraId="14D5B63A" w14:textId="6F0C626B" w:rsidR="00FB3685" w:rsidRPr="000A093A" w:rsidRDefault="00FB3685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14:paraId="1C0FC423" w14:textId="1F8A243E" w:rsidR="00FB3685" w:rsidRPr="00C6455C" w:rsidRDefault="00FB3685" w:rsidP="00EE0F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3E422F9" w14:textId="58FE2852" w:rsidR="00FB3685" w:rsidRPr="008D74EC" w:rsidRDefault="00FB3685" w:rsidP="00206C37">
            <w:pPr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440BBFC" w14:textId="77777777" w:rsidR="0077504C" w:rsidRPr="002160AD" w:rsidRDefault="0077504C" w:rsidP="0077504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Attend convention.</w:t>
            </w:r>
          </w:p>
          <w:p w14:paraId="12786F04" w14:textId="77777777" w:rsidR="0077504C" w:rsidRPr="002160AD" w:rsidRDefault="0077504C" w:rsidP="0077504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Debate and vote on resolutions.</w:t>
            </w:r>
          </w:p>
          <w:p w14:paraId="23BB6C5B" w14:textId="77777777" w:rsidR="00FB3685" w:rsidRPr="00CF1034" w:rsidRDefault="00FB368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1E5D0A" w14:textId="3F09AEBB" w:rsidR="00FB3685" w:rsidRPr="008D74EC" w:rsidRDefault="00FB3685" w:rsidP="00CF103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4DA6" w:rsidRPr="008D74EC" w14:paraId="36C2ECF2" w14:textId="77777777" w:rsidTr="00F64DA6">
        <w:trPr>
          <w:cantSplit/>
          <w:trHeight w:val="1134"/>
        </w:trPr>
        <w:tc>
          <w:tcPr>
            <w:tcW w:w="709" w:type="dxa"/>
            <w:textDirection w:val="btLr"/>
          </w:tcPr>
          <w:p w14:paraId="189CC650" w14:textId="49051FC8" w:rsidR="00FB3685" w:rsidRPr="00375DB7" w:rsidRDefault="00A6734D" w:rsidP="00040E7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Club </w:t>
            </w:r>
            <w:r w:rsidR="00206C37">
              <w:rPr>
                <w:rFonts w:ascii="Arial Narrow" w:hAnsi="Arial Narrow"/>
                <w:b/>
                <w:bCs/>
                <w:sz w:val="20"/>
                <w:szCs w:val="20"/>
              </w:rPr>
              <w:t>Resolution Chair</w:t>
            </w:r>
          </w:p>
        </w:tc>
        <w:tc>
          <w:tcPr>
            <w:tcW w:w="851" w:type="dxa"/>
          </w:tcPr>
          <w:p w14:paraId="36E61FC1" w14:textId="77777777" w:rsidR="00FB3685" w:rsidRPr="00913BE2" w:rsidRDefault="00FB3685" w:rsidP="002F592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D23A1" w14:textId="77777777" w:rsidR="00FB3685" w:rsidRDefault="002160AD" w:rsidP="002F5929">
            <w:pPr>
              <w:rPr>
                <w:rFonts w:ascii="Arial Narrow" w:hAnsi="Arial Narrow"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Attend</w:t>
            </w:r>
            <w:r w:rsidR="00C8310D">
              <w:rPr>
                <w:rFonts w:ascii="Arial Narrow" w:hAnsi="Arial Narrow"/>
                <w:sz w:val="16"/>
                <w:szCs w:val="16"/>
              </w:rPr>
              <w:t xml:space="preserve"> and participate</w:t>
            </w:r>
            <w:r w:rsidR="00E4796E">
              <w:rPr>
                <w:rFonts w:ascii="Arial Narrow" w:hAnsi="Arial Narrow"/>
                <w:sz w:val="16"/>
                <w:szCs w:val="16"/>
              </w:rPr>
              <w:t xml:space="preserve"> in meeting.</w:t>
            </w:r>
          </w:p>
          <w:p w14:paraId="726252BA" w14:textId="77777777" w:rsidR="00624C22" w:rsidRDefault="00624C22" w:rsidP="002F5929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294AE65" w14:textId="5065BB99" w:rsidR="00624C22" w:rsidRPr="002160AD" w:rsidRDefault="00624C22" w:rsidP="002F592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Book your calendar for future meetings.</w:t>
            </w:r>
          </w:p>
        </w:tc>
        <w:tc>
          <w:tcPr>
            <w:tcW w:w="1225" w:type="dxa"/>
          </w:tcPr>
          <w:p w14:paraId="482B7E23" w14:textId="77777777" w:rsidR="00FB3685" w:rsidRDefault="002160AD" w:rsidP="002F5929">
            <w:pPr>
              <w:rPr>
                <w:rFonts w:ascii="Arial Narrow" w:hAnsi="Arial Narrow"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Attend and participate in workshop</w:t>
            </w:r>
            <w:r w:rsidR="00C8310D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74FA02D7" w14:textId="77777777" w:rsidR="00E4796E" w:rsidRDefault="00E4796E" w:rsidP="002F5929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914A409" w14:textId="63EDC515" w:rsidR="00E4796E" w:rsidRDefault="00E4796E" w:rsidP="002F592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Encourage club members to engage.</w:t>
            </w:r>
          </w:p>
          <w:p w14:paraId="67068F8D" w14:textId="77777777" w:rsidR="00C8310D" w:rsidRDefault="00C8310D" w:rsidP="002F5929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CF322B9" w14:textId="670DD73F" w:rsidR="00C8310D" w:rsidRPr="002160AD" w:rsidRDefault="00C8310D" w:rsidP="002F592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Collaborate with another club.</w:t>
            </w:r>
          </w:p>
        </w:tc>
        <w:tc>
          <w:tcPr>
            <w:tcW w:w="517" w:type="dxa"/>
            <w:vMerge/>
          </w:tcPr>
          <w:p w14:paraId="5687D85D" w14:textId="77777777" w:rsidR="00FB3685" w:rsidRPr="00913BE2" w:rsidRDefault="00FB3685" w:rsidP="002F592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1709BD7" w14:textId="27944FCE" w:rsidR="00FB3685" w:rsidRPr="002160AD" w:rsidRDefault="002160AD" w:rsidP="002F5929">
            <w:pPr>
              <w:rPr>
                <w:rFonts w:ascii="Arial Narrow" w:hAnsi="Arial Narrow"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Present to club members</w:t>
            </w:r>
            <w:r w:rsidR="00C8310D">
              <w:rPr>
                <w:rFonts w:ascii="Arial Narrow" w:hAnsi="Arial Narrow"/>
                <w:sz w:val="16"/>
                <w:szCs w:val="16"/>
              </w:rPr>
              <w:t xml:space="preserve"> and obtain further feedback.</w:t>
            </w:r>
          </w:p>
        </w:tc>
        <w:tc>
          <w:tcPr>
            <w:tcW w:w="1271" w:type="dxa"/>
          </w:tcPr>
          <w:p w14:paraId="2C6879BD" w14:textId="3F778E77" w:rsidR="00FB3685" w:rsidRDefault="00FB3685" w:rsidP="00040E79">
            <w:pPr>
              <w:rPr>
                <w:rFonts w:ascii="Arial Narrow" w:hAnsi="Arial Narrow"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Final</w:t>
            </w:r>
            <w:r w:rsidR="00206C37" w:rsidRPr="002160AD">
              <w:rPr>
                <w:rFonts w:ascii="Arial Narrow" w:hAnsi="Arial Narrow"/>
                <w:sz w:val="16"/>
                <w:szCs w:val="16"/>
              </w:rPr>
              <w:t xml:space="preserve"> review</w:t>
            </w:r>
            <w:r w:rsidR="002160AD" w:rsidRPr="002160AD">
              <w:rPr>
                <w:rFonts w:ascii="Arial Narrow" w:hAnsi="Arial Narrow"/>
                <w:sz w:val="16"/>
                <w:szCs w:val="16"/>
              </w:rPr>
              <w:t xml:space="preserve"> with club members</w:t>
            </w:r>
            <w:r w:rsidR="002160AD">
              <w:rPr>
                <w:rFonts w:ascii="Arial Narrow" w:hAnsi="Arial Narrow"/>
                <w:sz w:val="16"/>
                <w:szCs w:val="16"/>
              </w:rPr>
              <w:t xml:space="preserve"> &amp;</w:t>
            </w:r>
          </w:p>
          <w:p w14:paraId="655C0529" w14:textId="0DBB5706" w:rsidR="002160AD" w:rsidRPr="002160AD" w:rsidRDefault="002160AD" w:rsidP="00040E79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prepare to submit to BPWC</w:t>
            </w:r>
          </w:p>
        </w:tc>
        <w:tc>
          <w:tcPr>
            <w:tcW w:w="1270" w:type="dxa"/>
          </w:tcPr>
          <w:p w14:paraId="163EDD00" w14:textId="3D93A7D1" w:rsidR="002160AD" w:rsidRPr="002160AD" w:rsidRDefault="002160AD" w:rsidP="00040E79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Attend UN CSW</w:t>
            </w:r>
          </w:p>
        </w:tc>
        <w:tc>
          <w:tcPr>
            <w:tcW w:w="1271" w:type="dxa"/>
          </w:tcPr>
          <w:p w14:paraId="14A270C5" w14:textId="09F3CE37" w:rsidR="00FB3685" w:rsidRPr="00CF1034" w:rsidRDefault="00FB3685" w:rsidP="00CF1034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16"/>
                <w:szCs w:val="16"/>
              </w:rPr>
            </w:pPr>
            <w:r w:rsidRPr="00CF1034">
              <w:rPr>
                <w:rFonts w:ascii="Arial Narrow" w:hAnsi="Arial Narrow"/>
                <w:sz w:val="16"/>
                <w:szCs w:val="16"/>
              </w:rPr>
              <w:t xml:space="preserve">Arrange </w:t>
            </w:r>
            <w:r w:rsidR="007E1D6E" w:rsidRPr="00CF1034">
              <w:rPr>
                <w:rFonts w:ascii="Arial Narrow" w:hAnsi="Arial Narrow"/>
                <w:sz w:val="16"/>
                <w:szCs w:val="16"/>
              </w:rPr>
              <w:t xml:space="preserve">club </w:t>
            </w:r>
            <w:r w:rsidRPr="00CF1034">
              <w:rPr>
                <w:rFonts w:ascii="Arial Narrow" w:hAnsi="Arial Narrow"/>
                <w:sz w:val="16"/>
                <w:szCs w:val="16"/>
              </w:rPr>
              <w:t>meeting</w:t>
            </w:r>
            <w:r w:rsidR="007E1D6E" w:rsidRPr="00CF1034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11080DE6" w14:textId="73269567" w:rsidR="007E1D6E" w:rsidRPr="00CF1034" w:rsidRDefault="007E1D6E" w:rsidP="00CF1034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16"/>
                <w:szCs w:val="16"/>
              </w:rPr>
            </w:pPr>
            <w:r w:rsidRPr="00CF1034">
              <w:rPr>
                <w:rFonts w:ascii="Arial Narrow" w:hAnsi="Arial Narrow"/>
                <w:sz w:val="16"/>
                <w:szCs w:val="16"/>
              </w:rPr>
              <w:t xml:space="preserve">Review </w:t>
            </w:r>
            <w:r w:rsidR="002160AD">
              <w:rPr>
                <w:rFonts w:ascii="Arial Narrow" w:hAnsi="Arial Narrow"/>
                <w:sz w:val="16"/>
                <w:szCs w:val="16"/>
              </w:rPr>
              <w:t xml:space="preserve">all </w:t>
            </w:r>
            <w:r w:rsidRPr="00CF1034">
              <w:rPr>
                <w:rFonts w:ascii="Arial Narrow" w:hAnsi="Arial Narrow"/>
                <w:sz w:val="16"/>
                <w:szCs w:val="16"/>
              </w:rPr>
              <w:t>resolutions</w:t>
            </w:r>
            <w:r w:rsidR="002160AD">
              <w:rPr>
                <w:rFonts w:ascii="Arial Narrow" w:hAnsi="Arial Narrow"/>
                <w:sz w:val="16"/>
                <w:szCs w:val="16"/>
              </w:rPr>
              <w:t xml:space="preserve"> with your club.</w:t>
            </w:r>
          </w:p>
          <w:p w14:paraId="04B0FA15" w14:textId="63DA4474" w:rsidR="00FB3685" w:rsidRPr="00CF1034" w:rsidRDefault="00FB3685" w:rsidP="00CF1034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14"/>
                <w:szCs w:val="14"/>
              </w:rPr>
            </w:pPr>
            <w:r w:rsidRPr="00CF1034">
              <w:rPr>
                <w:rFonts w:ascii="Arial Narrow" w:hAnsi="Arial Narrow"/>
                <w:sz w:val="16"/>
                <w:szCs w:val="16"/>
              </w:rPr>
              <w:t>Submit feedback forms.</w:t>
            </w:r>
          </w:p>
        </w:tc>
        <w:tc>
          <w:tcPr>
            <w:tcW w:w="1271" w:type="dxa"/>
          </w:tcPr>
          <w:p w14:paraId="5C125524" w14:textId="0DB7A1B7" w:rsidR="00FB3685" w:rsidRPr="002160AD" w:rsidRDefault="00FB3685" w:rsidP="002160A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Club Elections</w:t>
            </w:r>
          </w:p>
          <w:p w14:paraId="1476AA22" w14:textId="4F61769D" w:rsidR="00FB3685" w:rsidRPr="002160AD" w:rsidRDefault="00FB3685" w:rsidP="002160A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 xml:space="preserve">Assign </w:t>
            </w:r>
            <w:r w:rsidR="007E1D6E" w:rsidRPr="002160AD">
              <w:rPr>
                <w:rFonts w:ascii="Arial Narrow" w:hAnsi="Arial Narrow"/>
                <w:sz w:val="16"/>
                <w:szCs w:val="16"/>
              </w:rPr>
              <w:t xml:space="preserve">and register </w:t>
            </w:r>
            <w:r w:rsidRPr="002160AD">
              <w:rPr>
                <w:rFonts w:ascii="Arial Narrow" w:hAnsi="Arial Narrow"/>
                <w:sz w:val="16"/>
                <w:szCs w:val="16"/>
              </w:rPr>
              <w:t xml:space="preserve">delegates &amp; </w:t>
            </w:r>
            <w:r w:rsidR="007E1D6E" w:rsidRPr="002160AD">
              <w:rPr>
                <w:rFonts w:ascii="Arial Narrow" w:hAnsi="Arial Narrow"/>
                <w:sz w:val="16"/>
                <w:szCs w:val="16"/>
              </w:rPr>
              <w:t>a</w:t>
            </w:r>
            <w:r w:rsidRPr="002160AD">
              <w:rPr>
                <w:rFonts w:ascii="Arial Narrow" w:hAnsi="Arial Narrow"/>
                <w:sz w:val="16"/>
                <w:szCs w:val="16"/>
              </w:rPr>
              <w:t>lternates</w:t>
            </w:r>
            <w:r w:rsidR="007E1D6E" w:rsidRPr="002160AD">
              <w:rPr>
                <w:rFonts w:ascii="Arial Narrow" w:hAnsi="Arial Narrow"/>
                <w:sz w:val="16"/>
                <w:szCs w:val="16"/>
              </w:rPr>
              <w:t xml:space="preserve"> for convention</w:t>
            </w:r>
          </w:p>
        </w:tc>
        <w:tc>
          <w:tcPr>
            <w:tcW w:w="1270" w:type="dxa"/>
          </w:tcPr>
          <w:p w14:paraId="27699E2A" w14:textId="0CFCECD6" w:rsidR="00D461F0" w:rsidRPr="002160AD" w:rsidRDefault="002160AD" w:rsidP="00040E79">
            <w:pPr>
              <w:rPr>
                <w:rFonts w:ascii="Arial Narrow" w:hAnsi="Arial Narrow"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Attend Q&amp;A session</w:t>
            </w:r>
            <w:r w:rsidR="00D461F0">
              <w:rPr>
                <w:rFonts w:ascii="Arial Narrow" w:hAnsi="Arial Narrow"/>
                <w:sz w:val="16"/>
                <w:szCs w:val="16"/>
              </w:rPr>
              <w:t xml:space="preserve"> – members can attend and ask for clarification on resolutions.</w:t>
            </w:r>
          </w:p>
        </w:tc>
        <w:tc>
          <w:tcPr>
            <w:tcW w:w="1271" w:type="dxa"/>
          </w:tcPr>
          <w:p w14:paraId="19E5737F" w14:textId="3FE5E88C" w:rsidR="00FB3685" w:rsidRPr="003345AF" w:rsidRDefault="00F63C4A" w:rsidP="00040E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Send information to club members regarding posted resolutions on BPW Canada website.</w:t>
            </w:r>
          </w:p>
        </w:tc>
        <w:tc>
          <w:tcPr>
            <w:tcW w:w="1271" w:type="dxa"/>
          </w:tcPr>
          <w:p w14:paraId="3D3B853A" w14:textId="77777777" w:rsidR="00FB3685" w:rsidRPr="002160AD" w:rsidRDefault="00206C37" w:rsidP="002160A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Attend convention</w:t>
            </w:r>
            <w:r w:rsidR="00CF1034" w:rsidRPr="002160AD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2F72D624" w14:textId="77777777" w:rsidR="00CF1034" w:rsidRPr="002160AD" w:rsidRDefault="00CF1034" w:rsidP="002160A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60AD">
              <w:rPr>
                <w:rFonts w:ascii="Arial Narrow" w:hAnsi="Arial Narrow"/>
                <w:sz w:val="16"/>
                <w:szCs w:val="16"/>
              </w:rPr>
              <w:t>Debate and vote on resolutions.</w:t>
            </w:r>
          </w:p>
          <w:p w14:paraId="128C987F" w14:textId="6A177490" w:rsidR="00CF1034" w:rsidRPr="007E1D6E" w:rsidRDefault="00CF1034" w:rsidP="00040E7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C0D187" w14:textId="77777777" w:rsidR="002859F6" w:rsidRPr="002859F6" w:rsidRDefault="002859F6" w:rsidP="002859F6">
      <w:pPr>
        <w:rPr>
          <w:sz w:val="8"/>
          <w:szCs w:val="8"/>
        </w:rPr>
      </w:pPr>
    </w:p>
    <w:sectPr w:rsidR="002859F6" w:rsidRPr="002859F6" w:rsidSect="00C83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DF27" w14:textId="77777777" w:rsidR="00127E57" w:rsidRDefault="00127E57" w:rsidP="007E348D">
      <w:pPr>
        <w:spacing w:after="0" w:line="240" w:lineRule="auto"/>
      </w:pPr>
      <w:r>
        <w:separator/>
      </w:r>
    </w:p>
  </w:endnote>
  <w:endnote w:type="continuationSeparator" w:id="0">
    <w:p w14:paraId="5962A45E" w14:textId="77777777" w:rsidR="00127E57" w:rsidRDefault="00127E57" w:rsidP="007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DA21" w14:textId="77777777" w:rsidR="002859F6" w:rsidRDefault="00285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C214" w14:textId="64E2198B" w:rsidR="007E5E1F" w:rsidRDefault="008802F1" w:rsidP="002859F6">
    <w:r>
      <w:rPr>
        <w:rFonts w:ascii="Arial Narrow" w:hAnsi="Arial Narrow" w:cs="Arial"/>
        <w:b/>
        <w:sz w:val="16"/>
        <w:szCs w:val="16"/>
      </w:rPr>
      <w:t xml:space="preserve">+ </w:t>
    </w:r>
    <w:r w:rsidRPr="008802F1">
      <w:rPr>
        <w:rFonts w:ascii="Arial Narrow" w:hAnsi="Arial Narrow" w:cs="Arial"/>
        <w:b/>
        <w:i/>
        <w:iCs/>
        <w:sz w:val="12"/>
        <w:szCs w:val="12"/>
      </w:rPr>
      <w:t xml:space="preserve">Send completed Resolutions by </w:t>
    </w:r>
    <w:r w:rsidRPr="008802F1">
      <w:rPr>
        <w:rFonts w:ascii="Arial Narrow" w:hAnsi="Arial Narrow" w:cs="Arial"/>
        <w:b/>
        <w:i/>
        <w:iCs/>
        <w:color w:val="FF0000"/>
        <w:sz w:val="12"/>
        <w:szCs w:val="12"/>
        <w:u w:val="single"/>
      </w:rPr>
      <w:t>March 1</w:t>
    </w:r>
    <w:r w:rsidRPr="008802F1">
      <w:rPr>
        <w:rFonts w:ascii="Arial Narrow" w:hAnsi="Arial Narrow" w:cs="Arial"/>
        <w:b/>
        <w:i/>
        <w:iCs/>
        <w:color w:val="FF0000"/>
        <w:sz w:val="12"/>
        <w:szCs w:val="12"/>
        <w:u w:val="single"/>
        <w:vertAlign w:val="superscript"/>
      </w:rPr>
      <w:t>st</w:t>
    </w:r>
    <w:r w:rsidRPr="008802F1">
      <w:rPr>
        <w:rFonts w:ascii="Arial Narrow" w:hAnsi="Arial Narrow" w:cs="Arial"/>
        <w:b/>
        <w:i/>
        <w:iCs/>
        <w:color w:val="FF0000"/>
        <w:sz w:val="12"/>
        <w:szCs w:val="12"/>
      </w:rPr>
      <w:t xml:space="preserve"> </w:t>
    </w:r>
    <w:r w:rsidR="00624C22" w:rsidRPr="00624C22">
      <w:rPr>
        <w:rFonts w:ascii="Arial Narrow" w:hAnsi="Arial Narrow" w:cs="Arial"/>
        <w:b/>
        <w:i/>
        <w:iCs/>
        <w:sz w:val="12"/>
        <w:szCs w:val="12"/>
      </w:rPr>
      <w:t xml:space="preserve">and email </w:t>
    </w:r>
    <w:r w:rsidRPr="008802F1">
      <w:rPr>
        <w:rFonts w:ascii="Arial Narrow" w:hAnsi="Arial Narrow" w:cs="Arial"/>
        <w:b/>
        <w:i/>
        <w:iCs/>
        <w:sz w:val="12"/>
        <w:szCs w:val="12"/>
      </w:rPr>
      <w:t xml:space="preserve">to: </w:t>
    </w:r>
    <w:r w:rsidRPr="008802F1">
      <w:rPr>
        <w:rFonts w:ascii="Arial Narrow" w:hAnsi="Arial Narrow"/>
        <w:b/>
        <w:i/>
        <w:iCs/>
        <w:sz w:val="12"/>
        <w:szCs w:val="12"/>
      </w:rPr>
      <w:t xml:space="preserve">BPW Canada President at </w:t>
    </w:r>
    <w:hyperlink r:id="rId1" w:history="1">
      <w:r w:rsidRPr="008802F1">
        <w:rPr>
          <w:rStyle w:val="Hyperlink"/>
          <w:rFonts w:ascii="Arial Narrow" w:hAnsi="Arial Narrow" w:cs="Arial"/>
          <w:b/>
          <w:i/>
          <w:iCs/>
          <w:sz w:val="12"/>
          <w:szCs w:val="12"/>
        </w:rPr>
        <w:t>president@bpwcanada.com</w:t>
      </w:r>
    </w:hyperlink>
    <w:r w:rsidRPr="008802F1">
      <w:rPr>
        <w:rStyle w:val="Hyperlink"/>
        <w:rFonts w:ascii="Arial Narrow" w:hAnsi="Arial Narrow" w:cs="Arial"/>
        <w:b/>
        <w:i/>
        <w:iCs/>
        <w:sz w:val="12"/>
        <w:szCs w:val="12"/>
      </w:rPr>
      <w:t xml:space="preserve"> </w:t>
    </w:r>
    <w:r w:rsidRPr="008802F1">
      <w:rPr>
        <w:rFonts w:ascii="Arial Narrow" w:hAnsi="Arial Narrow"/>
        <w:b/>
        <w:i/>
        <w:iCs/>
        <w:sz w:val="12"/>
        <w:szCs w:val="12"/>
      </w:rPr>
      <w:t xml:space="preserve">AND Chair of the Resolutions and By-Laws Committee at </w:t>
    </w:r>
    <w:hyperlink r:id="rId2" w:history="1">
      <w:r w:rsidRPr="008802F1">
        <w:rPr>
          <w:rStyle w:val="Hyperlink"/>
          <w:rFonts w:ascii="Arial Narrow" w:hAnsi="Arial Narrow" w:cs="Arial"/>
          <w:b/>
          <w:i/>
          <w:iCs/>
          <w:sz w:val="12"/>
          <w:szCs w:val="12"/>
        </w:rPr>
        <w:t>resolutions@bpwcanada.com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3FBB" w14:textId="77777777" w:rsidR="002859F6" w:rsidRDefault="00285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C6CD" w14:textId="77777777" w:rsidR="00127E57" w:rsidRDefault="00127E57" w:rsidP="007E348D">
      <w:pPr>
        <w:spacing w:after="0" w:line="240" w:lineRule="auto"/>
      </w:pPr>
      <w:r>
        <w:separator/>
      </w:r>
    </w:p>
  </w:footnote>
  <w:footnote w:type="continuationSeparator" w:id="0">
    <w:p w14:paraId="74998ABD" w14:textId="77777777" w:rsidR="00127E57" w:rsidRDefault="00127E57" w:rsidP="007E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5301" w14:textId="77777777" w:rsidR="002859F6" w:rsidRDefault="00285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0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12899"/>
    </w:tblGrid>
    <w:tr w:rsidR="00F64DA6" w14:paraId="3FB803AF" w14:textId="77777777" w:rsidTr="00F64DA6">
      <w:tc>
        <w:tcPr>
          <w:tcW w:w="1702" w:type="dxa"/>
          <w:vMerge w:val="restart"/>
        </w:tcPr>
        <w:p w14:paraId="1AC86C95" w14:textId="22FF6C7F" w:rsidR="00F64DA6" w:rsidRDefault="00F64DA6" w:rsidP="00CF3B99">
          <w:pPr>
            <w:pStyle w:val="Header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BF20B3F" wp14:editId="201AC8B6">
                <wp:extent cx="839313" cy="539393"/>
                <wp:effectExtent l="0" t="0" r="0" b="0"/>
                <wp:docPr id="8" name="Picture 7" descr="A logo with a map of the worl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A logo with a map of the wor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507" cy="55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9" w:type="dxa"/>
        </w:tcPr>
        <w:p w14:paraId="15FA55BD" w14:textId="5ABB23FB" w:rsidR="00F64DA6" w:rsidRPr="00C8310D" w:rsidRDefault="00F64DA6" w:rsidP="00C8310D">
          <w:pPr>
            <w:pStyle w:val="Header"/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C8310D">
            <w:rPr>
              <w:rFonts w:ascii="Arial Narrow" w:hAnsi="Arial Narrow"/>
              <w:b/>
              <w:bCs/>
              <w:sz w:val="28"/>
              <w:szCs w:val="28"/>
            </w:rPr>
            <w:t>2023-2024 BPW Canada Advocacy Meetings</w:t>
          </w:r>
        </w:p>
      </w:tc>
    </w:tr>
    <w:tr w:rsidR="00F64DA6" w14:paraId="0DF351A3" w14:textId="77777777" w:rsidTr="00F64DA6">
      <w:tc>
        <w:tcPr>
          <w:tcW w:w="1702" w:type="dxa"/>
          <w:vMerge/>
        </w:tcPr>
        <w:p w14:paraId="2992DB65" w14:textId="77777777" w:rsidR="00F64DA6" w:rsidRDefault="00F64DA6" w:rsidP="00CF3B99">
          <w:pPr>
            <w:pStyle w:val="Header"/>
            <w:jc w:val="center"/>
            <w:rPr>
              <w:noProof/>
            </w:rPr>
          </w:pPr>
        </w:p>
      </w:tc>
      <w:tc>
        <w:tcPr>
          <w:tcW w:w="12899" w:type="dxa"/>
        </w:tcPr>
        <w:p w14:paraId="787C742A" w14:textId="77777777" w:rsidR="00F64DA6" w:rsidRPr="00F64DA6" w:rsidRDefault="00F64DA6" w:rsidP="00F64DA6">
          <w:pPr>
            <w:rPr>
              <w:rFonts w:ascii="Arial Narrow" w:hAnsi="Arial Narrow"/>
              <w:bCs/>
              <w:sz w:val="12"/>
              <w:szCs w:val="12"/>
            </w:rPr>
          </w:pPr>
          <w:r w:rsidRPr="00F64DA6">
            <w:rPr>
              <w:rFonts w:ascii="Arial Narrow" w:hAnsi="Arial Narrow"/>
              <w:b/>
              <w:sz w:val="12"/>
              <w:szCs w:val="12"/>
            </w:rPr>
            <w:t xml:space="preserve">Mandate: </w:t>
          </w:r>
          <w:r w:rsidRPr="00F64DA6">
            <w:rPr>
              <w:rFonts w:ascii="Arial Narrow" w:hAnsi="Arial Narrow"/>
              <w:sz w:val="12"/>
              <w:szCs w:val="12"/>
            </w:rPr>
            <w:t xml:space="preserve"> </w:t>
          </w:r>
          <w:r w:rsidRPr="00F64DA6">
            <w:rPr>
              <w:rFonts w:ascii="Arial Narrow" w:hAnsi="Arial Narrow"/>
              <w:bCs/>
              <w:sz w:val="12"/>
              <w:szCs w:val="12"/>
            </w:rPr>
            <w:t xml:space="preserve">BPW Canada is an equality-seeking group working toward the improvement of economic, political, employment and social conditions for women in the workforce. (Handbook for Club Members – revised 2021). </w:t>
          </w:r>
        </w:p>
        <w:p w14:paraId="11EA0642" w14:textId="1F7952D7" w:rsidR="00F64DA6" w:rsidRPr="00F64DA6" w:rsidRDefault="00F64DA6" w:rsidP="00F64DA6">
          <w:pPr>
            <w:spacing w:line="276" w:lineRule="auto"/>
            <w:rPr>
              <w:rFonts w:ascii="Arial Narrow" w:hAnsi="Arial Narrow"/>
              <w:sz w:val="12"/>
              <w:szCs w:val="12"/>
            </w:rPr>
          </w:pPr>
          <w:r w:rsidRPr="00F64DA6">
            <w:rPr>
              <w:rFonts w:ascii="Arial Narrow" w:hAnsi="Arial Narrow"/>
              <w:sz w:val="12"/>
              <w:szCs w:val="12"/>
            </w:rPr>
            <w:t>Each resolution must be on mandate, within the purposes and objectives of the Canadian Federation of Business and Professional Women’s clubs and within</w:t>
          </w:r>
          <w:r w:rsidRPr="00F64DA6">
            <w:rPr>
              <w:rFonts w:ascii="Arial Narrow" w:hAnsi="Arial Narrow"/>
              <w:b/>
              <w:sz w:val="12"/>
              <w:szCs w:val="12"/>
            </w:rPr>
            <w:t xml:space="preserve"> federal jurisdiction</w:t>
          </w:r>
          <w:r w:rsidRPr="00F64DA6">
            <w:rPr>
              <w:rFonts w:ascii="Arial Narrow" w:hAnsi="Arial Narrow"/>
              <w:sz w:val="12"/>
              <w:szCs w:val="12"/>
            </w:rPr>
            <w:t>. Matters of provincial jurisdiction would be determined at one’s local/provincial BPW network.</w:t>
          </w:r>
        </w:p>
        <w:p w14:paraId="01F77941" w14:textId="0EECDD38" w:rsidR="00F64DA6" w:rsidRPr="00F64DA6" w:rsidRDefault="00F64DA6" w:rsidP="00F64DA6">
          <w:pPr>
            <w:spacing w:line="276" w:lineRule="auto"/>
            <w:rPr>
              <w:rFonts w:ascii="Arial Narrow" w:hAnsi="Arial Narrow"/>
              <w:b/>
              <w:bCs/>
              <w:sz w:val="28"/>
              <w:szCs w:val="28"/>
            </w:rPr>
          </w:pPr>
          <w:r w:rsidRPr="00F64DA6">
            <w:rPr>
              <w:rFonts w:ascii="Arial Narrow" w:hAnsi="Arial Narrow" w:cs="Arial"/>
              <w:bCs/>
              <w:sz w:val="12"/>
              <w:szCs w:val="12"/>
            </w:rPr>
            <w:t>BPW Canada “promotes and practices</w:t>
          </w:r>
          <w:r w:rsidRPr="00F64DA6">
            <w:rPr>
              <w:rFonts w:ascii="Arial Narrow" w:hAnsi="Arial Narrow" w:cs="Arial"/>
              <w:bCs/>
              <w:sz w:val="12"/>
              <w:szCs w:val="12"/>
              <w:lang w:val="en-GB"/>
            </w:rPr>
            <w:t xml:space="preserve"> inclusion, diversity, equity and access” (2022 BPWC Bylaws).</w:t>
          </w:r>
          <w:r w:rsidR="007E5E1F">
            <w:rPr>
              <w:rFonts w:ascii="Arial Narrow" w:hAnsi="Arial Narrow" w:cs="Arial"/>
              <w:bCs/>
              <w:sz w:val="12"/>
              <w:szCs w:val="12"/>
              <w:lang w:val="en-GB"/>
            </w:rPr>
            <w:t xml:space="preserve"> Visit </w:t>
          </w:r>
          <w:hyperlink r:id="rId2" w:history="1">
            <w:r w:rsidR="007E5E1F" w:rsidRPr="009A3421">
              <w:rPr>
                <w:rStyle w:val="Hyperlink"/>
                <w:rFonts w:ascii="Arial Narrow" w:hAnsi="Arial Narrow" w:cs="Arial"/>
                <w:bCs/>
                <w:sz w:val="12"/>
                <w:szCs w:val="12"/>
                <w:lang w:val="en-GB"/>
              </w:rPr>
              <w:t>www.bpwcanada.com</w:t>
            </w:r>
          </w:hyperlink>
          <w:r w:rsidR="007E5E1F">
            <w:rPr>
              <w:rFonts w:ascii="Arial Narrow" w:hAnsi="Arial Narrow" w:cs="Arial"/>
              <w:bCs/>
              <w:sz w:val="12"/>
              <w:szCs w:val="12"/>
              <w:lang w:val="en-GB"/>
            </w:rPr>
            <w:t xml:space="preserve"> for details.</w:t>
          </w:r>
        </w:p>
      </w:tc>
    </w:tr>
  </w:tbl>
  <w:p w14:paraId="10667A4D" w14:textId="77777777" w:rsidR="007E348D" w:rsidRPr="007E348D" w:rsidRDefault="007E348D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2056" w14:textId="77777777" w:rsidR="002859F6" w:rsidRDefault="00285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25E"/>
    <w:multiLevelType w:val="hybridMultilevel"/>
    <w:tmpl w:val="8DF68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3F0A"/>
    <w:multiLevelType w:val="hybridMultilevel"/>
    <w:tmpl w:val="5CD02F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77BAF"/>
    <w:multiLevelType w:val="hybridMultilevel"/>
    <w:tmpl w:val="1ABC0F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D6BA7"/>
    <w:multiLevelType w:val="hybridMultilevel"/>
    <w:tmpl w:val="6A78D9B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D5D77"/>
    <w:multiLevelType w:val="hybridMultilevel"/>
    <w:tmpl w:val="47D4F4F2"/>
    <w:lvl w:ilvl="0" w:tplc="07B622D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13AD"/>
    <w:multiLevelType w:val="hybridMultilevel"/>
    <w:tmpl w:val="930A5D74"/>
    <w:lvl w:ilvl="0" w:tplc="0F1269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F25EB"/>
    <w:multiLevelType w:val="hybridMultilevel"/>
    <w:tmpl w:val="A28E9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E7328"/>
    <w:multiLevelType w:val="hybridMultilevel"/>
    <w:tmpl w:val="45FE72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B4D85"/>
    <w:multiLevelType w:val="hybridMultilevel"/>
    <w:tmpl w:val="C610EF38"/>
    <w:lvl w:ilvl="0" w:tplc="BA88694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B42ED"/>
    <w:multiLevelType w:val="hybridMultilevel"/>
    <w:tmpl w:val="957411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2366">
    <w:abstractNumId w:val="5"/>
  </w:num>
  <w:num w:numId="2" w16cid:durableId="1885410777">
    <w:abstractNumId w:val="8"/>
  </w:num>
  <w:num w:numId="3" w16cid:durableId="358436452">
    <w:abstractNumId w:val="1"/>
  </w:num>
  <w:num w:numId="4" w16cid:durableId="1381439321">
    <w:abstractNumId w:val="6"/>
  </w:num>
  <w:num w:numId="5" w16cid:durableId="1016081351">
    <w:abstractNumId w:val="2"/>
  </w:num>
  <w:num w:numId="6" w16cid:durableId="160122437">
    <w:abstractNumId w:val="9"/>
  </w:num>
  <w:num w:numId="7" w16cid:durableId="2124225284">
    <w:abstractNumId w:val="3"/>
  </w:num>
  <w:num w:numId="8" w16cid:durableId="475530288">
    <w:abstractNumId w:val="0"/>
  </w:num>
  <w:num w:numId="9" w16cid:durableId="1119641558">
    <w:abstractNumId w:val="7"/>
  </w:num>
  <w:num w:numId="10" w16cid:durableId="1849904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5C"/>
    <w:rsid w:val="00072C84"/>
    <w:rsid w:val="00077531"/>
    <w:rsid w:val="0009661C"/>
    <w:rsid w:val="000A093A"/>
    <w:rsid w:val="000C5CA3"/>
    <w:rsid w:val="00127E57"/>
    <w:rsid w:val="00180257"/>
    <w:rsid w:val="002037CB"/>
    <w:rsid w:val="00206C37"/>
    <w:rsid w:val="002160AD"/>
    <w:rsid w:val="002859F6"/>
    <w:rsid w:val="002F5929"/>
    <w:rsid w:val="00305525"/>
    <w:rsid w:val="0030614F"/>
    <w:rsid w:val="003345AF"/>
    <w:rsid w:val="00375DB7"/>
    <w:rsid w:val="0039030E"/>
    <w:rsid w:val="004A37A4"/>
    <w:rsid w:val="00536913"/>
    <w:rsid w:val="00582D7A"/>
    <w:rsid w:val="005A1C7F"/>
    <w:rsid w:val="005A3081"/>
    <w:rsid w:val="005D2878"/>
    <w:rsid w:val="00624C22"/>
    <w:rsid w:val="00690443"/>
    <w:rsid w:val="006C6A50"/>
    <w:rsid w:val="00765F34"/>
    <w:rsid w:val="0077504C"/>
    <w:rsid w:val="007E1D6E"/>
    <w:rsid w:val="007E348D"/>
    <w:rsid w:val="007E5E1F"/>
    <w:rsid w:val="00831AFA"/>
    <w:rsid w:val="008802F1"/>
    <w:rsid w:val="00893802"/>
    <w:rsid w:val="00893AEA"/>
    <w:rsid w:val="008962E4"/>
    <w:rsid w:val="008D74EC"/>
    <w:rsid w:val="008F4EF8"/>
    <w:rsid w:val="00913BE2"/>
    <w:rsid w:val="009A1823"/>
    <w:rsid w:val="00A10CEE"/>
    <w:rsid w:val="00A6734D"/>
    <w:rsid w:val="00B93731"/>
    <w:rsid w:val="00C6455C"/>
    <w:rsid w:val="00C700B4"/>
    <w:rsid w:val="00C723DB"/>
    <w:rsid w:val="00C8310D"/>
    <w:rsid w:val="00CC1870"/>
    <w:rsid w:val="00CE0B26"/>
    <w:rsid w:val="00CF1034"/>
    <w:rsid w:val="00CF3B99"/>
    <w:rsid w:val="00D252F1"/>
    <w:rsid w:val="00D461F0"/>
    <w:rsid w:val="00E17495"/>
    <w:rsid w:val="00E4796E"/>
    <w:rsid w:val="00EE0F5A"/>
    <w:rsid w:val="00F63C4A"/>
    <w:rsid w:val="00F64DA6"/>
    <w:rsid w:val="00F853D5"/>
    <w:rsid w:val="00FB3685"/>
    <w:rsid w:val="00F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AECD5"/>
  <w15:chartTrackingRefBased/>
  <w15:docId w15:val="{16335682-8763-4D6A-BC46-04628615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48D"/>
  </w:style>
  <w:style w:type="paragraph" w:styleId="Footer">
    <w:name w:val="footer"/>
    <w:basedOn w:val="Normal"/>
    <w:link w:val="FooterChar"/>
    <w:uiPriority w:val="99"/>
    <w:unhideWhenUsed/>
    <w:rsid w:val="007E3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48D"/>
  </w:style>
  <w:style w:type="character" w:styleId="Hyperlink">
    <w:name w:val="Hyperlink"/>
    <w:basedOn w:val="DefaultParagraphFont"/>
    <w:uiPriority w:val="99"/>
    <w:unhideWhenUsed/>
    <w:rsid w:val="007E5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solutions@bpwcanada.com" TargetMode="External"/><Relationship Id="rId1" Type="http://schemas.openxmlformats.org/officeDocument/2006/relationships/hyperlink" Target="mailto:president@bpwcanad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pwcanad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Di Domenico</dc:creator>
  <cp:keywords/>
  <dc:description/>
  <cp:lastModifiedBy>Mina Di Domenico</cp:lastModifiedBy>
  <cp:revision>8</cp:revision>
  <cp:lastPrinted>2023-04-20T19:07:00Z</cp:lastPrinted>
  <dcterms:created xsi:type="dcterms:W3CDTF">2023-09-15T12:17:00Z</dcterms:created>
  <dcterms:modified xsi:type="dcterms:W3CDTF">2023-09-15T12:36:00Z</dcterms:modified>
</cp:coreProperties>
</file>