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2E64EF8B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 xml:space="preserve">ate: </w:t>
      </w:r>
      <w:r w:rsidR="00C25A3B" w:rsidRPr="00F336FD">
        <w:rPr>
          <w:rFonts w:ascii="Arial" w:hAnsi="Arial" w:cs="Arial"/>
        </w:rPr>
        <w:t>October</w:t>
      </w:r>
      <w:r w:rsidRPr="00F336FD">
        <w:rPr>
          <w:rFonts w:ascii="Arial" w:hAnsi="Arial" w:cs="Arial"/>
        </w:rPr>
        <w:t xml:space="preserve"> 1</w:t>
      </w:r>
      <w:r w:rsidR="00266259">
        <w:rPr>
          <w:rFonts w:ascii="Arial" w:hAnsi="Arial" w:cs="Arial"/>
        </w:rPr>
        <w:t>7</w:t>
      </w:r>
      <w:r w:rsidR="005C5F95" w:rsidRPr="00F336FD">
        <w:rPr>
          <w:rFonts w:ascii="Arial" w:hAnsi="Arial" w:cs="Arial"/>
        </w:rPr>
        <w:t>, 2023</w:t>
      </w:r>
    </w:p>
    <w:p w14:paraId="2E493390" w14:textId="3FE2FB93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6:10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0025C092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5C5126F7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266259">
        <w:rPr>
          <w:rFonts w:ascii="Arial" w:hAnsi="Arial" w:cs="Arial"/>
        </w:rPr>
        <w:t>Carol Kollar</w:t>
      </w:r>
    </w:p>
    <w:p w14:paraId="0178B30F" w14:textId="4B15D018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266259">
        <w:rPr>
          <w:rFonts w:ascii="Arial" w:hAnsi="Arial" w:cs="Arial"/>
        </w:rPr>
        <w:t xml:space="preserve"> Sheila Walker</w:t>
      </w:r>
    </w:p>
    <w:p w14:paraId="690CD3CA" w14:textId="109E4553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C25A3B" w:rsidRPr="00F336FD">
        <w:rPr>
          <w:rFonts w:ascii="Arial" w:hAnsi="Arial" w:cs="Arial"/>
        </w:rPr>
        <w:t>September 1</w:t>
      </w:r>
      <w:r w:rsidR="00F336FD" w:rsidRPr="00F336FD">
        <w:rPr>
          <w:rFonts w:ascii="Arial" w:hAnsi="Arial" w:cs="Arial"/>
        </w:rPr>
        <w:t>9</w:t>
      </w:r>
      <w:r w:rsidR="00C25A3B" w:rsidRPr="00F336FD">
        <w:rPr>
          <w:rFonts w:ascii="Arial" w:hAnsi="Arial" w:cs="Arial"/>
        </w:rPr>
        <w:t>, 2023</w:t>
      </w:r>
      <w:r w:rsidRPr="00F336FD">
        <w:rPr>
          <w:rFonts w:ascii="Arial" w:hAnsi="Arial" w:cs="Arial"/>
        </w:rPr>
        <w:t xml:space="preserve"> Minutes</w:t>
      </w:r>
    </w:p>
    <w:p w14:paraId="3CD470BA" w14:textId="4BB11715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266259">
        <w:rPr>
          <w:rFonts w:ascii="Arial" w:hAnsi="Arial" w:cs="Arial"/>
        </w:rPr>
        <w:t>Sue Perlman</w:t>
      </w:r>
    </w:p>
    <w:p w14:paraId="741A26DD" w14:textId="64EFEFBB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Snigdha Malik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DD08AD2" w:rsidR="005C5F95" w:rsidRDefault="005C5F95" w:rsidP="00F336FD">
      <w:pPr>
        <w:pStyle w:val="ListParagraph"/>
        <w:ind w:left="0"/>
        <w:rPr>
          <w:rFonts w:ascii="Arial" w:hAnsi="Arial" w:cs="Arial"/>
        </w:rPr>
      </w:pPr>
      <w:r w:rsidRPr="005C5F95">
        <w:rPr>
          <w:rFonts w:ascii="Arial" w:hAnsi="Arial" w:cs="Arial"/>
        </w:rPr>
        <w:t>Business arising from Minutes</w:t>
      </w:r>
    </w:p>
    <w:p w14:paraId="2289792A" w14:textId="464DF0E8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CBA0FD5" w14:textId="5062343A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Linda and Amanda will provide an update on the KIVA Project at the November meeting.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942124" w:rsidRPr="00794FD7" w14:paraId="0EFBFBF5" w14:textId="77777777" w:rsidTr="0074767F">
        <w:tc>
          <w:tcPr>
            <w:tcW w:w="2552" w:type="dxa"/>
          </w:tcPr>
          <w:p w14:paraId="702361B7" w14:textId="77777777" w:rsidR="00942124" w:rsidRDefault="009421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942124" w:rsidRPr="00942124" w:rsidRDefault="00942124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B562083" w14:textId="77777777" w:rsidR="00942124" w:rsidRDefault="005C79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Chaired meeting</w:t>
            </w:r>
          </w:p>
          <w:p w14:paraId="0E63352F" w14:textId="66FF7CD9" w:rsidR="00F336FD" w:rsidRPr="00794FD7" w:rsidRDefault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2CC904AD" w14:textId="77777777" w:rsidTr="0074767F">
        <w:tc>
          <w:tcPr>
            <w:tcW w:w="2552" w:type="dxa"/>
          </w:tcPr>
          <w:p w14:paraId="39895198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49A1ECF0" w14:textId="3A960A7D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</w:tc>
        <w:tc>
          <w:tcPr>
            <w:tcW w:w="8080" w:type="dxa"/>
          </w:tcPr>
          <w:p w14:paraId="44E7D6FF" w14:textId="2C8E7B20" w:rsidR="00777536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out the Treasurer report.</w:t>
            </w:r>
          </w:p>
          <w:p w14:paraId="00F827CD" w14:textId="234D71EC" w:rsidR="00266259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the Corporate T2 taxes to CRA.</w:t>
            </w:r>
          </w:p>
          <w:p w14:paraId="4017F211" w14:textId="2E314E4A" w:rsidR="00F336FD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Finished Meat Drive with 42 cases. A $1,000 was raised for Ste. Louise Food Bank. The Club received $100 from the Canadian Progressive Club.</w:t>
            </w:r>
          </w:p>
          <w:p w14:paraId="640B9E69" w14:textId="7A81862A" w:rsidR="00F336FD" w:rsidRPr="00F336FD" w:rsidRDefault="00F336FD" w:rsidP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3A3F5F0B" w14:textId="77777777" w:rsidTr="0074767F">
        <w:tc>
          <w:tcPr>
            <w:tcW w:w="2552" w:type="dxa"/>
          </w:tcPr>
          <w:p w14:paraId="025F06C3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36C53538" w14:textId="42DE2374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</w:tc>
        <w:tc>
          <w:tcPr>
            <w:tcW w:w="8080" w:type="dxa"/>
          </w:tcPr>
          <w:p w14:paraId="7A2525A3" w14:textId="4769EEEA" w:rsidR="00EB0E2F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the Euchre Event taking place on November 10</w:t>
            </w:r>
            <w:r w:rsidRPr="0026625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>, 63 tickets have been sold.</w:t>
            </w:r>
          </w:p>
          <w:p w14:paraId="59D2951A" w14:textId="6F58C485" w:rsidR="00266259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17 tickets still available. This event will raise money for the Ste. Louise Food Bank.</w:t>
            </w:r>
          </w:p>
          <w:p w14:paraId="103A1543" w14:textId="77777777" w:rsidR="00266259" w:rsidRDefault="00266259" w:rsidP="00F336FD">
            <w:pPr>
              <w:rPr>
                <w:rFonts w:ascii="Arial" w:hAnsi="Arial" w:cs="Arial"/>
              </w:rPr>
            </w:pPr>
          </w:p>
          <w:p w14:paraId="1D811F20" w14:textId="60DC4094" w:rsidR="00266259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Requesting prizes, gift certificates, cash donations or e-transfers are welcome.</w:t>
            </w:r>
          </w:p>
          <w:p w14:paraId="516551F7" w14:textId="390E6806" w:rsidR="00266259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Food donations are welcome for dessert. </w:t>
            </w:r>
          </w:p>
          <w:p w14:paraId="45BE1D9C" w14:textId="77777777" w:rsidR="00266259" w:rsidRDefault="00266259" w:rsidP="00F336FD">
            <w:pPr>
              <w:rPr>
                <w:rFonts w:ascii="Arial" w:hAnsi="Arial" w:cs="Arial"/>
              </w:rPr>
            </w:pPr>
          </w:p>
          <w:p w14:paraId="18318EA9" w14:textId="7B34B88C" w:rsidR="00266259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need volunteers to help out the day of the event.</w:t>
            </w:r>
          </w:p>
          <w:p w14:paraId="0A24A1D4" w14:textId="77777777" w:rsidR="00266259" w:rsidRDefault="00266259" w:rsidP="00F336FD">
            <w:pPr>
              <w:rPr>
                <w:rFonts w:ascii="Arial" w:hAnsi="Arial" w:cs="Arial"/>
              </w:rPr>
            </w:pPr>
          </w:p>
          <w:p w14:paraId="5CAB91DA" w14:textId="77777777" w:rsidR="00F336FD" w:rsidRDefault="00266259" w:rsidP="002662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Cookie Drive up next.</w:t>
            </w:r>
          </w:p>
          <w:p w14:paraId="46976D0D" w14:textId="5F9B2DEC" w:rsidR="00266259" w:rsidRPr="00794FD7" w:rsidRDefault="00266259" w:rsidP="00266259">
            <w:pPr>
              <w:rPr>
                <w:rFonts w:ascii="Arial" w:hAnsi="Arial" w:cs="Arial"/>
              </w:rPr>
            </w:pPr>
          </w:p>
        </w:tc>
      </w:tr>
      <w:tr w:rsidR="00794FD7" w:rsidRPr="00794FD7" w14:paraId="578375C5" w14:textId="77777777" w:rsidTr="0074767F">
        <w:tc>
          <w:tcPr>
            <w:tcW w:w="2552" w:type="dxa"/>
          </w:tcPr>
          <w:p w14:paraId="6F0E9B5F" w14:textId="77777777" w:rsidR="00794FD7" w:rsidRPr="00F336FD" w:rsidRDefault="00F336FD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</w:p>
          <w:p w14:paraId="2C2E023D" w14:textId="003A5CB5" w:rsidR="00F336FD" w:rsidRPr="00794FD7" w:rsidRDefault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Barb Hore</w:t>
            </w:r>
          </w:p>
        </w:tc>
        <w:tc>
          <w:tcPr>
            <w:tcW w:w="8080" w:type="dxa"/>
          </w:tcPr>
          <w:p w14:paraId="491F11CC" w14:textId="35482C6B" w:rsidR="00F336FD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Confirming we have 33 members.</w:t>
            </w:r>
          </w:p>
          <w:p w14:paraId="2FE00339" w14:textId="77777777" w:rsidR="00266259" w:rsidRDefault="00266259" w:rsidP="00F336FD">
            <w:pPr>
              <w:rPr>
                <w:rFonts w:ascii="Arial" w:hAnsi="Arial" w:cs="Arial"/>
              </w:rPr>
            </w:pPr>
          </w:p>
          <w:p w14:paraId="7EA3A02B" w14:textId="74452728" w:rsidR="00F336FD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Recognized Carol Kollar for 30 years of service.</w:t>
            </w:r>
          </w:p>
          <w:p w14:paraId="7C189E72" w14:textId="5F9CE54A" w:rsidR="00F336FD" w:rsidRPr="00F336FD" w:rsidRDefault="00F336FD" w:rsidP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7C920FC2" w14:textId="77777777" w:rsidTr="0074767F">
        <w:tc>
          <w:tcPr>
            <w:tcW w:w="2552" w:type="dxa"/>
          </w:tcPr>
          <w:p w14:paraId="68F7DD8A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3A34FB14" w14:textId="0CA5FC75" w:rsidR="00F749D0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Angela thanked Snigda for tonight’s speaker Dr. Atti.</w:t>
            </w:r>
          </w:p>
          <w:p w14:paraId="49E38E64" w14:textId="3406F5D5" w:rsidR="00C04674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meeting is our Community Partners Night.</w:t>
            </w:r>
          </w:p>
          <w:p w14:paraId="62C3B3FE" w14:textId="4009C85A" w:rsidR="00C04674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social is taking place at Iris’s home.</w:t>
            </w:r>
          </w:p>
          <w:p w14:paraId="151D1BD3" w14:textId="2D1A071D" w:rsidR="00C04674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the January panel discussion, she is confirming speakers.</w:t>
            </w:r>
          </w:p>
          <w:p w14:paraId="1185F2B2" w14:textId="23D0AD4F" w:rsidR="00F336FD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February meeting, Jill Knowles is confirmed.</w:t>
            </w:r>
          </w:p>
          <w:p w14:paraId="7BD3D823" w14:textId="4D9EC447" w:rsidR="00C04674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meeting: Dr. Justin Blainey is confirmed.</w:t>
            </w:r>
          </w:p>
          <w:p w14:paraId="55E4AB03" w14:textId="77777777" w:rsidR="00F336FD" w:rsidRDefault="00C0467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meeting will be held virtually for the resolutions review.</w:t>
            </w:r>
          </w:p>
          <w:p w14:paraId="3FE57D55" w14:textId="77777777" w:rsidR="00C04674" w:rsidRDefault="00C04674" w:rsidP="00C04674">
            <w:pPr>
              <w:rPr>
                <w:rFonts w:ascii="Arial" w:hAnsi="Arial" w:cs="Arial"/>
              </w:rPr>
            </w:pPr>
          </w:p>
          <w:p w14:paraId="1F976111" w14:textId="77777777" w:rsidR="00C04674" w:rsidRDefault="00C0467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Angela asked that a member take on sponsoring a meeting with a gift certificate to promote her business.</w:t>
            </w:r>
          </w:p>
          <w:p w14:paraId="55C4DE54" w14:textId="12E1E71A" w:rsidR="00C04674" w:rsidRPr="00F336FD" w:rsidRDefault="00C04674" w:rsidP="00C04674">
            <w:pPr>
              <w:rPr>
                <w:rFonts w:ascii="Arial" w:hAnsi="Arial" w:cs="Arial"/>
              </w:rPr>
            </w:pPr>
          </w:p>
        </w:tc>
      </w:tr>
      <w:tr w:rsidR="00794FD7" w:rsidRPr="00794FD7" w14:paraId="7549F146" w14:textId="77777777" w:rsidTr="0074767F">
        <w:tc>
          <w:tcPr>
            <w:tcW w:w="2552" w:type="dxa"/>
          </w:tcPr>
          <w:p w14:paraId="03C2398E" w14:textId="546B3C16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 &amp; Public Affairs</w:t>
            </w:r>
            <w:r w:rsidR="00317915">
              <w:rPr>
                <w:rFonts w:ascii="Arial" w:hAnsi="Arial" w:cs="Arial"/>
                <w:b/>
                <w:bCs/>
              </w:rPr>
              <w:t>: Dinner Convenor</w:t>
            </w:r>
          </w:p>
          <w:p w14:paraId="0A737E1D" w14:textId="0F325C8A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4C196FAA" w14:textId="270B7F67" w:rsidR="00F336FD" w:rsidRDefault="00C0467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around the membership directory to confirm information.</w:t>
            </w:r>
          </w:p>
          <w:p w14:paraId="0B9881B0" w14:textId="77777777" w:rsidR="00C04674" w:rsidRDefault="00C04674" w:rsidP="00C04674">
            <w:pPr>
              <w:rPr>
                <w:rFonts w:ascii="Arial" w:hAnsi="Arial" w:cs="Arial"/>
              </w:rPr>
            </w:pPr>
          </w:p>
          <w:p w14:paraId="37E6CF7D" w14:textId="5F07BA41" w:rsidR="00C04674" w:rsidRDefault="00C0467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Sheila asked that everyone keep in touch with the club flyers.</w:t>
            </w:r>
          </w:p>
          <w:p w14:paraId="684A88D5" w14:textId="77777777" w:rsidR="00C04674" w:rsidRDefault="00C04674" w:rsidP="00C04674">
            <w:pPr>
              <w:rPr>
                <w:rFonts w:ascii="Arial" w:hAnsi="Arial" w:cs="Arial"/>
              </w:rPr>
            </w:pPr>
          </w:p>
          <w:p w14:paraId="003EE5FA" w14:textId="75A86998" w:rsidR="00F336FD" w:rsidRDefault="00C0467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Congratulations Sheila for another wonderful Club Newsletter.</w:t>
            </w:r>
          </w:p>
          <w:p w14:paraId="0BB9E319" w14:textId="267B0DB5" w:rsidR="00F336FD" w:rsidRPr="002E2743" w:rsidRDefault="00F336FD" w:rsidP="00F336F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794FD7" w:rsidRPr="00794FD7" w14:paraId="67AAA826" w14:textId="77777777" w:rsidTr="0074767F">
        <w:tc>
          <w:tcPr>
            <w:tcW w:w="2552" w:type="dxa"/>
          </w:tcPr>
          <w:p w14:paraId="4FA6D3A5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69428CD1" w14:textId="77777777" w:rsidR="00F93ADB" w:rsidRDefault="00F93ADB" w:rsidP="00F336FD">
            <w:pPr>
              <w:rPr>
                <w:rFonts w:ascii="Arial" w:hAnsi="Arial" w:cs="Arial"/>
              </w:rPr>
            </w:pPr>
          </w:p>
          <w:p w14:paraId="5EFF9EA0" w14:textId="6806227E" w:rsidR="00F336FD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 requested that everyone keep her posted on any special occasions.</w:t>
            </w:r>
          </w:p>
          <w:p w14:paraId="3FB39E8D" w14:textId="77777777" w:rsidR="00C04674" w:rsidRDefault="00C04674" w:rsidP="00F336FD">
            <w:pPr>
              <w:rPr>
                <w:rFonts w:ascii="Arial" w:hAnsi="Arial" w:cs="Arial"/>
              </w:rPr>
            </w:pPr>
          </w:p>
          <w:p w14:paraId="51E9828E" w14:textId="538262C3" w:rsidR="00F336FD" w:rsidRDefault="00C0467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were no Club birthdays for the month of October.</w:t>
            </w:r>
          </w:p>
          <w:p w14:paraId="69511BF6" w14:textId="59C99DE9" w:rsidR="00F336FD" w:rsidRPr="00F336FD" w:rsidRDefault="00F336FD" w:rsidP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5812FAAF" w14:textId="77777777" w:rsidTr="0074767F">
        <w:tc>
          <w:tcPr>
            <w:tcW w:w="2552" w:type="dxa"/>
          </w:tcPr>
          <w:p w14:paraId="174CB3AA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Advocacy &amp; Resolutions</w:t>
            </w:r>
          </w:p>
          <w:p w14:paraId="6CA52FBA" w14:textId="6EFB1CE5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17DF1467" w14:textId="4D31CD87" w:rsidR="00CD0578" w:rsidRDefault="00F336FD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interested members</w:t>
            </w:r>
            <w:r w:rsidR="00C04674">
              <w:rPr>
                <w:rFonts w:ascii="Arial" w:hAnsi="Arial" w:cs="Arial"/>
              </w:rPr>
              <w:t xml:space="preserve"> that would like to get involved with resolutions</w:t>
            </w:r>
            <w:r>
              <w:rPr>
                <w:rFonts w:ascii="Arial" w:hAnsi="Arial" w:cs="Arial"/>
              </w:rPr>
              <w:t>, there are two key meetings taking place:</w:t>
            </w:r>
          </w:p>
          <w:p w14:paraId="284CCEDE" w14:textId="77777777" w:rsidR="00F336FD" w:rsidRPr="00F336FD" w:rsidRDefault="00F336FD" w:rsidP="00F336F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F336FD">
              <w:rPr>
                <w:rFonts w:ascii="Arial" w:hAnsi="Arial" w:cs="Arial"/>
              </w:rPr>
              <w:t>October 23</w:t>
            </w:r>
            <w:r w:rsidRPr="00F336FD">
              <w:rPr>
                <w:rFonts w:ascii="Arial" w:hAnsi="Arial" w:cs="Arial"/>
                <w:vertAlign w:val="superscript"/>
              </w:rPr>
              <w:t>rd</w:t>
            </w:r>
            <w:r w:rsidRPr="00F336FD">
              <w:rPr>
                <w:rFonts w:ascii="Arial" w:hAnsi="Arial" w:cs="Arial"/>
              </w:rPr>
              <w:t>: Virtual National Advocacy Community of Resolutions Chairs</w:t>
            </w:r>
          </w:p>
          <w:p w14:paraId="5024C776" w14:textId="77777777" w:rsidR="00F336FD" w:rsidRPr="00F336FD" w:rsidRDefault="00F336FD" w:rsidP="00F336F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F336FD">
              <w:rPr>
                <w:rFonts w:ascii="Arial" w:hAnsi="Arial" w:cs="Arial"/>
              </w:rPr>
              <w:t>November 6</w:t>
            </w:r>
            <w:r w:rsidRPr="00F336FD">
              <w:rPr>
                <w:rFonts w:ascii="Arial" w:hAnsi="Arial" w:cs="Arial"/>
                <w:vertAlign w:val="superscript"/>
              </w:rPr>
              <w:t>th</w:t>
            </w:r>
            <w:r w:rsidRPr="00F336FD">
              <w:rPr>
                <w:rFonts w:ascii="Arial" w:hAnsi="Arial" w:cs="Arial"/>
              </w:rPr>
              <w:t>: Resolutions Workshop</w:t>
            </w:r>
          </w:p>
          <w:p w14:paraId="1824D52E" w14:textId="321A26F3" w:rsidR="00F336FD" w:rsidRPr="00F336FD" w:rsidRDefault="00F336FD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details, </w:t>
            </w:r>
            <w:r w:rsidR="006160C0">
              <w:rPr>
                <w:rFonts w:ascii="Arial" w:hAnsi="Arial" w:cs="Arial"/>
              </w:rPr>
              <w:t xml:space="preserve">please </w:t>
            </w:r>
            <w:r>
              <w:rPr>
                <w:rFonts w:ascii="Arial" w:hAnsi="Arial" w:cs="Arial"/>
              </w:rPr>
              <w:t>see Mina or visit the BPW Brampton website.</w:t>
            </w:r>
          </w:p>
        </w:tc>
      </w:tr>
    </w:tbl>
    <w:p w14:paraId="5F1D3C66" w14:textId="77777777" w:rsidR="00C04674" w:rsidRDefault="00C04674" w:rsidP="00F336FD">
      <w:pPr>
        <w:rPr>
          <w:rFonts w:ascii="Arial" w:hAnsi="Arial" w:cs="Arial"/>
          <w:b/>
          <w:bCs/>
        </w:rPr>
      </w:pPr>
    </w:p>
    <w:p w14:paraId="5A27CBDA" w14:textId="74CFB344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0E963851" w14:textId="31B80A02" w:rsidR="00C04674" w:rsidRDefault="00C04674" w:rsidP="00F336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Brampton is hosting the Golden Horseshoe District meeting this coming Saturday and it is a </w:t>
      </w:r>
      <w:r w:rsidR="00F147AA" w:rsidRPr="00C04674">
        <w:rPr>
          <w:rFonts w:ascii="Arial" w:hAnsi="Arial" w:cs="Arial"/>
          <w:b/>
          <w:bCs/>
        </w:rPr>
        <w:t>SOLD-OUT</w:t>
      </w:r>
      <w:r>
        <w:rPr>
          <w:rFonts w:ascii="Arial" w:hAnsi="Arial" w:cs="Arial"/>
        </w:rPr>
        <w:t xml:space="preserve"> event. </w:t>
      </w:r>
    </w:p>
    <w:p w14:paraId="2CA76B58" w14:textId="70E4AA39" w:rsidR="00C04674" w:rsidRDefault="00C04674" w:rsidP="00F336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Linda confirmed due to several commitments, Stephanie Comas has resigned from the board. </w:t>
      </w:r>
    </w:p>
    <w:p w14:paraId="58EAA7FB" w14:textId="5ED08F31" w:rsidR="00794FD7" w:rsidRPr="00942124" w:rsidRDefault="00F336FD" w:rsidP="006160C0">
      <w:pPr>
        <w:rPr>
          <w:rFonts w:ascii="Arial" w:eastAsia="Times New Roman" w:hAnsi="Arial" w:cs="Arial"/>
          <w:kern w:val="0"/>
          <w:lang w:eastAsia="en-CA"/>
          <w14:ligatures w14:val="none"/>
        </w:rPr>
      </w:pPr>
      <w:r w:rsidRPr="00F336FD">
        <w:rPr>
          <w:rFonts w:ascii="Arial" w:hAnsi="Arial" w:cs="Arial"/>
        </w:rPr>
        <w:t>M</w:t>
      </w:r>
      <w:r w:rsidR="00794FD7" w:rsidRPr="00942124">
        <w:rPr>
          <w:rFonts w:ascii="Arial" w:eastAsia="Times New Roman" w:hAnsi="Arial" w:cs="Arial"/>
          <w:kern w:val="0"/>
          <w:lang w:eastAsia="en-CA"/>
          <w14:ligatures w14:val="none"/>
        </w:rPr>
        <w:t>eeting adjournment:</w:t>
      </w:r>
      <w:r w:rsidR="00C25A3B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F93ADB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7D62F1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C04674">
        <w:rPr>
          <w:rFonts w:ascii="Arial" w:eastAsia="Times New Roman" w:hAnsi="Arial" w:cs="Arial"/>
          <w:kern w:val="0"/>
          <w:lang w:eastAsia="en-CA"/>
          <w14:ligatures w14:val="none"/>
        </w:rPr>
        <w:t xml:space="preserve">6:30 </w:t>
      </w:r>
      <w:r w:rsidR="007D62F1">
        <w:rPr>
          <w:rFonts w:ascii="Arial" w:eastAsia="Times New Roman" w:hAnsi="Arial" w:cs="Arial"/>
          <w:kern w:val="0"/>
          <w:lang w:eastAsia="en-CA"/>
          <w14:ligatures w14:val="none"/>
        </w:rPr>
        <w:t>PM</w:t>
      </w:r>
      <w:r w:rsidR="00F93ADB">
        <w:rPr>
          <w:rFonts w:ascii="Arial" w:eastAsia="Times New Roman" w:hAnsi="Arial" w:cs="Arial"/>
          <w:kern w:val="0"/>
          <w:lang w:eastAsia="en-CA"/>
          <w14:ligatures w14:val="none"/>
        </w:rPr>
        <w:t xml:space="preserve"> EST</w:t>
      </w:r>
    </w:p>
    <w:sectPr w:rsidR="00794FD7" w:rsidRPr="00942124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65BC6" w14:textId="77777777" w:rsidR="00BF490F" w:rsidRDefault="00BF490F" w:rsidP="005C5F95">
      <w:pPr>
        <w:spacing w:after="0" w:line="240" w:lineRule="auto"/>
      </w:pPr>
      <w:r>
        <w:separator/>
      </w:r>
    </w:p>
  </w:endnote>
  <w:endnote w:type="continuationSeparator" w:id="0">
    <w:p w14:paraId="32C083D9" w14:textId="77777777" w:rsidR="00BF490F" w:rsidRDefault="00BF490F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351A" w14:textId="77777777" w:rsidR="00BF490F" w:rsidRDefault="00BF490F" w:rsidP="005C5F95">
      <w:pPr>
        <w:spacing w:after="0" w:line="240" w:lineRule="auto"/>
      </w:pPr>
      <w:r>
        <w:separator/>
      </w:r>
    </w:p>
  </w:footnote>
  <w:footnote w:type="continuationSeparator" w:id="0">
    <w:p w14:paraId="07B63841" w14:textId="77777777" w:rsidR="00BF490F" w:rsidRDefault="00BF490F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10 George Street North, Suite 154</w:t>
          </w:r>
          <w:r w:rsidRPr="005C5F95">
            <w:rPr>
              <w:rFonts w:ascii="Arial" w:hAnsi="Arial" w:cs="Arial"/>
              <w:color w:val="222222"/>
              <w:sz w:val="22"/>
              <w:szCs w:val="22"/>
            </w:rPr>
            <w:br/>
            <w:t>Brampton, ON L6X 1R2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8C69B7"/>
    <w:multiLevelType w:val="hybridMultilevel"/>
    <w:tmpl w:val="D38082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57898">
    <w:abstractNumId w:val="11"/>
  </w:num>
  <w:num w:numId="2" w16cid:durableId="1619870896">
    <w:abstractNumId w:val="1"/>
  </w:num>
  <w:num w:numId="3" w16cid:durableId="1048408688">
    <w:abstractNumId w:val="6"/>
  </w:num>
  <w:num w:numId="4" w16cid:durableId="1602448029">
    <w:abstractNumId w:val="14"/>
  </w:num>
  <w:num w:numId="5" w16cid:durableId="627931175">
    <w:abstractNumId w:val="0"/>
  </w:num>
  <w:num w:numId="6" w16cid:durableId="833835392">
    <w:abstractNumId w:val="7"/>
  </w:num>
  <w:num w:numId="7" w16cid:durableId="1712682390">
    <w:abstractNumId w:val="10"/>
  </w:num>
  <w:num w:numId="8" w16cid:durableId="1531215088">
    <w:abstractNumId w:val="5"/>
  </w:num>
  <w:num w:numId="9" w16cid:durableId="721827859">
    <w:abstractNumId w:val="13"/>
  </w:num>
  <w:num w:numId="10" w16cid:durableId="568155747">
    <w:abstractNumId w:val="4"/>
  </w:num>
  <w:num w:numId="11" w16cid:durableId="970862843">
    <w:abstractNumId w:val="12"/>
  </w:num>
  <w:num w:numId="12" w16cid:durableId="1634873272">
    <w:abstractNumId w:val="8"/>
  </w:num>
  <w:num w:numId="13" w16cid:durableId="2039625136">
    <w:abstractNumId w:val="9"/>
  </w:num>
  <w:num w:numId="14" w16cid:durableId="1714454080">
    <w:abstractNumId w:val="3"/>
  </w:num>
  <w:num w:numId="15" w16cid:durableId="1634945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136EC8"/>
    <w:rsid w:val="0014314F"/>
    <w:rsid w:val="0021218C"/>
    <w:rsid w:val="00266259"/>
    <w:rsid w:val="002E2743"/>
    <w:rsid w:val="0030534A"/>
    <w:rsid w:val="00317915"/>
    <w:rsid w:val="0037192D"/>
    <w:rsid w:val="004E14C1"/>
    <w:rsid w:val="0053011C"/>
    <w:rsid w:val="00542299"/>
    <w:rsid w:val="00544022"/>
    <w:rsid w:val="00595FC8"/>
    <w:rsid w:val="005C5F95"/>
    <w:rsid w:val="005C7915"/>
    <w:rsid w:val="006160C0"/>
    <w:rsid w:val="0074767F"/>
    <w:rsid w:val="00777536"/>
    <w:rsid w:val="00794FD7"/>
    <w:rsid w:val="007D62F1"/>
    <w:rsid w:val="00875996"/>
    <w:rsid w:val="00942124"/>
    <w:rsid w:val="009B587F"/>
    <w:rsid w:val="009F7656"/>
    <w:rsid w:val="00BF490F"/>
    <w:rsid w:val="00C04674"/>
    <w:rsid w:val="00C25A3B"/>
    <w:rsid w:val="00C723DB"/>
    <w:rsid w:val="00C84640"/>
    <w:rsid w:val="00C93389"/>
    <w:rsid w:val="00CD0578"/>
    <w:rsid w:val="00D84E52"/>
    <w:rsid w:val="00EB0E2F"/>
    <w:rsid w:val="00EC59F1"/>
    <w:rsid w:val="00ED48DF"/>
    <w:rsid w:val="00F01AAC"/>
    <w:rsid w:val="00F147AA"/>
    <w:rsid w:val="00F336FD"/>
    <w:rsid w:val="00F749D0"/>
    <w:rsid w:val="00F93ADB"/>
    <w:rsid w:val="00F9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4</cp:revision>
  <dcterms:created xsi:type="dcterms:W3CDTF">2023-10-18T10:47:00Z</dcterms:created>
  <dcterms:modified xsi:type="dcterms:W3CDTF">2023-10-18T11:08:00Z</dcterms:modified>
</cp:coreProperties>
</file>