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13857D2B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 xml:space="preserve">ate: </w:t>
      </w:r>
      <w:r w:rsidR="00F06C4A">
        <w:rPr>
          <w:rFonts w:ascii="Arial" w:hAnsi="Arial" w:cs="Arial"/>
        </w:rPr>
        <w:t>November 21</w:t>
      </w:r>
      <w:r w:rsidR="005C5F95" w:rsidRPr="00F336FD">
        <w:rPr>
          <w:rFonts w:ascii="Arial" w:hAnsi="Arial" w:cs="Arial"/>
        </w:rPr>
        <w:t>, 2023</w:t>
      </w:r>
    </w:p>
    <w:p w14:paraId="2E493390" w14:textId="3BC6AFA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</w:t>
      </w:r>
      <w:r w:rsidR="00F06C4A">
        <w:rPr>
          <w:rFonts w:ascii="Arial" w:hAnsi="Arial" w:cs="Arial"/>
          <w:bCs/>
          <w:szCs w:val="24"/>
        </w:rPr>
        <w:t>3</w:t>
      </w:r>
      <w:r w:rsidR="00266259">
        <w:rPr>
          <w:rFonts w:ascii="Arial" w:hAnsi="Arial" w:cs="Arial"/>
          <w:bCs/>
          <w:szCs w:val="24"/>
        </w:rPr>
        <w:t>0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0025C092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31019E63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F06C4A">
        <w:rPr>
          <w:rFonts w:ascii="Arial" w:hAnsi="Arial" w:cs="Arial"/>
        </w:rPr>
        <w:t>Barb Hore</w:t>
      </w:r>
    </w:p>
    <w:p w14:paraId="0178B30F" w14:textId="79AE1324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266259">
        <w:rPr>
          <w:rFonts w:ascii="Arial" w:hAnsi="Arial" w:cs="Arial"/>
        </w:rPr>
        <w:t xml:space="preserve"> </w:t>
      </w:r>
      <w:r w:rsidR="00F06C4A">
        <w:rPr>
          <w:rFonts w:ascii="Arial" w:hAnsi="Arial" w:cs="Arial"/>
        </w:rPr>
        <w:t>Iris Digel-Nava</w:t>
      </w:r>
    </w:p>
    <w:p w14:paraId="690CD3CA" w14:textId="6162E12A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F06C4A">
        <w:rPr>
          <w:rFonts w:ascii="Arial" w:hAnsi="Arial" w:cs="Arial"/>
        </w:rPr>
        <w:t>October 17</w:t>
      </w:r>
      <w:r w:rsidR="00C25A3B" w:rsidRPr="00F336FD">
        <w:rPr>
          <w:rFonts w:ascii="Arial" w:hAnsi="Arial" w:cs="Arial"/>
        </w:rPr>
        <w:t>, 2023</w:t>
      </w:r>
      <w:r w:rsidRPr="00F336FD">
        <w:rPr>
          <w:rFonts w:ascii="Arial" w:hAnsi="Arial" w:cs="Arial"/>
        </w:rPr>
        <w:t xml:space="preserve"> Minutes</w:t>
      </w:r>
    </w:p>
    <w:p w14:paraId="3CD470BA" w14:textId="53E47E62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F06C4A">
        <w:rPr>
          <w:rFonts w:ascii="Arial" w:hAnsi="Arial" w:cs="Arial"/>
        </w:rPr>
        <w:t>Mina Di Domenico</w:t>
      </w:r>
    </w:p>
    <w:p w14:paraId="741A26DD" w14:textId="11FABA9C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</w:t>
      </w:r>
      <w:r w:rsidR="00F06C4A">
        <w:rPr>
          <w:rFonts w:ascii="Arial" w:hAnsi="Arial" w:cs="Arial"/>
        </w:rPr>
        <w:t>Wendy Humphreys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5CBA0FD5" w14:textId="27DFCB19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942124" w:rsidRPr="00794FD7" w14:paraId="0EFBFBF5" w14:textId="77777777" w:rsidTr="0074767F">
        <w:tc>
          <w:tcPr>
            <w:tcW w:w="2552" w:type="dxa"/>
          </w:tcPr>
          <w:p w14:paraId="702361B7" w14:textId="77777777" w:rsidR="00942124" w:rsidRDefault="009421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942124" w:rsidRPr="00942124" w:rsidRDefault="00942124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B562083" w14:textId="77777777" w:rsidR="00942124" w:rsidRDefault="005C79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Chaired meeting</w:t>
            </w:r>
          </w:p>
          <w:p w14:paraId="0E63352F" w14:textId="66FF7CD9" w:rsidR="00F336FD" w:rsidRPr="00794FD7" w:rsidRDefault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2CC904AD" w14:textId="77777777" w:rsidTr="0074767F">
        <w:tc>
          <w:tcPr>
            <w:tcW w:w="2552" w:type="dxa"/>
          </w:tcPr>
          <w:p w14:paraId="39895198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F06C4A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 w:rsidR="00F06C4A">
              <w:rPr>
                <w:rFonts w:ascii="Arial" w:hAnsi="Arial" w:cs="Arial"/>
              </w:rPr>
              <w:t xml:space="preserve"> </w:t>
            </w:r>
          </w:p>
          <w:p w14:paraId="49A1ECF0" w14:textId="13FF47B7" w:rsidR="00794FD7" w:rsidRPr="00F06C4A" w:rsidRDefault="00F06C4A" w:rsidP="00F06C4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F06C4A">
              <w:rPr>
                <w:rFonts w:ascii="Arial" w:hAnsi="Arial" w:cs="Arial"/>
              </w:rPr>
              <w:t>Barb Hore presented</w:t>
            </w:r>
          </w:p>
        </w:tc>
        <w:tc>
          <w:tcPr>
            <w:tcW w:w="8080" w:type="dxa"/>
          </w:tcPr>
          <w:p w14:paraId="44E7D6FF" w14:textId="2C8E7B20" w:rsidR="00777536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out the Treasurer report.</w:t>
            </w:r>
          </w:p>
          <w:p w14:paraId="640B9E69" w14:textId="7A81862A" w:rsidR="00F336FD" w:rsidRPr="00F336FD" w:rsidRDefault="00F336FD" w:rsidP="00F06C4A">
            <w:pPr>
              <w:rPr>
                <w:rFonts w:ascii="Arial" w:hAnsi="Arial" w:cs="Arial"/>
              </w:rPr>
            </w:pPr>
          </w:p>
        </w:tc>
      </w:tr>
      <w:tr w:rsidR="00794FD7" w:rsidRPr="00794FD7" w14:paraId="3A3F5F0B" w14:textId="77777777" w:rsidTr="0074767F">
        <w:tc>
          <w:tcPr>
            <w:tcW w:w="2552" w:type="dxa"/>
          </w:tcPr>
          <w:p w14:paraId="025F06C3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43A9AAD6" w:rsidR="00F06C4A" w:rsidRPr="00F06C4A" w:rsidRDefault="00F06C4A" w:rsidP="00F06C4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Barb Hore presented</w:t>
            </w:r>
          </w:p>
        </w:tc>
        <w:tc>
          <w:tcPr>
            <w:tcW w:w="8080" w:type="dxa"/>
          </w:tcPr>
          <w:p w14:paraId="15755CEB" w14:textId="77777777" w:rsidR="00F06C4A" w:rsidRPr="005D5D54" w:rsidRDefault="00F06C4A" w:rsidP="00F06C4A">
            <w:pPr>
              <w:pStyle w:val="yiv9656102428msonormal"/>
              <w:rPr>
                <w:sz w:val="22"/>
                <w:szCs w:val="22"/>
              </w:rPr>
            </w:pPr>
            <w:r w:rsidRPr="005D5D54">
              <w:rPr>
                <w:rFonts w:ascii="Arial" w:hAnsi="Arial" w:cs="Arial"/>
                <w:sz w:val="22"/>
                <w:szCs w:val="22"/>
              </w:rPr>
              <w:t>The BPW Brampton Club members wants to thank everyone that attended our 29</w:t>
            </w:r>
            <w:r w:rsidRPr="005D5D54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5D5D54">
              <w:rPr>
                <w:rFonts w:ascii="Arial" w:hAnsi="Arial" w:cs="Arial"/>
                <w:sz w:val="22"/>
                <w:szCs w:val="22"/>
              </w:rPr>
              <w:t> progressive charity euchre event that we held this past Friday November 10, 2023.</w:t>
            </w:r>
          </w:p>
          <w:p w14:paraId="527A72DF" w14:textId="77777777" w:rsidR="00F06C4A" w:rsidRPr="005D5D54" w:rsidRDefault="00F06C4A" w:rsidP="00F06C4A">
            <w:pPr>
              <w:pStyle w:val="yiv9656102428ydpf03abf66yiv4768228995ydpb9184dedyiv8752870351msonormal"/>
              <w:shd w:val="clear" w:color="auto" w:fill="FFFFFF"/>
              <w:rPr>
                <w:rFonts w:ascii="Helvetica" w:hAnsi="Helvetica" w:cs="Helvetica"/>
                <w:color w:val="1D2228"/>
                <w:sz w:val="22"/>
                <w:szCs w:val="22"/>
              </w:rPr>
            </w:pPr>
            <w:r w:rsidRPr="005D5D54">
              <w:rPr>
                <w:rFonts w:ascii="Arial" w:hAnsi="Arial" w:cs="Arial"/>
                <w:color w:val="1D2228"/>
                <w:sz w:val="22"/>
                <w:szCs w:val="22"/>
              </w:rPr>
              <w:t>It was a night filled with much fun, good food and prizes with proceeds going to Ste. Louise Foodbank.</w:t>
            </w:r>
          </w:p>
          <w:p w14:paraId="3E95A423" w14:textId="77777777" w:rsidR="00F06C4A" w:rsidRPr="005D5D54" w:rsidRDefault="00F06C4A" w:rsidP="00F06C4A">
            <w:pPr>
              <w:pStyle w:val="yiv9656102428ydpf03abf66yiv4768228995ydpb9184dedyiv8752870351msonormal"/>
              <w:shd w:val="clear" w:color="auto" w:fill="FFFFFF"/>
              <w:rPr>
                <w:rFonts w:ascii="Helvetica" w:hAnsi="Helvetica" w:cs="Helvetica"/>
                <w:color w:val="1D2228"/>
                <w:sz w:val="22"/>
                <w:szCs w:val="22"/>
              </w:rPr>
            </w:pPr>
            <w:r w:rsidRPr="005D5D54">
              <w:rPr>
                <w:rFonts w:ascii="Arial" w:hAnsi="Arial" w:cs="Arial"/>
                <w:color w:val="1D2228"/>
                <w:sz w:val="22"/>
                <w:szCs w:val="22"/>
              </w:rPr>
              <w:t>We are happy to announce that we raised </w:t>
            </w:r>
            <w:r w:rsidRPr="005D5D54">
              <w:rPr>
                <w:rFonts w:ascii="Arial" w:hAnsi="Arial" w:cs="Arial"/>
                <w:b/>
                <w:bCs/>
                <w:color w:val="1D2228"/>
                <w:sz w:val="22"/>
                <w:szCs w:val="22"/>
                <w:u w:val="single"/>
              </w:rPr>
              <w:t>$2,200.00</w:t>
            </w:r>
            <w:r w:rsidRPr="005D5D54">
              <w:rPr>
                <w:rFonts w:ascii="Arial" w:hAnsi="Arial" w:cs="Arial"/>
                <w:color w:val="1D2228"/>
                <w:sz w:val="22"/>
                <w:szCs w:val="22"/>
              </w:rPr>
              <w:t> for Ste. Louise – a valuable community partner.</w:t>
            </w:r>
          </w:p>
          <w:p w14:paraId="0DC6A55D" w14:textId="77777777" w:rsidR="00F06C4A" w:rsidRDefault="00F06C4A" w:rsidP="00F06C4A">
            <w:pPr>
              <w:pStyle w:val="yiv9656102428ydpf03abf66yiv4768228995ydpb9184dedyiv8752870351msonormal"/>
              <w:shd w:val="clear" w:color="auto" w:fill="FFFFFF"/>
              <w:rPr>
                <w:rFonts w:ascii="Helvetica" w:hAnsi="Helvetica" w:cs="Helvetica"/>
                <w:color w:val="1D2228"/>
                <w:sz w:val="20"/>
                <w:szCs w:val="20"/>
              </w:rPr>
            </w:pPr>
            <w:r w:rsidRPr="005D5D54">
              <w:rPr>
                <w:rFonts w:ascii="Arial" w:hAnsi="Arial" w:cs="Arial"/>
                <w:color w:val="1D2228"/>
                <w:sz w:val="22"/>
                <w:szCs w:val="22"/>
              </w:rPr>
              <w:t>This time around we had a different format with providing a catered meal.</w:t>
            </w:r>
          </w:p>
          <w:p w14:paraId="7B638D33" w14:textId="6FD4A83D" w:rsidR="00F06C4A" w:rsidRPr="005D5D54" w:rsidRDefault="00F06C4A" w:rsidP="00F06C4A">
            <w:pPr>
              <w:pStyle w:val="yiv9656102428ydpf03abf66yiv4768228995ydpb9184dedyiv8752870351msonormal"/>
              <w:shd w:val="clear" w:color="auto" w:fill="FFFFFF"/>
              <w:rPr>
                <w:rFonts w:ascii="Helvetica" w:hAnsi="Helvetica" w:cs="Helvetica"/>
                <w:color w:val="1D2228"/>
                <w:sz w:val="22"/>
                <w:szCs w:val="22"/>
              </w:rPr>
            </w:pPr>
            <w:r w:rsidRPr="005D5D54">
              <w:rPr>
                <w:rFonts w:ascii="Arial" w:hAnsi="Arial" w:cs="Arial"/>
                <w:color w:val="1D2228"/>
                <w:sz w:val="22"/>
                <w:szCs w:val="22"/>
              </w:rPr>
              <w:lastRenderedPageBreak/>
              <w:t xml:space="preserve">We are sending out a survey to determine what our players would prefer, a catered dinner or just dessert. </w:t>
            </w:r>
          </w:p>
          <w:p w14:paraId="384B6CE3" w14:textId="01646CBC" w:rsidR="005D5D54" w:rsidRPr="005D5D54" w:rsidRDefault="005D5D54" w:rsidP="00F336FD">
            <w:pPr>
              <w:rPr>
                <w:rFonts w:ascii="Arial" w:hAnsi="Arial" w:cs="Arial"/>
                <w:b/>
                <w:bCs/>
                <w:u w:val="single"/>
              </w:rPr>
            </w:pPr>
            <w:r w:rsidRPr="005D5D54">
              <w:rPr>
                <w:rFonts w:ascii="Arial" w:hAnsi="Arial" w:cs="Arial"/>
                <w:b/>
                <w:bCs/>
                <w:u w:val="single"/>
              </w:rPr>
              <w:t>Up Next:</w:t>
            </w:r>
          </w:p>
          <w:p w14:paraId="18318EA9" w14:textId="1AC95194" w:rsidR="00266259" w:rsidRPr="005D5D54" w:rsidRDefault="005D5D54" w:rsidP="00F336FD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The annual Cookie Drive is underway. Orders need to be in by December 8, 2023.</w:t>
            </w:r>
          </w:p>
          <w:p w14:paraId="61382B47" w14:textId="77777777" w:rsidR="005D5D54" w:rsidRPr="005D5D54" w:rsidRDefault="005D5D54" w:rsidP="00F336FD">
            <w:pPr>
              <w:rPr>
                <w:rFonts w:ascii="Arial" w:hAnsi="Arial" w:cs="Arial"/>
              </w:rPr>
            </w:pPr>
          </w:p>
          <w:p w14:paraId="65EB540F" w14:textId="5CBFDB10" w:rsidR="005D5D54" w:rsidRPr="005D5D54" w:rsidRDefault="005D5D54" w:rsidP="005D5D54">
            <w:pPr>
              <w:rPr>
                <w:rFonts w:ascii="Helvetica" w:hAnsi="Helvetica" w:cs="Helvetica"/>
                <w:color w:val="1D2228"/>
              </w:rPr>
            </w:pPr>
            <w:r w:rsidRPr="005D5D54">
              <w:rPr>
                <w:rFonts w:ascii="Arial" w:hAnsi="Arial" w:cs="Arial"/>
              </w:rPr>
              <w:t>Next Euchre Event to</w:t>
            </w:r>
            <w:r w:rsidRPr="005D5D54">
              <w:rPr>
                <w:rFonts w:ascii="Arial" w:hAnsi="Arial" w:cs="Arial"/>
                <w:color w:val="1D2228"/>
              </w:rPr>
              <w:t xml:space="preserve"> be on held on Friday April 19, 2024.</w:t>
            </w:r>
          </w:p>
          <w:p w14:paraId="1FF11FA1" w14:textId="77777777" w:rsidR="005D5D54" w:rsidRDefault="005D5D54" w:rsidP="00F336FD">
            <w:pPr>
              <w:rPr>
                <w:rFonts w:ascii="Arial" w:hAnsi="Arial" w:cs="Arial"/>
              </w:rPr>
            </w:pPr>
          </w:p>
          <w:p w14:paraId="74DF869F" w14:textId="77777777" w:rsidR="00266259" w:rsidRDefault="005D5D54" w:rsidP="001138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Confirming June 17</w:t>
            </w:r>
            <w:r w:rsidRPr="005D5D5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is our annual Golf Tournament taking place at Glen Eagle Golf Course.</w:t>
            </w:r>
          </w:p>
          <w:p w14:paraId="46976D0D" w14:textId="3EB39DCF" w:rsidR="00113827" w:rsidRPr="00794FD7" w:rsidRDefault="00113827" w:rsidP="00113827">
            <w:pPr>
              <w:rPr>
                <w:rFonts w:ascii="Arial" w:hAnsi="Arial" w:cs="Arial"/>
              </w:rPr>
            </w:pPr>
          </w:p>
        </w:tc>
      </w:tr>
      <w:tr w:rsidR="00794FD7" w:rsidRPr="00794FD7" w14:paraId="578375C5" w14:textId="77777777" w:rsidTr="0074767F">
        <w:tc>
          <w:tcPr>
            <w:tcW w:w="2552" w:type="dxa"/>
          </w:tcPr>
          <w:p w14:paraId="6F0E9B5F" w14:textId="04FFD10B" w:rsidR="00794FD7" w:rsidRDefault="00F336FD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  <w:r w:rsidR="006C78BD"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3EDF7F46" w14:textId="2088DBE6" w:rsidR="006C78BD" w:rsidRDefault="006C78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 /</w:t>
            </w:r>
          </w:p>
          <w:p w14:paraId="4C5F82D9" w14:textId="21EF9DE9" w:rsidR="006C78BD" w:rsidRPr="00F336FD" w:rsidRDefault="006C78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 Provincial AGM</w:t>
            </w:r>
          </w:p>
          <w:p w14:paraId="2C2E023D" w14:textId="003A5CB5" w:rsidR="00F336FD" w:rsidRPr="00794FD7" w:rsidRDefault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Barb Hore</w:t>
            </w:r>
          </w:p>
        </w:tc>
        <w:tc>
          <w:tcPr>
            <w:tcW w:w="8080" w:type="dxa"/>
          </w:tcPr>
          <w:p w14:paraId="491F11CC" w14:textId="1AAA152C" w:rsidR="00F336FD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Confirming we have 3</w:t>
            </w:r>
            <w:r w:rsidR="005D5D5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members.</w:t>
            </w:r>
          </w:p>
          <w:p w14:paraId="7EA3A02B" w14:textId="70DA1FF2" w:rsidR="00F336FD" w:rsidRDefault="00F336FD" w:rsidP="00F336FD">
            <w:pPr>
              <w:rPr>
                <w:rFonts w:ascii="Arial" w:hAnsi="Arial" w:cs="Arial"/>
              </w:rPr>
            </w:pPr>
          </w:p>
          <w:p w14:paraId="0FD5AB6D" w14:textId="19772013" w:rsidR="005D5D54" w:rsidRDefault="005D5D5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 Recognition &amp; Initiation to take place at the February 2024 general meeting.</w:t>
            </w:r>
          </w:p>
          <w:p w14:paraId="136E8BD9" w14:textId="77777777" w:rsidR="005D5D54" w:rsidRDefault="005D5D54" w:rsidP="00F336FD">
            <w:pPr>
              <w:rPr>
                <w:rFonts w:ascii="Arial" w:hAnsi="Arial" w:cs="Arial"/>
              </w:rPr>
            </w:pPr>
          </w:p>
          <w:p w14:paraId="457F3504" w14:textId="20BCF10C" w:rsidR="005D5D54" w:rsidRDefault="005D5D54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BPW Brampton is hosting the 2025 Provincial AGM. Barb Hore and Pat Dowling to co-chair the event. Angela and Mina to be part of the committee.</w:t>
            </w:r>
          </w:p>
          <w:p w14:paraId="7C189E72" w14:textId="5F9CE54A" w:rsidR="00F336FD" w:rsidRPr="00F336FD" w:rsidRDefault="00F336FD" w:rsidP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7C920FC2" w14:textId="77777777" w:rsidTr="0074767F">
        <w:tc>
          <w:tcPr>
            <w:tcW w:w="2552" w:type="dxa"/>
          </w:tcPr>
          <w:p w14:paraId="1EB5CA7B" w14:textId="0057177E" w:rsidR="005D5D54" w:rsidRDefault="005D5D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68F7DD8A" w14:textId="1F97D43C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55C4DE54" w14:textId="6B594757" w:rsidR="00C04674" w:rsidRPr="00F336FD" w:rsidRDefault="005D5D54" w:rsidP="005D5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regrets.</w:t>
            </w:r>
          </w:p>
        </w:tc>
      </w:tr>
      <w:tr w:rsidR="0058645F" w14:paraId="41E74D4C" w14:textId="77777777" w:rsidTr="00532D66">
        <w:tc>
          <w:tcPr>
            <w:tcW w:w="2552" w:type="dxa"/>
          </w:tcPr>
          <w:p w14:paraId="10ACAB06" w14:textId="77777777" w:rsidR="0058645F" w:rsidRDefault="0058645F" w:rsidP="00532D6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 Vice President /</w:t>
            </w:r>
          </w:p>
          <w:p w14:paraId="4B29B3C9" w14:textId="5AA09FA2" w:rsidR="0058645F" w:rsidRDefault="0058645F" w:rsidP="00532D6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59036D8D" w14:textId="66EECAF2" w:rsidR="0058645F" w:rsidRDefault="0058645F" w:rsidP="00532D6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19E2FF1D" w14:textId="77777777" w:rsidR="0058645F" w:rsidRPr="005D5D54" w:rsidRDefault="0058645F" w:rsidP="00532D66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322A40C4" w14:textId="44068A8D" w:rsidR="0058645F" w:rsidRPr="0058645F" w:rsidRDefault="0058645F" w:rsidP="0058645F">
            <w:pPr>
              <w:pStyle w:val="featured-small-up"/>
              <w:shd w:val="clear" w:color="auto" w:fill="FFFFFF"/>
              <w:spacing w:before="0" w:beforeAutospacing="0" w:after="0" w:afterAutospacing="0"/>
              <w:rPr>
                <w:rStyle w:val="kx21rb"/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58645F">
              <w:rPr>
                <w:rStyle w:val="kx21rb"/>
                <w:rFonts w:ascii="Arial" w:hAnsi="Arial" w:cs="Arial"/>
                <w:sz w:val="22"/>
                <w:szCs w:val="22"/>
                <w:shd w:val="clear" w:color="auto" w:fill="FFFFFF"/>
              </w:rPr>
              <w:t>The Club’s International Project this year is KIVA.</w:t>
            </w:r>
          </w:p>
          <w:p w14:paraId="6172A893" w14:textId="77777777" w:rsidR="0058645F" w:rsidRPr="0058645F" w:rsidRDefault="0058645F" w:rsidP="0058645F">
            <w:pPr>
              <w:pStyle w:val="featured-small-up"/>
              <w:shd w:val="clear" w:color="auto" w:fill="FFFFFF"/>
              <w:spacing w:before="0" w:beforeAutospacing="0" w:after="0" w:afterAutospacing="0"/>
              <w:rPr>
                <w:rStyle w:val="kx21rb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</w:p>
          <w:p w14:paraId="5ED04B9E" w14:textId="12730425" w:rsidR="0058645F" w:rsidRPr="0058645F" w:rsidRDefault="0058645F" w:rsidP="0058645F">
            <w:pPr>
              <w:pStyle w:val="featured-small-up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13827">
              <w:rPr>
                <w:rStyle w:val="kx21rb"/>
                <w:rFonts w:ascii="Arial" w:hAnsi="Arial" w:cs="Arial"/>
                <w:sz w:val="22"/>
                <w:szCs w:val="22"/>
                <w:shd w:val="clear" w:color="auto" w:fill="FFFFFF"/>
              </w:rPr>
              <w:t>KIVA</w:t>
            </w:r>
            <w:r w:rsidRPr="0058645F">
              <w:rPr>
                <w:rStyle w:val="kx21rb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58645F">
              <w:rPr>
                <w:rStyle w:val="kx21rb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is an international nonprofit with a mission to expand financial access to help underserviced communities thrive. </w:t>
            </w:r>
            <w:r w:rsidRPr="0058645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Kiva provides fair access to capital to create economic opportunity and financial stability for themselves and their families. </w:t>
            </w:r>
            <w:r w:rsidRPr="0058645F">
              <w:rPr>
                <w:rFonts w:ascii="Arial" w:hAnsi="Arial" w:cs="Arial"/>
                <w:sz w:val="22"/>
                <w:szCs w:val="22"/>
              </w:rPr>
              <w:t>Through Kiva's work, women and girls can pay for tuition, women can start businesses, farmers are able to invest in equipment and families can afford needed emergency care.</w:t>
            </w:r>
          </w:p>
          <w:p w14:paraId="77F1C69C" w14:textId="77777777" w:rsidR="0058645F" w:rsidRPr="0058645F" w:rsidRDefault="0058645F" w:rsidP="00532D66">
            <w:pPr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</w:pPr>
            <w:r w:rsidRPr="0058645F"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  <w:t>While individual lenders are repaid the money they contribute to a borrower's loan, they do not receive any additional interest on the loan. It is a philanthropic effort, though the potential to relend after a loan has been repaid has far more impact than a donation.</w:t>
            </w:r>
          </w:p>
          <w:p w14:paraId="619A949E" w14:textId="147113BC" w:rsidR="0058645F" w:rsidRPr="0058645F" w:rsidRDefault="0058645F" w:rsidP="00532D66">
            <w:pPr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</w:pPr>
            <w:r w:rsidRPr="0058645F"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  <w:t xml:space="preserve">This year, BPW Brampton Club has chosen two </w:t>
            </w:r>
            <w:r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  <w:t>project</w:t>
            </w:r>
            <w:r w:rsidRPr="0058645F">
              <w:rPr>
                <w:rStyle w:val="hgkelc"/>
                <w:rFonts w:ascii="Arial" w:hAnsi="Arial" w:cs="Arial"/>
                <w:shd w:val="clear" w:color="auto" w:fill="FFFFFF"/>
                <w:lang w:val="en"/>
              </w:rPr>
              <w:t>s:</w:t>
            </w:r>
          </w:p>
          <w:p w14:paraId="420132A3" w14:textId="3CE6B9BA" w:rsidR="0058645F" w:rsidRPr="00113827" w:rsidRDefault="0058645F" w:rsidP="00113827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113827">
              <w:rPr>
                <w:rFonts w:ascii="Arial" w:hAnsi="Arial" w:cs="Arial"/>
              </w:rPr>
              <w:t>An Indonesian safe drinking water project with Naza Water Filters. With a 4-month payback.</w:t>
            </w:r>
          </w:p>
          <w:p w14:paraId="270926F4" w14:textId="2428B508" w:rsidR="0058645F" w:rsidRPr="00113827" w:rsidRDefault="0058645F" w:rsidP="00113827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113827">
              <w:rPr>
                <w:rFonts w:ascii="Arial" w:hAnsi="Arial" w:cs="Arial"/>
              </w:rPr>
              <w:t>A Peruivan sustainable art project with a 26-month payback period.</w:t>
            </w:r>
          </w:p>
          <w:p w14:paraId="3E906FBE" w14:textId="77777777" w:rsidR="0058645F" w:rsidRDefault="0058645F" w:rsidP="00532D66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Each project will receive $250.00 each</w:t>
            </w:r>
          </w:p>
          <w:p w14:paraId="2A69C6FB" w14:textId="77777777" w:rsidR="0058645F" w:rsidRPr="0058645F" w:rsidRDefault="0058645F" w:rsidP="00532D66">
            <w:pPr>
              <w:rPr>
                <w:rFonts w:ascii="Arial" w:hAnsi="Arial" w:cs="Arial"/>
              </w:rPr>
            </w:pPr>
          </w:p>
          <w:p w14:paraId="115D4330" w14:textId="10765A7B" w:rsidR="0058645F" w:rsidRDefault="0058645F" w:rsidP="00532D66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This year, the club has selected Sheraton College with a $1,000 bursary to be given to an eligible candidate.</w:t>
            </w:r>
          </w:p>
        </w:tc>
      </w:tr>
      <w:tr w:rsidR="00794FD7" w:rsidRPr="00794FD7" w14:paraId="7549F146" w14:textId="77777777" w:rsidTr="0074767F">
        <w:tc>
          <w:tcPr>
            <w:tcW w:w="2552" w:type="dxa"/>
          </w:tcPr>
          <w:p w14:paraId="03C2398E" w14:textId="55260650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 w:rsidR="00113827"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 w:rsidR="00113827">
              <w:rPr>
                <w:rFonts w:ascii="Arial" w:hAnsi="Arial" w:cs="Arial"/>
                <w:b/>
                <w:bCs/>
              </w:rPr>
              <w:t xml:space="preserve"> / Newsletter /</w:t>
            </w:r>
            <w:r w:rsidR="00317915">
              <w:rPr>
                <w:rFonts w:ascii="Arial" w:hAnsi="Arial" w:cs="Arial"/>
                <w:b/>
                <w:bCs/>
              </w:rPr>
              <w:t xml:space="preserve"> Dinner Convenor</w:t>
            </w:r>
          </w:p>
          <w:p w14:paraId="0A737E1D" w14:textId="0F325C8A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03EE5FA" w14:textId="3ECE5DD4" w:rsidR="00F336FD" w:rsidRDefault="005D5D5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Sheila has published </w:t>
            </w:r>
            <w:r w:rsidR="0058645F">
              <w:rPr>
                <w:rFonts w:ascii="Arial" w:hAnsi="Arial" w:cs="Arial"/>
              </w:rPr>
              <w:t>a very nice</w:t>
            </w:r>
            <w:r>
              <w:rPr>
                <w:rFonts w:ascii="Arial" w:hAnsi="Arial" w:cs="Arial"/>
              </w:rPr>
              <w:t xml:space="preserve"> club membership roster.</w:t>
            </w:r>
          </w:p>
          <w:p w14:paraId="5BC2C0A3" w14:textId="77777777" w:rsidR="005D5D54" w:rsidRDefault="005D5D54" w:rsidP="00C04674">
            <w:pPr>
              <w:rPr>
                <w:rFonts w:ascii="Arial" w:hAnsi="Arial" w:cs="Arial"/>
              </w:rPr>
            </w:pPr>
          </w:p>
          <w:p w14:paraId="1492CCD6" w14:textId="6C01705C" w:rsidR="005D5D54" w:rsidRDefault="005D5D54" w:rsidP="00C046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 next: </w:t>
            </w:r>
            <w:r w:rsidR="0058645F">
              <w:rPr>
                <w:rFonts w:ascii="Arial" w:hAnsi="Arial" w:cs="Arial"/>
              </w:rPr>
              <w:t xml:space="preserve">A special </w:t>
            </w:r>
            <w:r>
              <w:rPr>
                <w:rFonts w:ascii="Arial" w:hAnsi="Arial" w:cs="Arial"/>
              </w:rPr>
              <w:t>Christmas Newsletter.</w:t>
            </w:r>
          </w:p>
          <w:p w14:paraId="0BB9E319" w14:textId="267B0DB5" w:rsidR="00F336FD" w:rsidRPr="002E2743" w:rsidRDefault="00F336FD" w:rsidP="00F336F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  <w:tr w:rsidR="00794FD7" w:rsidRPr="00794FD7" w14:paraId="67AAA826" w14:textId="77777777" w:rsidTr="0074767F">
        <w:tc>
          <w:tcPr>
            <w:tcW w:w="2552" w:type="dxa"/>
          </w:tcPr>
          <w:p w14:paraId="4FA6D3A5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69428CD1" w14:textId="77777777" w:rsidR="00F93ADB" w:rsidRDefault="00F93ADB" w:rsidP="00F336FD">
            <w:pPr>
              <w:rPr>
                <w:rFonts w:ascii="Arial" w:hAnsi="Arial" w:cs="Arial"/>
              </w:rPr>
            </w:pPr>
          </w:p>
          <w:p w14:paraId="69511BF6" w14:textId="440AE726" w:rsidR="00F336FD" w:rsidRPr="00F336FD" w:rsidRDefault="005D5D54" w:rsidP="005D5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regrets.</w:t>
            </w:r>
          </w:p>
        </w:tc>
      </w:tr>
      <w:tr w:rsidR="0058645F" w:rsidRPr="00794FD7" w14:paraId="0DD875E9" w14:textId="77777777" w:rsidTr="0074767F">
        <w:tc>
          <w:tcPr>
            <w:tcW w:w="2552" w:type="dxa"/>
          </w:tcPr>
          <w:p w14:paraId="37E86DCC" w14:textId="77777777" w:rsidR="0058645F" w:rsidRDefault="00586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2998754C" w14:textId="51B9EBD2" w:rsidR="0058645F" w:rsidRPr="0058645F" w:rsidRDefault="0058645F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1DD27070" w14:textId="77777777" w:rsidR="0058645F" w:rsidRDefault="00504516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Rianna was just appointed to the yBPW role. </w:t>
            </w:r>
          </w:p>
          <w:p w14:paraId="58D8BD06" w14:textId="3E8C1CFA" w:rsidR="00504516" w:rsidRDefault="00504516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She is currently reaching out to other yBPW members across Canada.</w:t>
            </w:r>
          </w:p>
        </w:tc>
      </w:tr>
      <w:tr w:rsidR="00794FD7" w:rsidRPr="00794FD7" w14:paraId="5812FAAF" w14:textId="77777777" w:rsidTr="0074767F">
        <w:tc>
          <w:tcPr>
            <w:tcW w:w="2552" w:type="dxa"/>
          </w:tcPr>
          <w:p w14:paraId="174CB3AA" w14:textId="10FD4DC4" w:rsid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 w:rsidR="006C78BD"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2355C9A9" w14:textId="1454CB80" w:rsidR="006C78BD" w:rsidRPr="00794FD7" w:rsidRDefault="006C78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</w:p>
          <w:p w14:paraId="6CA52FBA" w14:textId="6EFB1CE5" w:rsidR="00794FD7" w:rsidRPr="00794FD7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4946C525" w14:textId="77777777" w:rsidR="00F336FD" w:rsidRPr="00504516" w:rsidRDefault="00504516" w:rsidP="00F336FD">
            <w:pPr>
              <w:rPr>
                <w:rFonts w:ascii="Arial" w:hAnsi="Arial" w:cs="Arial"/>
              </w:rPr>
            </w:pPr>
            <w:r w:rsidRPr="00504516">
              <w:rPr>
                <w:rFonts w:ascii="Arial" w:hAnsi="Arial" w:cs="Arial"/>
              </w:rPr>
              <w:t>Confirming Rianna has been recruited to the Resolutions and By-Law committee. She has already edited the Club By-Laws!</w:t>
            </w:r>
          </w:p>
          <w:p w14:paraId="6FF9A2FE" w14:textId="77777777" w:rsidR="00504516" w:rsidRPr="00504516" w:rsidRDefault="00504516" w:rsidP="00F336FD">
            <w:pPr>
              <w:rPr>
                <w:rFonts w:ascii="Arial" w:hAnsi="Arial" w:cs="Arial"/>
              </w:rPr>
            </w:pPr>
          </w:p>
          <w:p w14:paraId="5BF44647" w14:textId="0150AEEC" w:rsidR="00504516" w:rsidRPr="00504516" w:rsidRDefault="00504516" w:rsidP="00504516">
            <w:pPr>
              <w:rPr>
                <w:rFonts w:ascii="Arial" w:hAnsi="Arial" w:cs="Arial"/>
                <w:b/>
                <w:bCs/>
              </w:rPr>
            </w:pPr>
            <w:r w:rsidRPr="00504516">
              <w:rPr>
                <w:rFonts w:ascii="Arial" w:hAnsi="Arial" w:cs="Arial"/>
                <w:b/>
                <w:bCs/>
              </w:rPr>
              <w:t>2023 BRIEFS</w:t>
            </w:r>
          </w:p>
          <w:p w14:paraId="34DC8A34" w14:textId="1760AF69" w:rsidR="00504516" w:rsidRPr="00504516" w:rsidRDefault="00504516" w:rsidP="00504516">
            <w:pPr>
              <w:rPr>
                <w:rFonts w:ascii="Arial" w:hAnsi="Arial" w:cs="Arial"/>
                <w:shd w:val="clear" w:color="auto" w:fill="FFFFFF"/>
              </w:rPr>
            </w:pPr>
            <w:r w:rsidRPr="00504516">
              <w:rPr>
                <w:rFonts w:ascii="Arial" w:hAnsi="Arial" w:cs="Arial"/>
                <w:shd w:val="clear" w:color="auto" w:fill="FFFFFF"/>
              </w:rPr>
              <w:t xml:space="preserve">The provincial and federal briefs are available on the BPW Brampton website under the Advocacy tab. </w:t>
            </w:r>
          </w:p>
          <w:p w14:paraId="0BAEC3D0" w14:textId="77777777" w:rsidR="00504516" w:rsidRPr="00504516" w:rsidRDefault="00504516" w:rsidP="00504516">
            <w:pPr>
              <w:rPr>
                <w:rFonts w:ascii="Arial" w:hAnsi="Arial" w:cs="Arial"/>
                <w:shd w:val="clear" w:color="auto" w:fill="FFFFFF"/>
              </w:rPr>
            </w:pPr>
          </w:p>
          <w:p w14:paraId="4A9AAAA6" w14:textId="3FD36828" w:rsidR="00504516" w:rsidRPr="00504516" w:rsidRDefault="00504516" w:rsidP="00504516">
            <w:pPr>
              <w:rPr>
                <w:rFonts w:ascii="Arial" w:hAnsi="Arial" w:cs="Arial"/>
                <w:shd w:val="clear" w:color="auto" w:fill="FFFFFF"/>
              </w:rPr>
            </w:pPr>
            <w:r w:rsidRPr="00504516">
              <w:rPr>
                <w:rFonts w:ascii="Arial" w:hAnsi="Arial" w:cs="Arial"/>
                <w:b/>
                <w:bCs/>
                <w:shd w:val="clear" w:color="auto" w:fill="FFFFFF"/>
              </w:rPr>
              <w:t>2024 RESOLUTION</w:t>
            </w:r>
          </w:p>
          <w:p w14:paraId="2B59FD59" w14:textId="4D50A59B" w:rsidR="00504516" w:rsidRPr="00504516" w:rsidRDefault="00504516" w:rsidP="00504516">
            <w:pPr>
              <w:rPr>
                <w:rFonts w:ascii="Arial" w:hAnsi="Arial" w:cs="Arial"/>
                <w:shd w:val="clear" w:color="auto" w:fill="FFFFFF"/>
              </w:rPr>
            </w:pPr>
            <w:r w:rsidRPr="00504516">
              <w:rPr>
                <w:rFonts w:ascii="Arial" w:hAnsi="Arial" w:cs="Arial"/>
                <w:shd w:val="clear" w:color="auto" w:fill="FFFFFF"/>
              </w:rPr>
              <w:t xml:space="preserve">The Resolution Committee is conducting research on the “Inclusion of Femicide to Canada’s Criminal Code.” </w:t>
            </w:r>
          </w:p>
          <w:p w14:paraId="3658FAFA" w14:textId="77777777" w:rsidR="00504516" w:rsidRPr="00504516" w:rsidRDefault="00504516" w:rsidP="0050451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  <w:p w14:paraId="0EA112C7" w14:textId="77777777" w:rsidR="00504516" w:rsidRPr="00504516" w:rsidRDefault="00504516" w:rsidP="0050451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504516">
              <w:rPr>
                <w:rFonts w:ascii="Arial" w:hAnsi="Arial" w:cs="Arial"/>
                <w:b/>
                <w:bCs/>
                <w:shd w:val="clear" w:color="auto" w:fill="FFFFFF"/>
              </w:rPr>
              <w:t>2024 CALL FOR COMMENDATIONS</w:t>
            </w:r>
          </w:p>
          <w:p w14:paraId="1FB6D7BF" w14:textId="47D43034" w:rsidR="00504516" w:rsidRDefault="00504516" w:rsidP="0050451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504516">
              <w:rPr>
                <w:rFonts w:ascii="Arial" w:hAnsi="Arial" w:cs="Arial"/>
                <w:sz w:val="22"/>
                <w:szCs w:val="22"/>
              </w:rPr>
              <w:t xml:space="preserve">Please forward your nomination to Mina by December 14, 2023. </w:t>
            </w:r>
          </w:p>
          <w:p w14:paraId="70261CA3" w14:textId="77777777" w:rsidR="00B5211A" w:rsidRDefault="00B5211A" w:rsidP="0050451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1824D52E" w14:textId="3C316085" w:rsidR="00504516" w:rsidRPr="00F336FD" w:rsidRDefault="00B5211A" w:rsidP="00B5211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B5211A">
              <w:rPr>
                <w:rFonts w:ascii="Arial" w:hAnsi="Arial" w:cs="Arial"/>
                <w:b/>
                <w:bCs/>
                <w:sz w:val="22"/>
                <w:szCs w:val="22"/>
              </w:rPr>
              <w:t>CLUB BY-LAWS</w:t>
            </w:r>
            <w:r>
              <w:rPr>
                <w:rFonts w:ascii="Arial" w:hAnsi="Arial" w:cs="Arial"/>
                <w:sz w:val="22"/>
                <w:szCs w:val="22"/>
              </w:rPr>
              <w:t xml:space="preserve"> approved by the Board and Members. Currently being reviewed with BPW Canada. Updated regulations posted on the website.</w:t>
            </w:r>
          </w:p>
        </w:tc>
      </w:tr>
    </w:tbl>
    <w:p w14:paraId="5F1D3C66" w14:textId="77777777" w:rsidR="00C04674" w:rsidRDefault="00C04674" w:rsidP="00F336FD">
      <w:pPr>
        <w:rPr>
          <w:rFonts w:ascii="Arial" w:hAnsi="Arial" w:cs="Arial"/>
          <w:b/>
          <w:bCs/>
        </w:rPr>
      </w:pPr>
    </w:p>
    <w:p w14:paraId="5A27CBDA" w14:textId="297D9750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02FB7495" w14:textId="780CFDBD" w:rsidR="0058645F" w:rsidRDefault="0058645F" w:rsidP="00F336FD">
      <w:pPr>
        <w:rPr>
          <w:rFonts w:ascii="Arial" w:hAnsi="Arial" w:cs="Arial"/>
        </w:rPr>
      </w:pPr>
      <w:r>
        <w:rPr>
          <w:rFonts w:ascii="Arial" w:hAnsi="Arial" w:cs="Arial"/>
        </w:rPr>
        <w:t>Linda reminded everyone that the Holiday Party is taking place on Tuesday, December 12</w:t>
      </w:r>
      <w:r w:rsidRPr="0058645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at Iris’s home. This year we are collecting food for the food bank along with gifts for children and seniors. Bring a gift to participate in the Secret Santa game.</w:t>
      </w:r>
    </w:p>
    <w:p w14:paraId="58EAA7FB" w14:textId="056BE538" w:rsidR="00794FD7" w:rsidRPr="00942124" w:rsidRDefault="00F336FD" w:rsidP="006160C0">
      <w:pPr>
        <w:rPr>
          <w:rFonts w:ascii="Arial" w:eastAsia="Times New Roman" w:hAnsi="Arial" w:cs="Arial"/>
          <w:kern w:val="0"/>
          <w:lang w:eastAsia="en-CA"/>
          <w14:ligatures w14:val="none"/>
        </w:rPr>
      </w:pPr>
      <w:r w:rsidRPr="00F336FD">
        <w:rPr>
          <w:rFonts w:ascii="Arial" w:hAnsi="Arial" w:cs="Arial"/>
        </w:rPr>
        <w:t>M</w:t>
      </w:r>
      <w:r w:rsidR="00794FD7" w:rsidRPr="00942124">
        <w:rPr>
          <w:rFonts w:ascii="Arial" w:eastAsia="Times New Roman" w:hAnsi="Arial" w:cs="Arial"/>
          <w:kern w:val="0"/>
          <w:lang w:eastAsia="en-CA"/>
          <w14:ligatures w14:val="none"/>
        </w:rPr>
        <w:t>eeting adjournment:</w:t>
      </w:r>
      <w:r w:rsidR="00C25A3B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F93ADB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7D62F1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C04674">
        <w:rPr>
          <w:rFonts w:ascii="Arial" w:eastAsia="Times New Roman" w:hAnsi="Arial" w:cs="Arial"/>
          <w:kern w:val="0"/>
          <w:lang w:eastAsia="en-CA"/>
          <w14:ligatures w14:val="none"/>
        </w:rPr>
        <w:t>6:</w:t>
      </w:r>
      <w:r w:rsidR="0058645F">
        <w:rPr>
          <w:rFonts w:ascii="Arial" w:eastAsia="Times New Roman" w:hAnsi="Arial" w:cs="Arial"/>
          <w:kern w:val="0"/>
          <w:lang w:eastAsia="en-CA"/>
          <w14:ligatures w14:val="none"/>
        </w:rPr>
        <w:t>5</w:t>
      </w:r>
      <w:r w:rsidR="00C04674">
        <w:rPr>
          <w:rFonts w:ascii="Arial" w:eastAsia="Times New Roman" w:hAnsi="Arial" w:cs="Arial"/>
          <w:kern w:val="0"/>
          <w:lang w:eastAsia="en-CA"/>
          <w14:ligatures w14:val="none"/>
        </w:rPr>
        <w:t xml:space="preserve">0 </w:t>
      </w:r>
      <w:r w:rsidR="007D62F1">
        <w:rPr>
          <w:rFonts w:ascii="Arial" w:eastAsia="Times New Roman" w:hAnsi="Arial" w:cs="Arial"/>
          <w:kern w:val="0"/>
          <w:lang w:eastAsia="en-CA"/>
          <w14:ligatures w14:val="none"/>
        </w:rPr>
        <w:t>PM</w:t>
      </w:r>
      <w:r w:rsidR="00F93ADB">
        <w:rPr>
          <w:rFonts w:ascii="Arial" w:eastAsia="Times New Roman" w:hAnsi="Arial" w:cs="Arial"/>
          <w:kern w:val="0"/>
          <w:lang w:eastAsia="en-CA"/>
          <w14:ligatures w14:val="none"/>
        </w:rPr>
        <w:t xml:space="preserve"> EST</w:t>
      </w:r>
    </w:p>
    <w:sectPr w:rsidR="00794FD7" w:rsidRPr="009421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778BB" w14:textId="77777777" w:rsidR="00FE1FC8" w:rsidRDefault="00FE1FC8" w:rsidP="005C5F95">
      <w:pPr>
        <w:spacing w:after="0" w:line="240" w:lineRule="auto"/>
      </w:pPr>
      <w:r>
        <w:separator/>
      </w:r>
    </w:p>
  </w:endnote>
  <w:endnote w:type="continuationSeparator" w:id="0">
    <w:p w14:paraId="46962B8E" w14:textId="77777777" w:rsidR="00FE1FC8" w:rsidRDefault="00FE1FC8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9C73" w14:textId="77777777" w:rsidR="00550738" w:rsidRDefault="0055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C17A" w14:textId="77777777" w:rsidR="00550738" w:rsidRDefault="0055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E498E" w14:textId="77777777" w:rsidR="00FE1FC8" w:rsidRDefault="00FE1FC8" w:rsidP="005C5F95">
      <w:pPr>
        <w:spacing w:after="0" w:line="240" w:lineRule="auto"/>
      </w:pPr>
      <w:r>
        <w:separator/>
      </w:r>
    </w:p>
  </w:footnote>
  <w:footnote w:type="continuationSeparator" w:id="0">
    <w:p w14:paraId="543C4D20" w14:textId="77777777" w:rsidR="00FE1FC8" w:rsidRDefault="00FE1FC8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1A7A" w14:textId="77777777" w:rsidR="00550738" w:rsidRDefault="00550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 xml:space="preserve">Orangeville, Ontario L9W </w:t>
          </w:r>
          <w:r>
            <w:rPr>
              <w:rFonts w:ascii="Arial" w:hAnsi="Arial" w:cs="Arial"/>
              <w:color w:val="222222"/>
              <w:sz w:val="22"/>
              <w:szCs w:val="22"/>
            </w:rPr>
            <w:t>5B9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1346" w14:textId="77777777" w:rsidR="00550738" w:rsidRDefault="00550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8C69B7"/>
    <w:multiLevelType w:val="hybridMultilevel"/>
    <w:tmpl w:val="D38082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57898">
    <w:abstractNumId w:val="13"/>
  </w:num>
  <w:num w:numId="2" w16cid:durableId="1619870896">
    <w:abstractNumId w:val="2"/>
  </w:num>
  <w:num w:numId="3" w16cid:durableId="1048408688">
    <w:abstractNumId w:val="7"/>
  </w:num>
  <w:num w:numId="4" w16cid:durableId="1602448029">
    <w:abstractNumId w:val="16"/>
  </w:num>
  <w:num w:numId="5" w16cid:durableId="627931175">
    <w:abstractNumId w:val="1"/>
  </w:num>
  <w:num w:numId="6" w16cid:durableId="833835392">
    <w:abstractNumId w:val="8"/>
  </w:num>
  <w:num w:numId="7" w16cid:durableId="1712682390">
    <w:abstractNumId w:val="12"/>
  </w:num>
  <w:num w:numId="8" w16cid:durableId="1531215088">
    <w:abstractNumId w:val="6"/>
  </w:num>
  <w:num w:numId="9" w16cid:durableId="721827859">
    <w:abstractNumId w:val="15"/>
  </w:num>
  <w:num w:numId="10" w16cid:durableId="568155747">
    <w:abstractNumId w:val="5"/>
  </w:num>
  <w:num w:numId="11" w16cid:durableId="970862843">
    <w:abstractNumId w:val="14"/>
  </w:num>
  <w:num w:numId="12" w16cid:durableId="1634873272">
    <w:abstractNumId w:val="9"/>
  </w:num>
  <w:num w:numId="13" w16cid:durableId="2039625136">
    <w:abstractNumId w:val="10"/>
  </w:num>
  <w:num w:numId="14" w16cid:durableId="1714454080">
    <w:abstractNumId w:val="4"/>
  </w:num>
  <w:num w:numId="15" w16cid:durableId="1634945249">
    <w:abstractNumId w:val="3"/>
  </w:num>
  <w:num w:numId="16" w16cid:durableId="1223714532">
    <w:abstractNumId w:val="0"/>
  </w:num>
  <w:num w:numId="17" w16cid:durableId="981819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113827"/>
    <w:rsid w:val="00136EC8"/>
    <w:rsid w:val="0014314F"/>
    <w:rsid w:val="0021218C"/>
    <w:rsid w:val="00266259"/>
    <w:rsid w:val="002E2743"/>
    <w:rsid w:val="0030534A"/>
    <w:rsid w:val="00317915"/>
    <w:rsid w:val="0037192D"/>
    <w:rsid w:val="004E14C1"/>
    <w:rsid w:val="00504516"/>
    <w:rsid w:val="0053011C"/>
    <w:rsid w:val="00542299"/>
    <w:rsid w:val="00544022"/>
    <w:rsid w:val="00550738"/>
    <w:rsid w:val="0058645F"/>
    <w:rsid w:val="00595FC8"/>
    <w:rsid w:val="005C5F95"/>
    <w:rsid w:val="005C7915"/>
    <w:rsid w:val="005D5D54"/>
    <w:rsid w:val="006160C0"/>
    <w:rsid w:val="006304D3"/>
    <w:rsid w:val="006C78BD"/>
    <w:rsid w:val="0074767F"/>
    <w:rsid w:val="00777536"/>
    <w:rsid w:val="00794FD7"/>
    <w:rsid w:val="007D06B1"/>
    <w:rsid w:val="007D62F1"/>
    <w:rsid w:val="00875996"/>
    <w:rsid w:val="00942124"/>
    <w:rsid w:val="009B587F"/>
    <w:rsid w:val="009F7656"/>
    <w:rsid w:val="00B5211A"/>
    <w:rsid w:val="00BF490F"/>
    <w:rsid w:val="00C04674"/>
    <w:rsid w:val="00C25A3B"/>
    <w:rsid w:val="00C723DB"/>
    <w:rsid w:val="00C84640"/>
    <w:rsid w:val="00C93389"/>
    <w:rsid w:val="00CD0578"/>
    <w:rsid w:val="00D84E52"/>
    <w:rsid w:val="00EB0E2F"/>
    <w:rsid w:val="00EC59F1"/>
    <w:rsid w:val="00ED48DF"/>
    <w:rsid w:val="00F01AAC"/>
    <w:rsid w:val="00F06C4A"/>
    <w:rsid w:val="00F147AA"/>
    <w:rsid w:val="00F336FD"/>
    <w:rsid w:val="00F749D0"/>
    <w:rsid w:val="00F93ADB"/>
    <w:rsid w:val="00F97C07"/>
    <w:rsid w:val="00FE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6</cp:revision>
  <dcterms:created xsi:type="dcterms:W3CDTF">2023-11-22T02:49:00Z</dcterms:created>
  <dcterms:modified xsi:type="dcterms:W3CDTF">2023-12-07T01:06:00Z</dcterms:modified>
</cp:coreProperties>
</file>