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5D07D" w14:textId="244E8F98" w:rsidR="0014314F" w:rsidRPr="00F336FD" w:rsidRDefault="00F336FD">
      <w:pPr>
        <w:rPr>
          <w:rFonts w:ascii="Arial" w:hAnsi="Arial" w:cs="Arial"/>
        </w:rPr>
      </w:pPr>
      <w:r w:rsidRPr="0053011C">
        <w:rPr>
          <w:rFonts w:ascii="Arial" w:hAnsi="Arial" w:cs="Arial"/>
          <w:b/>
          <w:bCs/>
        </w:rPr>
        <w:t>MINUTES</w:t>
      </w:r>
      <w:r>
        <w:rPr>
          <w:rFonts w:ascii="Arial" w:hAnsi="Arial" w:cs="Arial"/>
        </w:rPr>
        <w:t xml:space="preserve"> </w:t>
      </w:r>
      <w:r w:rsidRPr="00F336FD">
        <w:rPr>
          <w:rFonts w:ascii="Arial" w:hAnsi="Arial" w:cs="Arial"/>
        </w:rPr>
        <w:t>General Meeting</w:t>
      </w:r>
      <w:r w:rsidR="005C5F95" w:rsidRPr="00F336FD">
        <w:rPr>
          <w:rFonts w:ascii="Arial" w:hAnsi="Arial" w:cs="Arial"/>
        </w:rPr>
        <w:t xml:space="preserve"> </w:t>
      </w:r>
      <w:r w:rsidR="007D62F1" w:rsidRPr="00F336FD">
        <w:rPr>
          <w:rFonts w:ascii="Arial" w:hAnsi="Arial" w:cs="Arial"/>
        </w:rPr>
        <w:t>D</w:t>
      </w:r>
      <w:r w:rsidR="005C5F95" w:rsidRPr="00F336FD">
        <w:rPr>
          <w:rFonts w:ascii="Arial" w:hAnsi="Arial" w:cs="Arial"/>
        </w:rPr>
        <w:t>ate</w:t>
      </w:r>
      <w:r w:rsidR="00D10582">
        <w:rPr>
          <w:rFonts w:ascii="Arial" w:hAnsi="Arial" w:cs="Arial"/>
        </w:rPr>
        <w:t xml:space="preserve">: </w:t>
      </w:r>
      <w:r w:rsidR="00192C27">
        <w:rPr>
          <w:rFonts w:ascii="Arial" w:hAnsi="Arial" w:cs="Arial"/>
        </w:rPr>
        <w:t>April 16</w:t>
      </w:r>
      <w:r w:rsidR="00D10582">
        <w:rPr>
          <w:rFonts w:ascii="Arial" w:hAnsi="Arial" w:cs="Arial"/>
        </w:rPr>
        <w:t>, 2024</w:t>
      </w:r>
    </w:p>
    <w:p w14:paraId="2E493390" w14:textId="71A13486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 xml:space="preserve">Call to Order: </w:t>
      </w:r>
      <w:r w:rsidR="00266259">
        <w:rPr>
          <w:rFonts w:ascii="Arial" w:hAnsi="Arial" w:cs="Arial"/>
          <w:bCs/>
          <w:szCs w:val="24"/>
        </w:rPr>
        <w:t>6:</w:t>
      </w:r>
      <w:r w:rsidR="00EF3478">
        <w:rPr>
          <w:rFonts w:ascii="Arial" w:hAnsi="Arial" w:cs="Arial"/>
          <w:bCs/>
          <w:szCs w:val="24"/>
        </w:rPr>
        <w:t>0</w:t>
      </w:r>
      <w:r w:rsidR="00192C27">
        <w:rPr>
          <w:rFonts w:ascii="Arial" w:hAnsi="Arial" w:cs="Arial"/>
          <w:bCs/>
          <w:szCs w:val="24"/>
        </w:rPr>
        <w:t>9</w:t>
      </w:r>
      <w:r w:rsidR="00266259">
        <w:rPr>
          <w:rFonts w:ascii="Arial" w:hAnsi="Arial" w:cs="Arial"/>
          <w:bCs/>
          <w:szCs w:val="24"/>
        </w:rPr>
        <w:t xml:space="preserve"> pm</w:t>
      </w:r>
    </w:p>
    <w:p w14:paraId="494BE890" w14:textId="77777777" w:rsidR="00F336FD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Land Acknowledgement Statement: Linda Ford</w:t>
      </w:r>
    </w:p>
    <w:p w14:paraId="26648275" w14:textId="04E837F3" w:rsidR="00EF3478" w:rsidRPr="00F336FD" w:rsidRDefault="00F336FD" w:rsidP="00F336FD">
      <w:pPr>
        <w:rPr>
          <w:rFonts w:ascii="Arial" w:hAnsi="Arial" w:cs="Arial"/>
          <w:bCs/>
          <w:szCs w:val="24"/>
        </w:rPr>
      </w:pPr>
      <w:r w:rsidRPr="00F336FD">
        <w:rPr>
          <w:rFonts w:ascii="Arial" w:hAnsi="Arial" w:cs="Arial"/>
          <w:bCs/>
          <w:szCs w:val="24"/>
        </w:rPr>
        <w:t>Welcome to Members and Guests: Linda Ford</w:t>
      </w:r>
    </w:p>
    <w:p w14:paraId="7DA8DFFC" w14:textId="7A9BE5D3" w:rsidR="0014314F" w:rsidRPr="005C5F95" w:rsidRDefault="005C5F95" w:rsidP="0014314F">
      <w:pPr>
        <w:rPr>
          <w:rFonts w:ascii="Arial" w:hAnsi="Arial" w:cs="Arial"/>
          <w:b/>
          <w:bCs/>
        </w:rPr>
      </w:pPr>
      <w:r w:rsidRPr="005C5F95">
        <w:rPr>
          <w:rFonts w:ascii="Arial" w:hAnsi="Arial" w:cs="Arial"/>
          <w:b/>
          <w:bCs/>
        </w:rPr>
        <w:t>AGENDA</w:t>
      </w:r>
    </w:p>
    <w:p w14:paraId="50F2DA71" w14:textId="250B31A1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>Approval of Agenda</w:t>
      </w:r>
      <w:r w:rsidR="0037192D" w:rsidRPr="00F336FD">
        <w:rPr>
          <w:rFonts w:ascii="Arial" w:hAnsi="Arial" w:cs="Arial"/>
        </w:rPr>
        <w:t xml:space="preserve"> </w:t>
      </w:r>
    </w:p>
    <w:p w14:paraId="72D1E489" w14:textId="62F4102B" w:rsidR="00942124" w:rsidRDefault="00942124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by </w:t>
      </w:r>
      <w:r w:rsidR="00192C27">
        <w:rPr>
          <w:rFonts w:ascii="Arial" w:hAnsi="Arial" w:cs="Arial"/>
        </w:rPr>
        <w:t>Barb Hore</w:t>
      </w:r>
    </w:p>
    <w:p w14:paraId="0178B30F" w14:textId="692BE5DF" w:rsidR="00F336FD" w:rsidRDefault="00F336FD" w:rsidP="00942124">
      <w:pPr>
        <w:pStyle w:val="ListParagraph"/>
        <w:numPr>
          <w:ilvl w:val="1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>Seconded by</w:t>
      </w:r>
      <w:r w:rsidR="00726AF2">
        <w:rPr>
          <w:rFonts w:ascii="Arial" w:hAnsi="Arial" w:cs="Arial"/>
        </w:rPr>
        <w:t xml:space="preserve"> </w:t>
      </w:r>
      <w:r w:rsidR="00192C27">
        <w:rPr>
          <w:rFonts w:ascii="Arial" w:hAnsi="Arial" w:cs="Arial"/>
        </w:rPr>
        <w:t>Pat Dowling</w:t>
      </w:r>
      <w:r w:rsidR="00266259">
        <w:rPr>
          <w:rFonts w:ascii="Arial" w:hAnsi="Arial" w:cs="Arial"/>
        </w:rPr>
        <w:t xml:space="preserve"> </w:t>
      </w:r>
    </w:p>
    <w:p w14:paraId="690CD3CA" w14:textId="143F1690" w:rsidR="005C5F95" w:rsidRPr="00F336FD" w:rsidRDefault="005C5F95" w:rsidP="00F336FD">
      <w:pPr>
        <w:rPr>
          <w:rFonts w:ascii="Arial" w:hAnsi="Arial" w:cs="Arial"/>
        </w:rPr>
      </w:pPr>
      <w:r w:rsidRPr="00F336FD">
        <w:rPr>
          <w:rFonts w:ascii="Arial" w:hAnsi="Arial" w:cs="Arial"/>
        </w:rPr>
        <w:t xml:space="preserve">Approval of </w:t>
      </w:r>
      <w:r w:rsidR="00192C27">
        <w:rPr>
          <w:rFonts w:ascii="Arial" w:hAnsi="Arial" w:cs="Arial"/>
        </w:rPr>
        <w:t>March 19</w:t>
      </w:r>
      <w:r w:rsidR="00DB621B">
        <w:rPr>
          <w:rFonts w:ascii="Arial" w:hAnsi="Arial" w:cs="Arial"/>
        </w:rPr>
        <w:t>, 2024</w:t>
      </w:r>
      <w:r w:rsidRPr="00F336FD">
        <w:rPr>
          <w:rFonts w:ascii="Arial" w:hAnsi="Arial" w:cs="Arial"/>
        </w:rPr>
        <w:t xml:space="preserve"> Minutes</w:t>
      </w:r>
    </w:p>
    <w:p w14:paraId="3CD470BA" w14:textId="0C18FA15" w:rsidR="00942124" w:rsidRDefault="00942124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Moved</w:t>
      </w:r>
      <w:r w:rsidR="0037192D">
        <w:rPr>
          <w:rFonts w:ascii="Arial" w:hAnsi="Arial" w:cs="Arial"/>
        </w:rPr>
        <w:t xml:space="preserve"> by </w:t>
      </w:r>
      <w:r w:rsidR="00192C27">
        <w:rPr>
          <w:rFonts w:ascii="Arial" w:hAnsi="Arial" w:cs="Arial"/>
        </w:rPr>
        <w:t xml:space="preserve">Kim </w:t>
      </w:r>
    </w:p>
    <w:p w14:paraId="741A26DD" w14:textId="5B226E61" w:rsidR="00942124" w:rsidRDefault="00942124" w:rsidP="00942124">
      <w:pPr>
        <w:pStyle w:val="ListParagraph"/>
        <w:numPr>
          <w:ilvl w:val="1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Seconded </w:t>
      </w:r>
      <w:r w:rsidR="0037192D">
        <w:rPr>
          <w:rFonts w:ascii="Arial" w:hAnsi="Arial" w:cs="Arial"/>
        </w:rPr>
        <w:t>by</w:t>
      </w:r>
      <w:r w:rsidR="00266259">
        <w:rPr>
          <w:rFonts w:ascii="Arial" w:hAnsi="Arial" w:cs="Arial"/>
        </w:rPr>
        <w:t xml:space="preserve"> </w:t>
      </w:r>
      <w:r w:rsidR="00192C27">
        <w:rPr>
          <w:rFonts w:ascii="Arial" w:hAnsi="Arial" w:cs="Arial"/>
        </w:rPr>
        <w:t>Pat Dowling</w:t>
      </w:r>
    </w:p>
    <w:p w14:paraId="646A6AD6" w14:textId="77777777" w:rsidR="00F336FD" w:rsidRDefault="00F336FD" w:rsidP="00F336FD">
      <w:pPr>
        <w:pStyle w:val="ListParagraph"/>
        <w:ind w:left="1080"/>
        <w:rPr>
          <w:rFonts w:ascii="Arial" w:hAnsi="Arial" w:cs="Arial"/>
        </w:rPr>
      </w:pPr>
    </w:p>
    <w:p w14:paraId="18342958" w14:textId="108BA8A6" w:rsidR="005C5F95" w:rsidRDefault="00F06C4A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>No b</w:t>
      </w:r>
      <w:r w:rsidR="005C5F95" w:rsidRPr="005C5F95">
        <w:rPr>
          <w:rFonts w:ascii="Arial" w:hAnsi="Arial" w:cs="Arial"/>
        </w:rPr>
        <w:t>usiness arising from Minutes</w:t>
      </w:r>
    </w:p>
    <w:p w14:paraId="5CBA0FD5" w14:textId="27DFCB19" w:rsidR="00266259" w:rsidRDefault="00266259" w:rsidP="00F336FD">
      <w:pPr>
        <w:pStyle w:val="ListParagraph"/>
        <w:ind w:left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2552"/>
        <w:gridCol w:w="8080"/>
      </w:tblGrid>
      <w:tr w:rsidR="00794FD7" w:rsidRPr="00794FD7" w14:paraId="4086DD8F" w14:textId="77777777" w:rsidTr="0074767F">
        <w:trPr>
          <w:tblHeader/>
        </w:trPr>
        <w:tc>
          <w:tcPr>
            <w:tcW w:w="2552" w:type="dxa"/>
            <w:vAlign w:val="center"/>
          </w:tcPr>
          <w:p w14:paraId="298C0B78" w14:textId="21E4BBE6" w:rsidR="00794FD7" w:rsidRPr="00794FD7" w:rsidRDefault="00794FD7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Chair</w:t>
            </w:r>
          </w:p>
        </w:tc>
        <w:tc>
          <w:tcPr>
            <w:tcW w:w="8080" w:type="dxa"/>
            <w:vAlign w:val="center"/>
          </w:tcPr>
          <w:p w14:paraId="7CA0D135" w14:textId="06FD6BC5" w:rsidR="00794FD7" w:rsidRPr="00794FD7" w:rsidRDefault="00942124" w:rsidP="00794FD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REPORT</w:t>
            </w:r>
          </w:p>
        </w:tc>
      </w:tr>
      <w:tr w:rsidR="0027462D" w:rsidRPr="00794FD7" w14:paraId="0EFBFBF5" w14:textId="77777777" w:rsidTr="0074767F">
        <w:tc>
          <w:tcPr>
            <w:tcW w:w="2552" w:type="dxa"/>
          </w:tcPr>
          <w:p w14:paraId="702361B7" w14:textId="77777777" w:rsidR="0027462D" w:rsidRDefault="0027462D" w:rsidP="002746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President’s Report</w:t>
            </w:r>
          </w:p>
          <w:p w14:paraId="4BF4EE35" w14:textId="006CB1A7" w:rsidR="0027462D" w:rsidRPr="00942124" w:rsidRDefault="0027462D" w:rsidP="0027462D">
            <w:pPr>
              <w:rPr>
                <w:rFonts w:ascii="Arial" w:hAnsi="Arial" w:cs="Arial"/>
              </w:rPr>
            </w:pPr>
            <w:r w:rsidRPr="00942124">
              <w:rPr>
                <w:rFonts w:ascii="Arial" w:hAnsi="Arial" w:cs="Arial"/>
              </w:rPr>
              <w:t>Linda Ford</w:t>
            </w:r>
          </w:p>
        </w:tc>
        <w:tc>
          <w:tcPr>
            <w:tcW w:w="8080" w:type="dxa"/>
          </w:tcPr>
          <w:p w14:paraId="53D84ED2" w14:textId="2C549E8A" w:rsidR="00CD5E1D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Three guests became members: Sandy Sharpe, Lynn Kiernan</w:t>
            </w:r>
            <w:r w:rsidR="00CD5E1D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 xml:space="preserve"> and Lorraine </w:t>
            </w:r>
            <w:r w:rsidR="00CD5E1D">
              <w:rPr>
                <w:rFonts w:ascii="Arial" w:hAnsi="Arial" w:cs="Arial"/>
                <w:sz w:val="20"/>
                <w:szCs w:val="20"/>
              </w:rPr>
              <w:t>Medeiros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936A14B" w14:textId="1431C17B" w:rsidR="0027462D" w:rsidRPr="006343B7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58EA694" w14:textId="77777777" w:rsidR="0027462D" w:rsidRPr="00112189" w:rsidRDefault="0027462D" w:rsidP="0027462D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  <w:t>May Meetings:</w:t>
            </w:r>
          </w:p>
          <w:p w14:paraId="2C99584E" w14:textId="77777777" w:rsidR="0027462D" w:rsidRPr="00112189" w:rsidRDefault="0027462D" w:rsidP="0027462D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May 7, 2024: Federal Resolutions Meeting, online</w:t>
            </w:r>
          </w:p>
          <w:p w14:paraId="11DD6854" w14:textId="77777777" w:rsidR="0027462D" w:rsidRPr="00A30A30" w:rsidRDefault="0027462D" w:rsidP="0027462D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A30A30">
              <w:rPr>
                <w:rFonts w:ascii="Arial" w:hAnsi="Arial" w:cs="Arial"/>
                <w:color w:val="1D2228"/>
                <w:sz w:val="20"/>
                <w:szCs w:val="20"/>
              </w:rPr>
              <w:t>May 21, 2024: Club Annual General Meeting at Fanzorelli’s Restaurant</w:t>
            </w:r>
          </w:p>
          <w:p w14:paraId="75F816A2" w14:textId="77777777" w:rsidR="0027462D" w:rsidRPr="00112189" w:rsidRDefault="0027462D" w:rsidP="0027462D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</w:p>
          <w:p w14:paraId="498946ED" w14:textId="77777777" w:rsidR="0027462D" w:rsidRPr="00112189" w:rsidRDefault="0027462D" w:rsidP="0027462D">
            <w:pPr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  <w:u w:val="single"/>
              </w:rPr>
              <w:t>June Meetings:</w:t>
            </w:r>
          </w:p>
          <w:p w14:paraId="0E63352F" w14:textId="2CE7C824" w:rsidR="00CD5E1D" w:rsidRPr="00CD38BE" w:rsidRDefault="0027462D" w:rsidP="00CD38BE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112189">
              <w:rPr>
                <w:rFonts w:ascii="Arial" w:hAnsi="Arial" w:cs="Arial"/>
                <w:color w:val="1D2228"/>
                <w:sz w:val="20"/>
                <w:szCs w:val="20"/>
              </w:rPr>
              <w:t>June 4, 2024: Social event, Glen Eagle Golf Club</w:t>
            </w:r>
          </w:p>
        </w:tc>
      </w:tr>
      <w:tr w:rsidR="0027462D" w:rsidRPr="00794FD7" w14:paraId="2CC904AD" w14:textId="77777777" w:rsidTr="0074767F">
        <w:tc>
          <w:tcPr>
            <w:tcW w:w="2552" w:type="dxa"/>
          </w:tcPr>
          <w:p w14:paraId="39895198" w14:textId="77777777" w:rsidR="0027462D" w:rsidRPr="00794FD7" w:rsidRDefault="0027462D" w:rsidP="0027462D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Treasurer Report</w:t>
            </w:r>
          </w:p>
          <w:p w14:paraId="2E0141C9" w14:textId="77777777" w:rsidR="0027462D" w:rsidRDefault="0027462D" w:rsidP="0027462D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  <w:r>
              <w:rPr>
                <w:rFonts w:ascii="Arial" w:hAnsi="Arial" w:cs="Arial"/>
              </w:rPr>
              <w:t xml:space="preserve"> </w:t>
            </w:r>
          </w:p>
          <w:p w14:paraId="49A1ECF0" w14:textId="3C12D3B7" w:rsidR="0027462D" w:rsidRPr="00D10582" w:rsidRDefault="0027462D" w:rsidP="0027462D">
            <w:pPr>
              <w:rPr>
                <w:rFonts w:ascii="Arial" w:hAnsi="Arial" w:cs="Arial"/>
              </w:rPr>
            </w:pPr>
          </w:p>
        </w:tc>
        <w:tc>
          <w:tcPr>
            <w:tcW w:w="8080" w:type="dxa"/>
          </w:tcPr>
          <w:p w14:paraId="42751890" w14:textId="3DE421B2" w:rsidR="0027462D" w:rsidRPr="00652A02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  <w:r w:rsidRPr="00652A02">
              <w:rPr>
                <w:rFonts w:ascii="Arial" w:hAnsi="Arial" w:cs="Arial"/>
                <w:sz w:val="20"/>
                <w:szCs w:val="20"/>
              </w:rPr>
              <w:t>The Treasurer’s report was sent to members before the meeting.</w:t>
            </w:r>
          </w:p>
          <w:p w14:paraId="198C2474" w14:textId="73ED7F14" w:rsidR="0027462D" w:rsidRPr="00652A02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  <w:r w:rsidRPr="00652A02">
              <w:rPr>
                <w:rFonts w:ascii="Arial" w:hAnsi="Arial" w:cs="Arial"/>
                <w:sz w:val="20"/>
                <w:szCs w:val="20"/>
              </w:rPr>
              <w:t xml:space="preserve">Please refer to the documents for details. </w:t>
            </w:r>
          </w:p>
          <w:p w14:paraId="640B9E69" w14:textId="06220471" w:rsidR="0027462D" w:rsidRPr="00652A02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62D" w:rsidRPr="00794FD7" w14:paraId="3A3F5F0B" w14:textId="77777777" w:rsidTr="0074767F">
        <w:tc>
          <w:tcPr>
            <w:tcW w:w="2552" w:type="dxa"/>
          </w:tcPr>
          <w:p w14:paraId="025F06C3" w14:textId="77777777" w:rsidR="0027462D" w:rsidRPr="00794FD7" w:rsidRDefault="0027462D" w:rsidP="0027462D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Special Events</w:t>
            </w:r>
          </w:p>
          <w:p w14:paraId="10F94D86" w14:textId="77777777" w:rsidR="0027462D" w:rsidRDefault="0027462D" w:rsidP="0027462D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Dowling</w:t>
            </w:r>
          </w:p>
          <w:p w14:paraId="36C53538" w14:textId="0CD4C20A" w:rsidR="0027462D" w:rsidRPr="00D10582" w:rsidRDefault="0027462D" w:rsidP="0027462D">
            <w:pPr>
              <w:rPr>
                <w:rFonts w:ascii="Arial" w:hAnsi="Arial" w:cs="Arial"/>
              </w:rPr>
            </w:pPr>
          </w:p>
        </w:tc>
        <w:tc>
          <w:tcPr>
            <w:tcW w:w="8080" w:type="dxa"/>
          </w:tcPr>
          <w:p w14:paraId="42CD5B61" w14:textId="6BA23243" w:rsidR="0027462D" w:rsidRDefault="0027462D" w:rsidP="0027462D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Meat and Seafood Drive underway.</w:t>
            </w:r>
          </w:p>
          <w:p w14:paraId="6D1A2BFF" w14:textId="77777777" w:rsidR="0027462D" w:rsidRPr="00464E7C" w:rsidRDefault="0027462D" w:rsidP="0027462D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  <w:p w14:paraId="5B3776DF" w14:textId="77777777" w:rsidR="0027462D" w:rsidRDefault="0027462D" w:rsidP="0027462D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464E7C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Golf Tournament: June 17, 2024, Glen Eagle Golf Course</w:t>
            </w:r>
          </w:p>
          <w:p w14:paraId="79D832A8" w14:textId="77777777" w:rsidR="0027462D" w:rsidRDefault="0027462D" w:rsidP="0027462D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Funds to go to HoneyChurch, Wellspring, VSOP</w:t>
            </w:r>
          </w:p>
          <w:p w14:paraId="6F4927EF" w14:textId="651460C5" w:rsidR="0027462D" w:rsidRDefault="0027462D" w:rsidP="0027462D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Door prizes and donations are welcome.</w:t>
            </w:r>
          </w:p>
          <w:p w14:paraId="761C5B94" w14:textId="77777777" w:rsidR="0027462D" w:rsidRDefault="0027462D" w:rsidP="0027462D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  <w:p w14:paraId="38F2230B" w14:textId="77777777" w:rsidR="0027462D" w:rsidRDefault="0027462D" w:rsidP="0027462D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Euchre Fall Event: November 15, 2024, Scottish Centre</w:t>
            </w:r>
          </w:p>
          <w:p w14:paraId="1A9FF06F" w14:textId="64AD5EC8" w:rsidR="0027462D" w:rsidRPr="006343B7" w:rsidRDefault="0027462D" w:rsidP="0027462D">
            <w:pPr>
              <w:pStyle w:val="ListParagraph"/>
              <w:numPr>
                <w:ilvl w:val="0"/>
                <w:numId w:val="29"/>
              </w:num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  <w:r w:rsidRPr="006343B7"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  <w:t>Funds to go to Ste. Louise</w:t>
            </w:r>
          </w:p>
          <w:p w14:paraId="46976D0D" w14:textId="2154EE0E" w:rsidR="0027462D" w:rsidRPr="001B2DA1" w:rsidRDefault="0027462D" w:rsidP="0027462D">
            <w:pPr>
              <w:rPr>
                <w:rFonts w:ascii="Arial" w:hAnsi="Arial" w:cs="Arial"/>
                <w:color w:val="1D2228"/>
                <w:sz w:val="20"/>
                <w:szCs w:val="20"/>
                <w:shd w:val="clear" w:color="auto" w:fill="FFFFFF"/>
              </w:rPr>
            </w:pPr>
          </w:p>
        </w:tc>
      </w:tr>
      <w:tr w:rsidR="0027462D" w:rsidRPr="00794FD7" w14:paraId="578375C5" w14:textId="77777777" w:rsidTr="0074767F">
        <w:tc>
          <w:tcPr>
            <w:tcW w:w="2552" w:type="dxa"/>
          </w:tcPr>
          <w:p w14:paraId="6F0E9B5F" w14:textId="04FFD10B" w:rsidR="0027462D" w:rsidRDefault="0027462D" w:rsidP="0027462D">
            <w:pPr>
              <w:rPr>
                <w:rFonts w:ascii="Arial" w:hAnsi="Arial" w:cs="Arial"/>
                <w:b/>
                <w:bCs/>
              </w:rPr>
            </w:pPr>
            <w:r w:rsidRPr="00F336FD">
              <w:rPr>
                <w:rFonts w:ascii="Arial" w:hAnsi="Arial" w:cs="Arial"/>
                <w:b/>
                <w:bCs/>
              </w:rPr>
              <w:lastRenderedPageBreak/>
              <w:t>Membership</w:t>
            </w:r>
            <w:r>
              <w:rPr>
                <w:rFonts w:ascii="Arial" w:hAnsi="Arial" w:cs="Arial"/>
                <w:b/>
                <w:bCs/>
              </w:rPr>
              <w:t xml:space="preserve"> / </w:t>
            </w:r>
          </w:p>
          <w:p w14:paraId="3EDF7F46" w14:textId="2088DBE6" w:rsidR="0027462D" w:rsidRDefault="0027462D" w:rsidP="002746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Secretary /</w:t>
            </w:r>
          </w:p>
          <w:p w14:paraId="4C5F82D9" w14:textId="21EF9DE9" w:rsidR="0027462D" w:rsidRPr="00F336FD" w:rsidRDefault="0027462D" w:rsidP="002746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2025 Provincial AGM</w:t>
            </w:r>
          </w:p>
          <w:p w14:paraId="2C2E023D" w14:textId="105C548C" w:rsidR="0027462D" w:rsidRPr="00794FD7" w:rsidRDefault="0027462D" w:rsidP="0027462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Barb Hore </w:t>
            </w:r>
          </w:p>
        </w:tc>
        <w:tc>
          <w:tcPr>
            <w:tcW w:w="8080" w:type="dxa"/>
          </w:tcPr>
          <w:p w14:paraId="1AA686ED" w14:textId="39DE1BB9" w:rsidR="0027462D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Barb confirmed the membership </w:t>
            </w:r>
            <w:r w:rsidRPr="00112189">
              <w:rPr>
                <w:rFonts w:ascii="Arial" w:hAnsi="Arial" w:cs="Arial"/>
                <w:sz w:val="20"/>
                <w:szCs w:val="20"/>
              </w:rPr>
              <w:t>is 3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112189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14:paraId="055E43C6" w14:textId="04EFF7C3" w:rsidR="0027462D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Membership renewal: 18 received to date.</w:t>
            </w:r>
          </w:p>
          <w:p w14:paraId="1EA0ED69" w14:textId="77777777" w:rsidR="0027462D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189E72" w14:textId="19D54EE9" w:rsidR="0027462D" w:rsidRPr="00112189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7462D" w:rsidRPr="00794FD7" w14:paraId="7C920FC2" w14:textId="77777777" w:rsidTr="0074767F">
        <w:tc>
          <w:tcPr>
            <w:tcW w:w="2552" w:type="dxa"/>
          </w:tcPr>
          <w:p w14:paraId="1EB5CA7B" w14:textId="0057177E" w:rsidR="0027462D" w:rsidRDefault="0027462D" w:rsidP="002746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First Vice President /</w:t>
            </w:r>
          </w:p>
          <w:p w14:paraId="68F7DD8A" w14:textId="1F97D43C" w:rsidR="0027462D" w:rsidRPr="00794FD7" w:rsidRDefault="0027462D" w:rsidP="0027462D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Programs &amp; Projects</w:t>
            </w:r>
          </w:p>
          <w:p w14:paraId="6949F83B" w14:textId="7404FC00" w:rsidR="0027462D" w:rsidRPr="00794FD7" w:rsidRDefault="0027462D" w:rsidP="0027462D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Angela McKinnon</w:t>
            </w:r>
          </w:p>
        </w:tc>
        <w:tc>
          <w:tcPr>
            <w:tcW w:w="8080" w:type="dxa"/>
          </w:tcPr>
          <w:p w14:paraId="55C4DE54" w14:textId="4FE42602" w:rsidR="0027462D" w:rsidRPr="00CD5E1D" w:rsidRDefault="00CD5E1D" w:rsidP="00CD5E1D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  <w:r>
              <w:rPr>
                <w:rFonts w:ascii="Arial" w:hAnsi="Arial" w:cs="Arial"/>
                <w:color w:val="1D2228"/>
                <w:sz w:val="20"/>
                <w:szCs w:val="20"/>
              </w:rPr>
              <w:t>Sent regrets.</w:t>
            </w:r>
          </w:p>
        </w:tc>
      </w:tr>
      <w:tr w:rsidR="0027462D" w14:paraId="41E74D4C" w14:textId="77777777" w:rsidTr="00532D66">
        <w:tc>
          <w:tcPr>
            <w:tcW w:w="2552" w:type="dxa"/>
          </w:tcPr>
          <w:p w14:paraId="10ACAB06" w14:textId="77777777" w:rsidR="0027462D" w:rsidRDefault="0027462D" w:rsidP="002746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Second Vice President /</w:t>
            </w:r>
          </w:p>
          <w:p w14:paraId="4B29B3C9" w14:textId="5AA09FA2" w:rsidR="0027462D" w:rsidRDefault="0027462D" w:rsidP="002746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International Affairs /</w:t>
            </w:r>
          </w:p>
          <w:p w14:paraId="59036D8D" w14:textId="66EECAF2" w:rsidR="0027462D" w:rsidRDefault="0027462D" w:rsidP="002746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Bursary Chair</w:t>
            </w:r>
          </w:p>
          <w:p w14:paraId="19E2FF1D" w14:textId="77777777" w:rsidR="0027462D" w:rsidRPr="005D5D54" w:rsidRDefault="0027462D" w:rsidP="0027462D">
            <w:pPr>
              <w:rPr>
                <w:rFonts w:ascii="Arial" w:hAnsi="Arial" w:cs="Arial"/>
              </w:rPr>
            </w:pPr>
            <w:r w:rsidRPr="005D5D54">
              <w:rPr>
                <w:rFonts w:ascii="Arial" w:hAnsi="Arial" w:cs="Arial"/>
              </w:rPr>
              <w:t>Amanda Graham-Rowe</w:t>
            </w:r>
          </w:p>
        </w:tc>
        <w:tc>
          <w:tcPr>
            <w:tcW w:w="8080" w:type="dxa"/>
          </w:tcPr>
          <w:p w14:paraId="423F466E" w14:textId="77777777" w:rsidR="0027462D" w:rsidRPr="00E87BDF" w:rsidRDefault="0027462D" w:rsidP="0027462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87BDF">
              <w:rPr>
                <w:rFonts w:ascii="Arial" w:hAnsi="Arial" w:cs="Arial"/>
                <w:sz w:val="20"/>
                <w:szCs w:val="20"/>
                <w:u w:val="single"/>
              </w:rPr>
              <w:t>International Affairs</w:t>
            </w:r>
          </w:p>
          <w:p w14:paraId="107DC959" w14:textId="32939C9D" w:rsidR="0027462D" w:rsidRPr="00EF3478" w:rsidRDefault="00E87BDF" w:rsidP="0027462D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</w:pPr>
            <w:r w:rsidRPr="00E87BDF">
              <w:rPr>
                <w:rFonts w:ascii="Arial" w:hAnsi="Arial" w:cs="Arial"/>
                <w:color w:val="444444"/>
                <w:sz w:val="20"/>
                <w:szCs w:val="20"/>
              </w:rPr>
              <w:t>A</w:t>
            </w:r>
            <w:r w:rsidRPr="00E87BDF">
              <w:rPr>
                <w:rFonts w:ascii="Arial" w:hAnsi="Arial" w:cs="Arial"/>
                <w:sz w:val="20"/>
                <w:szCs w:val="20"/>
              </w:rPr>
              <w:t xml:space="preserve">manda provided an update on the new </w:t>
            </w:r>
            <w:r>
              <w:rPr>
                <w:rFonts w:ascii="Arial" w:hAnsi="Arial" w:cs="Arial"/>
                <w:sz w:val="20"/>
                <w:szCs w:val="20"/>
              </w:rPr>
              <w:t>BPW International</w:t>
            </w:r>
            <w:r w:rsidRPr="00E87BDF">
              <w:rPr>
                <w:rFonts w:ascii="Arial" w:hAnsi="Arial" w:cs="Arial"/>
                <w:sz w:val="20"/>
                <w:szCs w:val="20"/>
              </w:rPr>
              <w:t xml:space="preserve"> project for entrepreneurs.</w:t>
            </w:r>
            <w:r w:rsidR="0027462D" w:rsidRPr="00EF3478">
              <w:rPr>
                <w:rFonts w:ascii="Arial" w:hAnsi="Arial" w:cs="Arial"/>
                <w:b/>
                <w:bCs/>
                <w:color w:val="444444"/>
                <w:sz w:val="20"/>
                <w:szCs w:val="20"/>
              </w:rPr>
              <w:t xml:space="preserve"> </w:t>
            </w:r>
          </w:p>
          <w:p w14:paraId="71B57C87" w14:textId="77777777" w:rsidR="0027462D" w:rsidRPr="00112189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</w:p>
          <w:p w14:paraId="73CFF258" w14:textId="77777777" w:rsidR="0027462D" w:rsidRPr="00112189" w:rsidRDefault="0027462D" w:rsidP="0027462D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12189">
              <w:rPr>
                <w:rFonts w:ascii="Arial" w:hAnsi="Arial" w:cs="Arial"/>
                <w:sz w:val="20"/>
                <w:szCs w:val="20"/>
                <w:u w:val="single"/>
              </w:rPr>
              <w:t>KIVA</w:t>
            </w:r>
          </w:p>
          <w:p w14:paraId="115D4330" w14:textId="73DAC2DC" w:rsidR="0027462D" w:rsidRPr="00112189" w:rsidRDefault="00CD5E1D" w:rsidP="0027462D">
            <w:pPr>
              <w:pStyle w:val="yiv2132507704msonormal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There are no updates from the international micro projects.</w:t>
            </w:r>
          </w:p>
        </w:tc>
      </w:tr>
      <w:tr w:rsidR="0027462D" w:rsidRPr="00794FD7" w14:paraId="7549F146" w14:textId="77777777" w:rsidTr="0074767F">
        <w:tc>
          <w:tcPr>
            <w:tcW w:w="2552" w:type="dxa"/>
          </w:tcPr>
          <w:p w14:paraId="03C2398E" w14:textId="55260650" w:rsidR="0027462D" w:rsidRPr="00794FD7" w:rsidRDefault="0027462D" w:rsidP="0027462D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Publicity</w:t>
            </w:r>
            <w:r>
              <w:rPr>
                <w:rFonts w:ascii="Arial" w:hAnsi="Arial" w:cs="Arial"/>
                <w:b/>
                <w:bCs/>
              </w:rPr>
              <w:t xml:space="preserve"> &amp; </w:t>
            </w:r>
            <w:r w:rsidRPr="00794FD7">
              <w:rPr>
                <w:rFonts w:ascii="Arial" w:hAnsi="Arial" w:cs="Arial"/>
                <w:b/>
                <w:bCs/>
              </w:rPr>
              <w:t>Public Affairs</w:t>
            </w:r>
            <w:r>
              <w:rPr>
                <w:rFonts w:ascii="Arial" w:hAnsi="Arial" w:cs="Arial"/>
                <w:b/>
                <w:bCs/>
              </w:rPr>
              <w:t xml:space="preserve"> / Newsletter / Dinner Convenor</w:t>
            </w:r>
          </w:p>
          <w:p w14:paraId="0A737E1D" w14:textId="0F325C8A" w:rsidR="0027462D" w:rsidRPr="00794FD7" w:rsidRDefault="0027462D" w:rsidP="0027462D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Sheila Walker</w:t>
            </w:r>
          </w:p>
        </w:tc>
        <w:tc>
          <w:tcPr>
            <w:tcW w:w="8080" w:type="dxa"/>
          </w:tcPr>
          <w:p w14:paraId="0BB9E319" w14:textId="593C47E8" w:rsidR="0027462D" w:rsidRPr="00112189" w:rsidRDefault="0027462D" w:rsidP="002746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Sent regrets.</w:t>
            </w:r>
          </w:p>
        </w:tc>
      </w:tr>
      <w:tr w:rsidR="0027462D" w:rsidRPr="00794FD7" w14:paraId="67AAA826" w14:textId="77777777" w:rsidTr="0074767F">
        <w:tc>
          <w:tcPr>
            <w:tcW w:w="2552" w:type="dxa"/>
          </w:tcPr>
          <w:p w14:paraId="4FA6D3A5" w14:textId="77777777" w:rsidR="0027462D" w:rsidRPr="00794FD7" w:rsidRDefault="0027462D" w:rsidP="0027462D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Correspondence Secretary &amp; Fellowship</w:t>
            </w:r>
          </w:p>
          <w:p w14:paraId="30B9F74D" w14:textId="3361EC05" w:rsidR="0027462D" w:rsidRPr="00794FD7" w:rsidRDefault="0027462D" w:rsidP="0027462D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Pat Tiv</w:t>
            </w:r>
            <w:r>
              <w:rPr>
                <w:rFonts w:ascii="Arial" w:hAnsi="Arial" w:cs="Arial"/>
              </w:rPr>
              <w:t>e</w:t>
            </w:r>
            <w:r w:rsidRPr="00794FD7">
              <w:rPr>
                <w:rFonts w:ascii="Arial" w:hAnsi="Arial" w:cs="Arial"/>
              </w:rPr>
              <w:t>ron</w:t>
            </w:r>
          </w:p>
        </w:tc>
        <w:tc>
          <w:tcPr>
            <w:tcW w:w="8080" w:type="dxa"/>
          </w:tcPr>
          <w:p w14:paraId="69511BF6" w14:textId="53F96A8E" w:rsidR="0027462D" w:rsidRPr="00112189" w:rsidRDefault="000B0D8B" w:rsidP="002746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Sent regrets.</w:t>
            </w:r>
          </w:p>
        </w:tc>
      </w:tr>
      <w:tr w:rsidR="0027462D" w:rsidRPr="00794FD7" w14:paraId="0DD875E9" w14:textId="77777777" w:rsidTr="0074767F">
        <w:tc>
          <w:tcPr>
            <w:tcW w:w="2552" w:type="dxa"/>
          </w:tcPr>
          <w:p w14:paraId="37E86DCC" w14:textId="77777777" w:rsidR="0027462D" w:rsidRDefault="0027462D" w:rsidP="002746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yBPW</w:t>
            </w:r>
          </w:p>
          <w:p w14:paraId="2998754C" w14:textId="51B9EBD2" w:rsidR="0027462D" w:rsidRPr="0058645F" w:rsidRDefault="0027462D" w:rsidP="0027462D">
            <w:pPr>
              <w:rPr>
                <w:rFonts w:ascii="Arial" w:hAnsi="Arial" w:cs="Arial"/>
              </w:rPr>
            </w:pPr>
            <w:r w:rsidRPr="0058645F">
              <w:rPr>
                <w:rFonts w:ascii="Arial" w:hAnsi="Arial" w:cs="Arial"/>
              </w:rPr>
              <w:t>Rianna Ramesar</w:t>
            </w:r>
          </w:p>
        </w:tc>
        <w:tc>
          <w:tcPr>
            <w:tcW w:w="8080" w:type="dxa"/>
          </w:tcPr>
          <w:p w14:paraId="3ADCA44E" w14:textId="77777777" w:rsidR="0027462D" w:rsidRDefault="00FA31C3" w:rsidP="002746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Rianna has accepted the nomination of Vice President, yBPW Canada.</w:t>
            </w:r>
          </w:p>
          <w:p w14:paraId="58D8BD06" w14:textId="46465B76" w:rsidR="00FA31C3" w:rsidRPr="00A30A30" w:rsidRDefault="00FA31C3" w:rsidP="0027462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nomination was put forward </w:t>
            </w:r>
            <w:r w:rsidR="002311D4">
              <w:rPr>
                <w:rFonts w:ascii="Arial" w:hAnsi="Arial" w:cs="Arial"/>
                <w:sz w:val="20"/>
                <w:szCs w:val="20"/>
              </w:rPr>
              <w:t>by</w:t>
            </w:r>
            <w:r>
              <w:rPr>
                <w:rFonts w:ascii="Arial" w:hAnsi="Arial" w:cs="Arial"/>
                <w:sz w:val="20"/>
                <w:szCs w:val="20"/>
              </w:rPr>
              <w:t xml:space="preserve"> the Brampton Club and communicated via Shan Mc</w:t>
            </w:r>
            <w:r w:rsidR="002311D4">
              <w:rPr>
                <w:rFonts w:ascii="Arial" w:hAnsi="Arial" w:cs="Arial"/>
                <w:sz w:val="20"/>
                <w:szCs w:val="20"/>
              </w:rPr>
              <w:t>Ewing.</w:t>
            </w:r>
          </w:p>
        </w:tc>
      </w:tr>
      <w:tr w:rsidR="0027462D" w:rsidRPr="00794FD7" w14:paraId="5812FAAF" w14:textId="77777777" w:rsidTr="0074767F">
        <w:tc>
          <w:tcPr>
            <w:tcW w:w="2552" w:type="dxa"/>
          </w:tcPr>
          <w:p w14:paraId="174CB3AA" w14:textId="10FD4DC4" w:rsidR="0027462D" w:rsidRDefault="0027462D" w:rsidP="0027462D">
            <w:pPr>
              <w:rPr>
                <w:rFonts w:ascii="Arial" w:hAnsi="Arial" w:cs="Arial"/>
                <w:b/>
                <w:bCs/>
              </w:rPr>
            </w:pPr>
            <w:r w:rsidRPr="00794FD7">
              <w:rPr>
                <w:rFonts w:ascii="Arial" w:hAnsi="Arial" w:cs="Arial"/>
                <w:b/>
                <w:bCs/>
              </w:rPr>
              <w:t>Resolutions</w:t>
            </w:r>
            <w:r>
              <w:rPr>
                <w:rFonts w:ascii="Arial" w:hAnsi="Arial" w:cs="Arial"/>
                <w:b/>
                <w:bCs/>
              </w:rPr>
              <w:t>/By-Laws Public Affairs /</w:t>
            </w:r>
          </w:p>
          <w:p w14:paraId="2355C9A9" w14:textId="1454CB80" w:rsidR="0027462D" w:rsidRPr="00794FD7" w:rsidRDefault="0027462D" w:rsidP="0027462D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Website</w:t>
            </w:r>
          </w:p>
          <w:p w14:paraId="6CA52FBA" w14:textId="6EFB1CE5" w:rsidR="0027462D" w:rsidRPr="00794FD7" w:rsidRDefault="0027462D" w:rsidP="0027462D">
            <w:pPr>
              <w:rPr>
                <w:rFonts w:ascii="Arial" w:hAnsi="Arial" w:cs="Arial"/>
              </w:rPr>
            </w:pPr>
            <w:r w:rsidRPr="00794FD7">
              <w:rPr>
                <w:rFonts w:ascii="Arial" w:hAnsi="Arial" w:cs="Arial"/>
              </w:rPr>
              <w:t>Mina Di Domenico</w:t>
            </w:r>
          </w:p>
        </w:tc>
        <w:tc>
          <w:tcPr>
            <w:tcW w:w="8080" w:type="dxa"/>
          </w:tcPr>
          <w:p w14:paraId="3F8B1003" w14:textId="31EEC1E6" w:rsidR="000B0D8B" w:rsidRPr="000B0D8B" w:rsidRDefault="000B0D8B" w:rsidP="000B0D8B">
            <w:pPr>
              <w:rPr>
                <w:rFonts w:ascii="Arial" w:hAnsi="Arial" w:cs="Arial"/>
                <w:color w:val="1D2228"/>
                <w:sz w:val="20"/>
                <w:szCs w:val="20"/>
              </w:rPr>
            </w:pPr>
            <w:r w:rsidRPr="000B0D8B">
              <w:rPr>
                <w:rFonts w:ascii="Arial" w:hAnsi="Arial" w:cs="Arial"/>
                <w:color w:val="1D2228"/>
                <w:sz w:val="20"/>
                <w:szCs w:val="20"/>
              </w:rPr>
              <w:t xml:space="preserve">May 7, 2024: Federal Resolutions Meeting, </w:t>
            </w:r>
            <w:r w:rsidR="00CD38BE">
              <w:rPr>
                <w:rFonts w:ascii="Arial" w:hAnsi="Arial" w:cs="Arial"/>
                <w:color w:val="1D2228"/>
                <w:sz w:val="20"/>
                <w:szCs w:val="20"/>
              </w:rPr>
              <w:t xml:space="preserve">this meeting is via Zoom. </w:t>
            </w:r>
          </w:p>
          <w:p w14:paraId="34AE0C41" w14:textId="77777777" w:rsidR="000B0D8B" w:rsidRDefault="000B0D8B" w:rsidP="0027462D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1824D52E" w14:textId="2F916DCC" w:rsidR="0027462D" w:rsidRPr="00112189" w:rsidRDefault="0027462D" w:rsidP="00CD38BE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website now features a page for online tax receipts. </w:t>
            </w:r>
          </w:p>
        </w:tc>
      </w:tr>
    </w:tbl>
    <w:p w14:paraId="2D3A3D79" w14:textId="77777777" w:rsidR="001B2DA1" w:rsidRDefault="001B2DA1" w:rsidP="00F336FD">
      <w:pPr>
        <w:rPr>
          <w:rFonts w:ascii="Arial" w:hAnsi="Arial" w:cs="Arial"/>
          <w:b/>
          <w:bCs/>
        </w:rPr>
      </w:pPr>
    </w:p>
    <w:p w14:paraId="5A27CBDA" w14:textId="643DAD9D" w:rsidR="00F336FD" w:rsidRDefault="00794FD7" w:rsidP="00F336FD">
      <w:pPr>
        <w:rPr>
          <w:rFonts w:ascii="Arial" w:hAnsi="Arial" w:cs="Arial"/>
          <w:b/>
          <w:bCs/>
        </w:rPr>
      </w:pPr>
      <w:r w:rsidRPr="00317915">
        <w:rPr>
          <w:rFonts w:ascii="Arial" w:hAnsi="Arial" w:cs="Arial"/>
          <w:b/>
          <w:bCs/>
        </w:rPr>
        <w:t>O</w:t>
      </w:r>
      <w:r w:rsidR="00504516">
        <w:rPr>
          <w:rFonts w:ascii="Arial" w:hAnsi="Arial" w:cs="Arial"/>
          <w:b/>
          <w:bCs/>
        </w:rPr>
        <w:t>THER BUSINESS</w:t>
      </w:r>
      <w:r w:rsidR="00F336FD">
        <w:rPr>
          <w:rFonts w:ascii="Arial" w:hAnsi="Arial" w:cs="Arial"/>
          <w:b/>
          <w:bCs/>
        </w:rPr>
        <w:t xml:space="preserve"> </w:t>
      </w:r>
    </w:p>
    <w:p w14:paraId="09138DA4" w14:textId="0CCE8706" w:rsidR="00A30A30" w:rsidRDefault="00A30A30" w:rsidP="00CD38B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Barb Hore and Linda Ford inducted Ri</w:t>
      </w:r>
      <w:r w:rsidR="00CD38BE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 xml:space="preserve"> Ramesar into the club. </w:t>
      </w:r>
    </w:p>
    <w:p w14:paraId="5FDB1C64" w14:textId="77777777" w:rsidR="00FA31C3" w:rsidRDefault="00FA31C3" w:rsidP="00CD38BE">
      <w:pPr>
        <w:pStyle w:val="Default"/>
        <w:rPr>
          <w:sz w:val="20"/>
          <w:szCs w:val="20"/>
        </w:rPr>
      </w:pPr>
    </w:p>
    <w:p w14:paraId="684D6F42" w14:textId="14945457" w:rsidR="00CD38BE" w:rsidRDefault="007364B5" w:rsidP="00CD38BE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Linda Ford </w:t>
      </w:r>
      <w:r w:rsidR="00FA31C3">
        <w:rPr>
          <w:sz w:val="20"/>
          <w:szCs w:val="20"/>
        </w:rPr>
        <w:t>encouraged members to</w:t>
      </w:r>
      <w:r>
        <w:rPr>
          <w:sz w:val="20"/>
          <w:szCs w:val="20"/>
        </w:rPr>
        <w:t xml:space="preserve"> complete the </w:t>
      </w:r>
      <w:r w:rsidR="00FA31C3">
        <w:rPr>
          <w:sz w:val="20"/>
          <w:szCs w:val="20"/>
        </w:rPr>
        <w:t xml:space="preserve">Club </w:t>
      </w:r>
      <w:r>
        <w:rPr>
          <w:sz w:val="20"/>
          <w:szCs w:val="20"/>
        </w:rPr>
        <w:t>nomination form</w:t>
      </w:r>
      <w:r w:rsidR="00FA31C3">
        <w:rPr>
          <w:sz w:val="20"/>
          <w:szCs w:val="20"/>
        </w:rPr>
        <w:t>.</w:t>
      </w:r>
    </w:p>
    <w:p w14:paraId="357AD9BC" w14:textId="77777777" w:rsidR="00CD38BE" w:rsidRDefault="00CD38BE" w:rsidP="00CD38BE">
      <w:pPr>
        <w:pStyle w:val="Default"/>
        <w:rPr>
          <w:sz w:val="20"/>
          <w:szCs w:val="20"/>
        </w:rPr>
      </w:pPr>
    </w:p>
    <w:p w14:paraId="10428B4A" w14:textId="76FD3D1D" w:rsidR="00CD38BE" w:rsidRPr="00CD38BE" w:rsidRDefault="00CD38BE" w:rsidP="00CD38BE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For the </w:t>
      </w:r>
      <w:r w:rsidRPr="00CD38BE">
        <w:rPr>
          <w:color w:val="1D2228"/>
          <w:sz w:val="20"/>
          <w:szCs w:val="20"/>
        </w:rPr>
        <w:t xml:space="preserve">June </w:t>
      </w:r>
      <w:r>
        <w:rPr>
          <w:color w:val="1D2228"/>
          <w:sz w:val="20"/>
          <w:szCs w:val="20"/>
        </w:rPr>
        <w:t>15</w:t>
      </w:r>
      <w:r w:rsidRPr="00CD38BE">
        <w:rPr>
          <w:color w:val="1D2228"/>
          <w:sz w:val="20"/>
          <w:szCs w:val="20"/>
        </w:rPr>
        <w:t>, 2024</w:t>
      </w:r>
      <w:r w:rsidR="002311D4">
        <w:rPr>
          <w:color w:val="1D2228"/>
          <w:sz w:val="20"/>
          <w:szCs w:val="20"/>
        </w:rPr>
        <w:t>,</w:t>
      </w:r>
      <w:r w:rsidRPr="00CD38BE">
        <w:rPr>
          <w:color w:val="1D2228"/>
          <w:sz w:val="20"/>
          <w:szCs w:val="20"/>
        </w:rPr>
        <w:t xml:space="preserve"> BPW Ontario Virtual AGM</w:t>
      </w:r>
      <w:r w:rsidR="002311D4">
        <w:rPr>
          <w:color w:val="1D2228"/>
          <w:sz w:val="20"/>
          <w:szCs w:val="20"/>
        </w:rPr>
        <w:t>,</w:t>
      </w:r>
      <w:r w:rsidRPr="00CD38BE">
        <w:rPr>
          <w:color w:val="1D2228"/>
          <w:sz w:val="20"/>
          <w:szCs w:val="20"/>
        </w:rPr>
        <w:t xml:space="preserve"> </w:t>
      </w:r>
      <w:r w:rsidR="002311D4">
        <w:rPr>
          <w:color w:val="1D2228"/>
          <w:sz w:val="20"/>
          <w:szCs w:val="20"/>
        </w:rPr>
        <w:t>three</w:t>
      </w:r>
      <w:r w:rsidRPr="00CD38BE">
        <w:rPr>
          <w:color w:val="1D2228"/>
          <w:sz w:val="20"/>
          <w:szCs w:val="20"/>
        </w:rPr>
        <w:t xml:space="preserve"> delegates </w:t>
      </w:r>
      <w:r w:rsidR="00FA31C3">
        <w:rPr>
          <w:color w:val="1D2228"/>
          <w:sz w:val="20"/>
          <w:szCs w:val="20"/>
        </w:rPr>
        <w:t xml:space="preserve">were </w:t>
      </w:r>
      <w:r w:rsidRPr="00CD38BE">
        <w:rPr>
          <w:color w:val="1D2228"/>
          <w:sz w:val="20"/>
          <w:szCs w:val="20"/>
        </w:rPr>
        <w:t>confirmed:</w:t>
      </w:r>
    </w:p>
    <w:p w14:paraId="3D55664E" w14:textId="57250CD9" w:rsidR="00CD38BE" w:rsidRDefault="00CD38BE" w:rsidP="00CD38B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Linda Ford, Mina Di Domenico and Rianna Ramesar</w:t>
      </w:r>
      <w:r w:rsidR="00A226DC">
        <w:rPr>
          <w:sz w:val="20"/>
          <w:szCs w:val="20"/>
        </w:rPr>
        <w:t xml:space="preserve">. All provincial resolutions were passed </w:t>
      </w:r>
      <w:r w:rsidR="00A226DC">
        <w:rPr>
          <w:rFonts w:ascii="Helvetica" w:hAnsi="Helvetica" w:cs="Helvetica"/>
          <w:color w:val="1D2228"/>
          <w:sz w:val="20"/>
          <w:szCs w:val="20"/>
          <w:shd w:val="clear" w:color="auto" w:fill="FFFFFF"/>
        </w:rPr>
        <w:t xml:space="preserve">unanimously. </w:t>
      </w:r>
    </w:p>
    <w:p w14:paraId="3496F318" w14:textId="77777777" w:rsidR="00CD38BE" w:rsidRDefault="00CD38BE" w:rsidP="00CD38BE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8EAA7FB" w14:textId="65FCC245" w:rsidR="00794FD7" w:rsidRPr="00112189" w:rsidRDefault="00F336FD" w:rsidP="00CD38BE">
      <w:pPr>
        <w:spacing w:after="0" w:line="240" w:lineRule="auto"/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</w:pPr>
      <w:r w:rsidRPr="00112189">
        <w:rPr>
          <w:rFonts w:ascii="Arial" w:hAnsi="Arial" w:cs="Arial"/>
          <w:sz w:val="20"/>
          <w:szCs w:val="20"/>
        </w:rPr>
        <w:t>M</w:t>
      </w:r>
      <w:r w:rsidR="00794FD7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eeting adjournment:</w:t>
      </w:r>
      <w:r w:rsidR="00C25A3B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F93ADB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7D62F1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C04674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6:</w:t>
      </w:r>
      <w:r w:rsidR="007364B5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3</w:t>
      </w:r>
      <w:r w:rsidR="00CD38BE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6</w:t>
      </w:r>
      <w:r w:rsidR="00C04674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</w:t>
      </w:r>
      <w:r w:rsidR="007D62F1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>PM</w:t>
      </w:r>
      <w:r w:rsidR="00F93ADB" w:rsidRPr="00112189">
        <w:rPr>
          <w:rFonts w:ascii="Arial" w:eastAsia="Times New Roman" w:hAnsi="Arial" w:cs="Arial"/>
          <w:kern w:val="0"/>
          <w:sz w:val="20"/>
          <w:szCs w:val="20"/>
          <w:lang w:eastAsia="en-CA"/>
          <w14:ligatures w14:val="none"/>
        </w:rPr>
        <w:t xml:space="preserve"> EST</w:t>
      </w:r>
    </w:p>
    <w:sectPr w:rsidR="00794FD7" w:rsidRPr="0011218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02F232" w14:textId="77777777" w:rsidR="00095ABB" w:rsidRDefault="00095ABB" w:rsidP="005C5F95">
      <w:pPr>
        <w:spacing w:after="0" w:line="240" w:lineRule="auto"/>
      </w:pPr>
      <w:r>
        <w:separator/>
      </w:r>
    </w:p>
  </w:endnote>
  <w:endnote w:type="continuationSeparator" w:id="0">
    <w:p w14:paraId="6FFBC9C2" w14:textId="77777777" w:rsidR="00095ABB" w:rsidRDefault="00095ABB" w:rsidP="005C5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99C73" w14:textId="77777777" w:rsidR="00550738" w:rsidRDefault="005507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552189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  <w:sz w:val="16"/>
            <w:szCs w:val="16"/>
          </w:rPr>
        </w:sdtEndPr>
        <w:sdtContent>
          <w:p w14:paraId="2F661A5A" w14:textId="2235E972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026D1FB5" wp14:editId="653CA521">
                  <wp:simplePos x="0" y="0"/>
                  <wp:positionH relativeFrom="column">
                    <wp:posOffset>-330835</wp:posOffset>
                  </wp:positionH>
                  <wp:positionV relativeFrom="paragraph">
                    <wp:posOffset>146050</wp:posOffset>
                  </wp:positionV>
                  <wp:extent cx="516890" cy="373380"/>
                  <wp:effectExtent l="0" t="0" r="0" b="7620"/>
                  <wp:wrapNone/>
                  <wp:docPr id="946520273" name="Picture 1" descr="A logo with a map and tex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520273" name="Picture 1" descr="A logo with a map and text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37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Making a Difference – A Club for All Working Women.</w:t>
            </w:r>
          </w:p>
          <w:p w14:paraId="7B0DBFFE" w14:textId="094989EB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noProof/>
                <w:color w:val="008000"/>
                <w:sz w:val="16"/>
                <w:szCs w:val="16"/>
              </w:rPr>
              <w:drawing>
                <wp:anchor distT="0" distB="0" distL="114300" distR="114300" simplePos="0" relativeHeight="251659264" behindDoc="0" locked="0" layoutInCell="1" allowOverlap="1" wp14:anchorId="208DFE9A" wp14:editId="250E3E62">
                  <wp:simplePos x="0" y="0"/>
                  <wp:positionH relativeFrom="column">
                    <wp:posOffset>5694680</wp:posOffset>
                  </wp:positionH>
                  <wp:positionV relativeFrom="paragraph">
                    <wp:posOffset>17780</wp:posOffset>
                  </wp:positionV>
                  <wp:extent cx="492125" cy="332740"/>
                  <wp:effectExtent l="0" t="0" r="3175" b="0"/>
                  <wp:wrapNone/>
                  <wp:docPr id="12898551" name="Picture 2" descr="A logo of a compan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8551" name="Picture 2" descr="A logo of a company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Business and Professional Women’s Club of Brampton is an equality-seeking group toward</w:t>
            </w:r>
          </w:p>
          <w:p w14:paraId="598B6730" w14:textId="7CD9D5BB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i/>
                <w:color w:val="008000"/>
                <w:sz w:val="16"/>
                <w:szCs w:val="16"/>
              </w:rPr>
              <w:t>the improvement of economic, employment and social conditions affecting women.</w:t>
            </w:r>
          </w:p>
          <w:p w14:paraId="7D805376" w14:textId="4ABB8308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A Member of The Business and Professional Women’s Clubs of Ontario and</w:t>
            </w:r>
          </w:p>
          <w:p w14:paraId="3F0ED59F" w14:textId="58D3AB2D" w:rsidR="0053011C" w:rsidRPr="0053011C" w:rsidRDefault="0053011C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rFonts w:ascii="Arial" w:hAnsi="Arial" w:cs="Arial"/>
                <w:b/>
                <w:color w:val="008000"/>
                <w:sz w:val="16"/>
                <w:szCs w:val="16"/>
              </w:rPr>
            </w:pPr>
            <w:r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>The Canadian and International Federation of Business and Professional Women’s Clubs</w:t>
            </w:r>
          </w:p>
          <w:p w14:paraId="37260310" w14:textId="77777777" w:rsidR="0053011C" w:rsidRPr="00AD7AE0" w:rsidRDefault="00000000" w:rsidP="0053011C">
            <w:pPr>
              <w:tabs>
                <w:tab w:val="center" w:pos="4320"/>
                <w:tab w:val="right" w:pos="8640"/>
              </w:tabs>
              <w:spacing w:after="0" w:line="240" w:lineRule="auto"/>
              <w:ind w:left="-540" w:right="-357"/>
              <w:jc w:val="center"/>
              <w:rPr>
                <w:b/>
                <w:color w:val="008000"/>
                <w:sz w:val="20"/>
              </w:rPr>
            </w:pPr>
            <w:hyperlink r:id="rId3" w:history="1">
              <w:r w:rsidR="0053011C"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www.bpwontario.org</w:t>
              </w:r>
            </w:hyperlink>
            <w:r w:rsidR="0053011C"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</w:t>
            </w:r>
            <w:hyperlink r:id="rId4" w:history="1">
              <w:r w:rsidR="0053011C" w:rsidRPr="0053011C">
                <w:rPr>
                  <w:rFonts w:ascii="Arial" w:hAnsi="Arial" w:cs="Arial"/>
                  <w:b/>
                  <w:color w:val="006629"/>
                  <w:sz w:val="16"/>
                  <w:szCs w:val="16"/>
                </w:rPr>
                <w:t>www.bpwcanada.com</w:t>
              </w:r>
            </w:hyperlink>
            <w:r w:rsidR="0053011C" w:rsidRPr="0053011C">
              <w:rPr>
                <w:rFonts w:ascii="Arial" w:hAnsi="Arial" w:cs="Arial"/>
                <w:b/>
                <w:color w:val="008000"/>
                <w:sz w:val="16"/>
                <w:szCs w:val="16"/>
              </w:rPr>
              <w:t xml:space="preserve">   www.bpw-international.org</w:t>
            </w:r>
          </w:p>
          <w:p w14:paraId="6EC6DCBD" w14:textId="48504F88" w:rsidR="00F336FD" w:rsidRPr="00794FD7" w:rsidRDefault="00F336FD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4C745E10" w14:textId="7AA032B9" w:rsidR="00794FD7" w:rsidRPr="00794FD7" w:rsidRDefault="00794FD7" w:rsidP="0053011C">
            <w:pPr>
              <w:pStyle w:val="Footer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94FD7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94FD7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94FD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2</w:t>
            </w:r>
            <w:r w:rsidRPr="00794FD7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ED7EAA2" w14:textId="77777777" w:rsidR="00794FD7" w:rsidRDefault="00794F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C17A" w14:textId="77777777" w:rsidR="00550738" w:rsidRDefault="005507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E8DD5" w14:textId="77777777" w:rsidR="00095ABB" w:rsidRDefault="00095ABB" w:rsidP="005C5F95">
      <w:pPr>
        <w:spacing w:after="0" w:line="240" w:lineRule="auto"/>
      </w:pPr>
      <w:r>
        <w:separator/>
      </w:r>
    </w:p>
  </w:footnote>
  <w:footnote w:type="continuationSeparator" w:id="0">
    <w:p w14:paraId="24448A73" w14:textId="77777777" w:rsidR="00095ABB" w:rsidRDefault="00095ABB" w:rsidP="005C5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61A7A" w14:textId="77777777" w:rsidR="00550738" w:rsidRDefault="005507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95025" w14:textId="51E37218" w:rsidR="005C5F95" w:rsidRDefault="005C5F95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75"/>
      <w:gridCol w:w="4675"/>
    </w:tblGrid>
    <w:tr w:rsidR="005C5F95" w14:paraId="0692236B" w14:textId="77777777" w:rsidTr="005C5F95">
      <w:tc>
        <w:tcPr>
          <w:tcW w:w="4675" w:type="dxa"/>
          <w:vAlign w:val="center"/>
        </w:tcPr>
        <w:p w14:paraId="0ED48A7D" w14:textId="77777777" w:rsidR="005C5F95" w:rsidRDefault="005C5F95" w:rsidP="005C5F95">
          <w:pPr>
            <w:jc w:val="center"/>
          </w:pPr>
          <w:r>
            <w:rPr>
              <w:noProof/>
            </w:rPr>
            <w:drawing>
              <wp:inline distT="0" distB="0" distL="0" distR="0" wp14:anchorId="2F657825" wp14:editId="3A2C5377">
                <wp:extent cx="1440180" cy="981183"/>
                <wp:effectExtent l="0" t="0" r="7620" b="9525"/>
                <wp:docPr id="4" name="Picture 3" descr="Logo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6048D2-2BD3-81F2-EA11-FE8EFE5767D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 descr="Logo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036048D2-2BD3-81F2-EA11-FE8EFE5767D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9120" cy="9940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</w:tcPr>
        <w:p w14:paraId="0AD1983C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color w:val="222222"/>
              <w:sz w:val="22"/>
              <w:szCs w:val="22"/>
            </w:rPr>
            <w:t>Business and Professional Women’s Club</w:t>
          </w:r>
        </w:p>
        <w:p w14:paraId="4BA86F64" w14:textId="77777777" w:rsidR="005C5F95" w:rsidRPr="005C5F95" w:rsidRDefault="005C5F95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b/>
              <w:bCs/>
              <w:color w:val="222222"/>
              <w:sz w:val="22"/>
              <w:szCs w:val="22"/>
            </w:rPr>
          </w:pPr>
          <w:r w:rsidRPr="005C5F95">
            <w:rPr>
              <w:rFonts w:ascii="Arial" w:hAnsi="Arial" w:cs="Arial"/>
              <w:b/>
              <w:bCs/>
              <w:color w:val="222222"/>
              <w:sz w:val="22"/>
              <w:szCs w:val="22"/>
            </w:rPr>
            <w:t>BPW Brampton Club</w:t>
          </w:r>
        </w:p>
        <w:p w14:paraId="26295F2F" w14:textId="43FC8509" w:rsidR="005C5F95" w:rsidRPr="005C5F95" w:rsidRDefault="00550738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r>
            <w:rPr>
              <w:rFonts w:ascii="Arial" w:hAnsi="Arial" w:cs="Arial"/>
              <w:color w:val="222222"/>
              <w:sz w:val="22"/>
              <w:szCs w:val="22"/>
            </w:rPr>
            <w:t>333 Gooseberry Street</w:t>
          </w:r>
          <w:r w:rsidR="005C5F95" w:rsidRPr="005C5F95">
            <w:rPr>
              <w:rFonts w:ascii="Arial" w:hAnsi="Arial" w:cs="Arial"/>
              <w:color w:val="222222"/>
              <w:sz w:val="22"/>
              <w:szCs w:val="22"/>
            </w:rPr>
            <w:br/>
          </w:r>
          <w:r>
            <w:rPr>
              <w:rFonts w:ascii="Arial" w:hAnsi="Arial" w:cs="Arial"/>
              <w:color w:val="222222"/>
              <w:sz w:val="22"/>
              <w:szCs w:val="22"/>
            </w:rPr>
            <w:t>Orangeville, Ontario L9W 5B9</w:t>
          </w:r>
        </w:p>
        <w:p w14:paraId="47E32D8D" w14:textId="77777777" w:rsidR="005C5F95" w:rsidRPr="005C5F95" w:rsidRDefault="00000000" w:rsidP="005C5F95">
          <w:pPr>
            <w:pStyle w:val="NormalWeb"/>
            <w:spacing w:before="0" w:beforeAutospacing="0" w:after="0" w:afterAutospacing="0"/>
            <w:textAlignment w:val="baseline"/>
            <w:rPr>
              <w:rFonts w:ascii="Arial" w:hAnsi="Arial" w:cs="Arial"/>
              <w:color w:val="222222"/>
              <w:sz w:val="22"/>
              <w:szCs w:val="22"/>
            </w:rPr>
          </w:pPr>
          <w:hyperlink r:id="rId2" w:history="1">
            <w:r w:rsidR="005C5F95" w:rsidRPr="005C5F95">
              <w:rPr>
                <w:rStyle w:val="Hyperlink"/>
                <w:rFonts w:ascii="Arial" w:hAnsi="Arial" w:cs="Arial"/>
                <w:sz w:val="22"/>
                <w:szCs w:val="22"/>
              </w:rPr>
              <w:t>www.bpwbrampton.com</w:t>
            </w:r>
          </w:hyperlink>
        </w:p>
        <w:p w14:paraId="0D9E222F" w14:textId="28F516FF" w:rsidR="005C5F95" w:rsidRDefault="00000000" w:rsidP="005C5F95">
          <w:pPr>
            <w:pStyle w:val="NormalWeb"/>
            <w:spacing w:before="0" w:beforeAutospacing="0" w:after="0" w:afterAutospacing="0"/>
            <w:textAlignment w:val="baseline"/>
          </w:pPr>
          <w:hyperlink r:id="rId3" w:history="1">
            <w:r w:rsidR="005C5F95" w:rsidRPr="005C5F95">
              <w:rPr>
                <w:rStyle w:val="Hyperlink"/>
                <w:rFonts w:ascii="Arial" w:hAnsi="Arial" w:cs="Arial"/>
                <w:sz w:val="22"/>
                <w:szCs w:val="22"/>
              </w:rPr>
              <w:t>info@bpwbrampton.com</w:t>
            </w:r>
          </w:hyperlink>
        </w:p>
      </w:tc>
    </w:tr>
  </w:tbl>
  <w:p w14:paraId="4B5B6B63" w14:textId="77777777" w:rsidR="005C5F95" w:rsidRDefault="005C5F95" w:rsidP="005C5F9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B1346" w14:textId="77777777" w:rsidR="00550738" w:rsidRDefault="005507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E74"/>
    <w:multiLevelType w:val="hybridMultilevel"/>
    <w:tmpl w:val="336C25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771080"/>
    <w:multiLevelType w:val="hybridMultilevel"/>
    <w:tmpl w:val="3EC2071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875A69"/>
    <w:multiLevelType w:val="hybridMultilevel"/>
    <w:tmpl w:val="5EDCB0D0"/>
    <w:lvl w:ilvl="0" w:tplc="28802550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01F45"/>
    <w:multiLevelType w:val="hybridMultilevel"/>
    <w:tmpl w:val="A9B02DE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00C5500"/>
    <w:multiLevelType w:val="hybridMultilevel"/>
    <w:tmpl w:val="9B6041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9364B6"/>
    <w:multiLevelType w:val="multilevel"/>
    <w:tmpl w:val="D75C6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006794"/>
    <w:multiLevelType w:val="hybridMultilevel"/>
    <w:tmpl w:val="D0FE4BF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FF6DDF"/>
    <w:multiLevelType w:val="hybridMultilevel"/>
    <w:tmpl w:val="809AFB4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E476BC"/>
    <w:multiLevelType w:val="multilevel"/>
    <w:tmpl w:val="9574F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4637399"/>
    <w:multiLevelType w:val="hybridMultilevel"/>
    <w:tmpl w:val="1098E03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1F0C24"/>
    <w:multiLevelType w:val="hybridMultilevel"/>
    <w:tmpl w:val="73FAB434"/>
    <w:lvl w:ilvl="0" w:tplc="39249B26">
      <w:start w:val="1"/>
      <w:numFmt w:val="decimal"/>
      <w:lvlText w:val="%1."/>
      <w:lvlJc w:val="left"/>
      <w:pPr>
        <w:ind w:left="732" w:hanging="372"/>
      </w:pPr>
      <w:rPr>
        <w:rFonts w:ascii="Arial" w:hAnsi="Arial" w:cs="Aria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F31D24"/>
    <w:multiLevelType w:val="hybridMultilevel"/>
    <w:tmpl w:val="B9B86C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3C46FAF"/>
    <w:multiLevelType w:val="hybridMultilevel"/>
    <w:tmpl w:val="A094E6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1E78B8"/>
    <w:multiLevelType w:val="hybridMultilevel"/>
    <w:tmpl w:val="3BDE2B8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48C69B7"/>
    <w:multiLevelType w:val="hybridMultilevel"/>
    <w:tmpl w:val="D97E620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53535F9"/>
    <w:multiLevelType w:val="hybridMultilevel"/>
    <w:tmpl w:val="C53414D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3C4783"/>
    <w:multiLevelType w:val="hybridMultilevel"/>
    <w:tmpl w:val="432A1A8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2718C"/>
    <w:multiLevelType w:val="hybridMultilevel"/>
    <w:tmpl w:val="2B42CF1E"/>
    <w:lvl w:ilvl="0" w:tplc="10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0533C63"/>
    <w:multiLevelType w:val="hybridMultilevel"/>
    <w:tmpl w:val="B3C6514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0C55896"/>
    <w:multiLevelType w:val="hybridMultilevel"/>
    <w:tmpl w:val="5436F3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BE6E7F"/>
    <w:multiLevelType w:val="hybridMultilevel"/>
    <w:tmpl w:val="80C2132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6A548FB"/>
    <w:multiLevelType w:val="hybridMultilevel"/>
    <w:tmpl w:val="7D6865A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71E5369"/>
    <w:multiLevelType w:val="hybridMultilevel"/>
    <w:tmpl w:val="6ACEFC0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113AB8"/>
    <w:multiLevelType w:val="multilevel"/>
    <w:tmpl w:val="CEECC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CF60C19"/>
    <w:multiLevelType w:val="hybridMultilevel"/>
    <w:tmpl w:val="B6821E8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11C4C43"/>
    <w:multiLevelType w:val="hybridMultilevel"/>
    <w:tmpl w:val="70D0467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A4A64BE"/>
    <w:multiLevelType w:val="hybridMultilevel"/>
    <w:tmpl w:val="40520E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BD0534C"/>
    <w:multiLevelType w:val="hybridMultilevel"/>
    <w:tmpl w:val="A35ED0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A1881"/>
    <w:multiLevelType w:val="hybridMultilevel"/>
    <w:tmpl w:val="F01E32E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8245D92"/>
    <w:multiLevelType w:val="hybridMultilevel"/>
    <w:tmpl w:val="D568987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96A30DC"/>
    <w:multiLevelType w:val="hybridMultilevel"/>
    <w:tmpl w:val="39B0620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17057898">
    <w:abstractNumId w:val="23"/>
  </w:num>
  <w:num w:numId="2" w16cid:durableId="1619870896">
    <w:abstractNumId w:val="5"/>
  </w:num>
  <w:num w:numId="3" w16cid:durableId="1048408688">
    <w:abstractNumId w:val="17"/>
  </w:num>
  <w:num w:numId="4" w16cid:durableId="1602448029">
    <w:abstractNumId w:val="27"/>
  </w:num>
  <w:num w:numId="5" w16cid:durableId="627931175">
    <w:abstractNumId w:val="4"/>
  </w:num>
  <w:num w:numId="6" w16cid:durableId="833835392">
    <w:abstractNumId w:val="18"/>
  </w:num>
  <w:num w:numId="7" w16cid:durableId="1712682390">
    <w:abstractNumId w:val="22"/>
  </w:num>
  <w:num w:numId="8" w16cid:durableId="1531215088">
    <w:abstractNumId w:val="14"/>
  </w:num>
  <w:num w:numId="9" w16cid:durableId="721827859">
    <w:abstractNumId w:val="26"/>
  </w:num>
  <w:num w:numId="10" w16cid:durableId="568155747">
    <w:abstractNumId w:val="11"/>
  </w:num>
  <w:num w:numId="11" w16cid:durableId="970862843">
    <w:abstractNumId w:val="24"/>
  </w:num>
  <w:num w:numId="12" w16cid:durableId="1634873272">
    <w:abstractNumId w:val="19"/>
  </w:num>
  <w:num w:numId="13" w16cid:durableId="2039625136">
    <w:abstractNumId w:val="20"/>
  </w:num>
  <w:num w:numId="14" w16cid:durableId="1714454080">
    <w:abstractNumId w:val="9"/>
  </w:num>
  <w:num w:numId="15" w16cid:durableId="1634945249">
    <w:abstractNumId w:val="6"/>
  </w:num>
  <w:num w:numId="16" w16cid:durableId="1223714532">
    <w:abstractNumId w:val="2"/>
  </w:num>
  <w:num w:numId="17" w16cid:durableId="98181963">
    <w:abstractNumId w:val="21"/>
  </w:num>
  <w:num w:numId="18" w16cid:durableId="1843811381">
    <w:abstractNumId w:val="25"/>
  </w:num>
  <w:num w:numId="19" w16cid:durableId="792330936">
    <w:abstractNumId w:val="0"/>
  </w:num>
  <w:num w:numId="20" w16cid:durableId="1463645797">
    <w:abstractNumId w:val="13"/>
  </w:num>
  <w:num w:numId="21" w16cid:durableId="801919170">
    <w:abstractNumId w:val="28"/>
  </w:num>
  <w:num w:numId="22" w16cid:durableId="1918663549">
    <w:abstractNumId w:val="7"/>
  </w:num>
  <w:num w:numId="23" w16cid:durableId="478885525">
    <w:abstractNumId w:val="12"/>
  </w:num>
  <w:num w:numId="24" w16cid:durableId="1232426516">
    <w:abstractNumId w:val="30"/>
  </w:num>
  <w:num w:numId="25" w16cid:durableId="415321102">
    <w:abstractNumId w:val="3"/>
  </w:num>
  <w:num w:numId="26" w16cid:durableId="1248733254">
    <w:abstractNumId w:val="15"/>
  </w:num>
  <w:num w:numId="27" w16cid:durableId="1338385760">
    <w:abstractNumId w:val="10"/>
  </w:num>
  <w:num w:numId="28" w16cid:durableId="1122654541">
    <w:abstractNumId w:val="8"/>
  </w:num>
  <w:num w:numId="29" w16cid:durableId="1253247616">
    <w:abstractNumId w:val="29"/>
  </w:num>
  <w:num w:numId="30" w16cid:durableId="17661199">
    <w:abstractNumId w:val="1"/>
  </w:num>
  <w:num w:numId="31" w16cid:durableId="9934155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14F"/>
    <w:rsid w:val="00084517"/>
    <w:rsid w:val="00095ABB"/>
    <w:rsid w:val="000B0D8B"/>
    <w:rsid w:val="000C7A81"/>
    <w:rsid w:val="00112189"/>
    <w:rsid w:val="00113827"/>
    <w:rsid w:val="00136EC8"/>
    <w:rsid w:val="0014314F"/>
    <w:rsid w:val="00192C27"/>
    <w:rsid w:val="001B2DA1"/>
    <w:rsid w:val="0021218C"/>
    <w:rsid w:val="002311D4"/>
    <w:rsid w:val="00266259"/>
    <w:rsid w:val="0027462D"/>
    <w:rsid w:val="002E2743"/>
    <w:rsid w:val="0030534A"/>
    <w:rsid w:val="00317915"/>
    <w:rsid w:val="0037192D"/>
    <w:rsid w:val="00372F39"/>
    <w:rsid w:val="003C2CA2"/>
    <w:rsid w:val="00491D3E"/>
    <w:rsid w:val="004C1DCA"/>
    <w:rsid w:val="004E14C1"/>
    <w:rsid w:val="004F5512"/>
    <w:rsid w:val="00504516"/>
    <w:rsid w:val="0053011C"/>
    <w:rsid w:val="00542299"/>
    <w:rsid w:val="00544022"/>
    <w:rsid w:val="00550738"/>
    <w:rsid w:val="0058645F"/>
    <w:rsid w:val="00595FC8"/>
    <w:rsid w:val="005B460A"/>
    <w:rsid w:val="005C5F95"/>
    <w:rsid w:val="005C7915"/>
    <w:rsid w:val="005D5D54"/>
    <w:rsid w:val="006160C0"/>
    <w:rsid w:val="006304D3"/>
    <w:rsid w:val="006343B7"/>
    <w:rsid w:val="0064570C"/>
    <w:rsid w:val="00652A02"/>
    <w:rsid w:val="006C6EA6"/>
    <w:rsid w:val="006C78BD"/>
    <w:rsid w:val="00726AF2"/>
    <w:rsid w:val="007364B5"/>
    <w:rsid w:val="0074767F"/>
    <w:rsid w:val="00777536"/>
    <w:rsid w:val="00794FD7"/>
    <w:rsid w:val="007D06B1"/>
    <w:rsid w:val="007D62F1"/>
    <w:rsid w:val="0080161A"/>
    <w:rsid w:val="00847302"/>
    <w:rsid w:val="00875996"/>
    <w:rsid w:val="00942124"/>
    <w:rsid w:val="009B587F"/>
    <w:rsid w:val="009C7A3D"/>
    <w:rsid w:val="009F7656"/>
    <w:rsid w:val="00A226DC"/>
    <w:rsid w:val="00A30A30"/>
    <w:rsid w:val="00B5211A"/>
    <w:rsid w:val="00BF490F"/>
    <w:rsid w:val="00C04674"/>
    <w:rsid w:val="00C25A3B"/>
    <w:rsid w:val="00C339E7"/>
    <w:rsid w:val="00C44680"/>
    <w:rsid w:val="00C723DB"/>
    <w:rsid w:val="00C84640"/>
    <w:rsid w:val="00C93389"/>
    <w:rsid w:val="00CD0578"/>
    <w:rsid w:val="00CD38BE"/>
    <w:rsid w:val="00CD5E1D"/>
    <w:rsid w:val="00D10582"/>
    <w:rsid w:val="00D84E52"/>
    <w:rsid w:val="00DB621B"/>
    <w:rsid w:val="00E30D65"/>
    <w:rsid w:val="00E82CD6"/>
    <w:rsid w:val="00E87BDF"/>
    <w:rsid w:val="00EB0E2F"/>
    <w:rsid w:val="00EC59F1"/>
    <w:rsid w:val="00ED48DF"/>
    <w:rsid w:val="00EF3478"/>
    <w:rsid w:val="00F01AAC"/>
    <w:rsid w:val="00F06C4A"/>
    <w:rsid w:val="00F147AA"/>
    <w:rsid w:val="00F336FD"/>
    <w:rsid w:val="00F749D0"/>
    <w:rsid w:val="00F90844"/>
    <w:rsid w:val="00F93ADB"/>
    <w:rsid w:val="00F97C07"/>
    <w:rsid w:val="00FA31C3"/>
    <w:rsid w:val="00FE1FC8"/>
    <w:rsid w:val="00FF4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926ED12"/>
  <w15:chartTrackingRefBased/>
  <w15:docId w15:val="{45AC1808-A8AD-4DF9-BAD4-D2F8E0E0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3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table" w:styleId="TableGrid">
    <w:name w:val="Table Grid"/>
    <w:basedOn w:val="TableNormal"/>
    <w:rsid w:val="00143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5F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5F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F95"/>
  </w:style>
  <w:style w:type="paragraph" w:styleId="Footer">
    <w:name w:val="footer"/>
    <w:basedOn w:val="Normal"/>
    <w:link w:val="FooterChar"/>
    <w:uiPriority w:val="99"/>
    <w:unhideWhenUsed/>
    <w:rsid w:val="005C5F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F95"/>
  </w:style>
  <w:style w:type="paragraph" w:styleId="ListParagraph">
    <w:name w:val="List Paragraph"/>
    <w:basedOn w:val="Normal"/>
    <w:uiPriority w:val="34"/>
    <w:qFormat/>
    <w:rsid w:val="005C5F95"/>
    <w:pPr>
      <w:ind w:left="720"/>
      <w:contextualSpacing/>
    </w:pPr>
  </w:style>
  <w:style w:type="paragraph" w:customStyle="1" w:styleId="yiv9656102428msonormal">
    <w:name w:val="yiv9656102428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normal">
    <w:name w:val="yiv9656102428ydpf03abf66yiv4768228995ydpb9184dedyiv8752870351msonormal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9656102428ydpf03abf66yiv4768228995ydpb9184dedyiv8752870351msolistparagraph">
    <w:name w:val="yiv9656102428ydpf03abf66yiv4768228995ydpb9184dedyiv8752870351msolistparagraph"/>
    <w:basedOn w:val="Normal"/>
    <w:rsid w:val="00F06C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featured-small-up">
    <w:name w:val="featured-small-up"/>
    <w:basedOn w:val="Normal"/>
    <w:rsid w:val="005D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customStyle="1" w:styleId="hgkelc">
    <w:name w:val="hgkelc"/>
    <w:basedOn w:val="DefaultParagraphFont"/>
    <w:rsid w:val="005D5D54"/>
  </w:style>
  <w:style w:type="character" w:customStyle="1" w:styleId="kx21rb">
    <w:name w:val="kx21rb"/>
    <w:basedOn w:val="DefaultParagraphFont"/>
    <w:rsid w:val="005D5D54"/>
  </w:style>
  <w:style w:type="paragraph" w:customStyle="1" w:styleId="yiv7838377447xydpe8d0e5e3msonormal">
    <w:name w:val="yiv7838377447x_ydpe8d0e5e3msonormal"/>
    <w:basedOn w:val="Normal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7838377447xydpe8d0e5e3msolistparagraph">
    <w:name w:val="yiv7838377447x_ydpe8d0e5e3msolistparagraph"/>
    <w:basedOn w:val="Normal"/>
    <w:rsid w:val="00D1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Strong">
    <w:name w:val="Strong"/>
    <w:basedOn w:val="DefaultParagraphFont"/>
    <w:uiPriority w:val="22"/>
    <w:qFormat/>
    <w:rsid w:val="004C1DCA"/>
    <w:rPr>
      <w:b/>
      <w:bCs/>
    </w:rPr>
  </w:style>
  <w:style w:type="paragraph" w:customStyle="1" w:styleId="yiv2132507704msonormal">
    <w:name w:val="yiv2132507704msonormal"/>
    <w:basedOn w:val="Normal"/>
    <w:rsid w:val="004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yiv2132507704msolistparagraph">
    <w:name w:val="yiv2132507704msolistparagraph"/>
    <w:basedOn w:val="Normal"/>
    <w:rsid w:val="004C1D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paragraph" w:customStyle="1" w:styleId="Default">
    <w:name w:val="Default"/>
    <w:rsid w:val="007364B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5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919">
          <w:marLeft w:val="0"/>
          <w:marRight w:val="0"/>
          <w:marTop w:val="0"/>
          <w:marBottom w:val="4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9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5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pwontario.or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hyperlink" Target="http://www.bpwcanada.com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pwbrampton.com" TargetMode="External"/><Relationship Id="rId2" Type="http://schemas.openxmlformats.org/officeDocument/2006/relationships/hyperlink" Target="http://www.bpwbrampton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372</Words>
  <Characters>2063</Characters>
  <Application>Microsoft Office Word</Application>
  <DocSecurity>0</DocSecurity>
  <Lines>103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Di Domenico</dc:creator>
  <cp:keywords/>
  <dc:description/>
  <cp:lastModifiedBy>Mina Di Domenico</cp:lastModifiedBy>
  <cp:revision>5</cp:revision>
  <dcterms:created xsi:type="dcterms:W3CDTF">2024-04-17T15:53:00Z</dcterms:created>
  <dcterms:modified xsi:type="dcterms:W3CDTF">2024-04-21T12:41:00Z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c7e18a4ac5848019bfe31aab9fac7f0c2827664ea0895912bdfb8d4de64e7f0d</vt:lpwstr>
  </property>
</Properties>
</file>