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E992D" w14:textId="3D576EFD" w:rsidR="00C723DB" w:rsidRDefault="006C14EF" w:rsidP="006C14EF">
      <w:pPr>
        <w:jc w:val="center"/>
      </w:pPr>
      <w:r w:rsidRPr="006C14EF">
        <w:drawing>
          <wp:inline distT="0" distB="0" distL="0" distR="0" wp14:anchorId="17A666BE" wp14:editId="65C0577F">
            <wp:extent cx="2013204" cy="1296000"/>
            <wp:effectExtent l="0" t="0" r="6350" b="0"/>
            <wp:docPr id="6146" name="Picture 2" descr="https://blu175.afx.ms/att/GetInline.aspx?messageid=547e7449-7ac3-11e5-94a8-b4b52f527f7e&amp;attindex=0&amp;cp=-1&amp;attdepth=0&amp;imgsrc=cid%3a1EBF9E09-2D64-419A-B62D-460FC911C81B%40phub.net.cable.rogers.com&amp;cid=17c081885a5d9e15&amp;shared=1&amp;hm__login=maideyazar&amp;hm__domain=sympatico.ca&amp;ip=10.6.56.8&amp;d=d774&amp;mf=160&amp;hm__ts=Sun%2c%2025%20Oct%202015%2003%3a49%3a53%20GMT&amp;st=maideyazar%25sympatico.ca%407&amp;hm__ha=01_02b553905d7e24230a8513ec87df6082fead80b40c39948f4638aeecfe1f1100&amp;oneredir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https://blu175.afx.ms/att/GetInline.aspx?messageid=547e7449-7ac3-11e5-94a8-b4b52f527f7e&amp;attindex=0&amp;cp=-1&amp;attdepth=0&amp;imgsrc=cid%3a1EBF9E09-2D64-419A-B62D-460FC911C81B%40phub.net.cable.rogers.com&amp;cid=17c081885a5d9e15&amp;shared=1&amp;hm__login=maideyazar&amp;hm__domain=sympatico.ca&amp;ip=10.6.56.8&amp;d=d774&amp;mf=160&amp;hm__ts=Sun%2c%2025%20Oct%202015%2003%3a49%3a53%20GMT&amp;st=maideyazar%25sympatico.ca%407&amp;hm__ha=01_02b553905d7e24230a8513ec87df6082fead80b40c39948f4638aeecfe1f1100&amp;oneredir=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204" cy="12960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682E67" wp14:editId="3AC9130A">
            <wp:extent cx="1905000" cy="1297861"/>
            <wp:effectExtent l="0" t="0" r="0" b="0"/>
            <wp:docPr id="4" name="Picture 3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36048D2-2BD3-81F2-EA11-FE8EFE5767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036048D2-2BD3-81F2-EA11-FE8EFE5767D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9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2FBE3" w14:textId="77777777" w:rsidR="00A23B88" w:rsidRDefault="00A23B88"/>
    <w:p w14:paraId="1C57F728" w14:textId="77777777" w:rsidR="00A23B88" w:rsidRDefault="00A23B88" w:rsidP="00220CC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6AA343"/>
          <w:sz w:val="32"/>
          <w:szCs w:val="32"/>
        </w:rPr>
      </w:pPr>
      <w:r>
        <w:rPr>
          <w:b/>
          <w:bCs/>
          <w:color w:val="6AA343"/>
          <w:sz w:val="32"/>
          <w:szCs w:val="32"/>
        </w:rPr>
        <w:t>BPW Ontario</w:t>
      </w:r>
    </w:p>
    <w:p w14:paraId="0D4B558F" w14:textId="57B02A6A" w:rsidR="00220CC7" w:rsidRDefault="00220CC7" w:rsidP="00220CC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6AA343"/>
          <w:sz w:val="32"/>
          <w:szCs w:val="32"/>
        </w:rPr>
      </w:pPr>
      <w:r w:rsidRPr="00A23B88">
        <w:rPr>
          <w:b/>
          <w:bCs/>
          <w:color w:val="6AA343"/>
          <w:sz w:val="32"/>
          <w:szCs w:val="32"/>
        </w:rPr>
        <w:t>Golden Horseshoe and Southwest Districts</w:t>
      </w:r>
    </w:p>
    <w:p w14:paraId="34B24040" w14:textId="5C5E6067" w:rsidR="00A23B88" w:rsidRPr="00A23B88" w:rsidRDefault="00A23B88" w:rsidP="00220CC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color w:val="6AA343"/>
          <w:sz w:val="32"/>
          <w:szCs w:val="32"/>
        </w:rPr>
      </w:pPr>
      <w:r>
        <w:rPr>
          <w:b/>
          <w:bCs/>
          <w:color w:val="6AA343"/>
          <w:sz w:val="32"/>
          <w:szCs w:val="32"/>
        </w:rPr>
        <w:t>Networking Event</w:t>
      </w:r>
    </w:p>
    <w:p w14:paraId="1E1E0BF1" w14:textId="77777777" w:rsidR="00220CC7" w:rsidRPr="00A23B88" w:rsidRDefault="00220CC7" w:rsidP="00220CC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color w:val="6AA343"/>
          <w:sz w:val="32"/>
          <w:szCs w:val="32"/>
        </w:rPr>
      </w:pPr>
      <w:r w:rsidRPr="00A23B88">
        <w:rPr>
          <w:b/>
          <w:bCs/>
          <w:color w:val="6AA343"/>
          <w:sz w:val="32"/>
          <w:szCs w:val="32"/>
        </w:rPr>
        <w:t>Hosted by BPW Brampton</w:t>
      </w:r>
    </w:p>
    <w:p w14:paraId="48707592" w14:textId="77777777" w:rsidR="00220CC7" w:rsidRPr="00A23B88" w:rsidRDefault="00220CC7" w:rsidP="00220CC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color w:val="6AA343"/>
          <w:sz w:val="32"/>
          <w:szCs w:val="32"/>
        </w:rPr>
      </w:pPr>
    </w:p>
    <w:p w14:paraId="1D5B397C" w14:textId="77777777" w:rsidR="00220CC7" w:rsidRPr="00A23B88" w:rsidRDefault="00220CC7" w:rsidP="00220CC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b/>
          <w:bCs/>
          <w:color w:val="6AA343"/>
          <w:sz w:val="32"/>
          <w:szCs w:val="32"/>
        </w:rPr>
      </w:pPr>
      <w:r w:rsidRPr="00A23B88">
        <w:rPr>
          <w:b/>
          <w:bCs/>
          <w:color w:val="6AA343"/>
          <w:sz w:val="32"/>
          <w:szCs w:val="32"/>
        </w:rPr>
        <w:t>Saturday, October 21, 2023</w:t>
      </w:r>
    </w:p>
    <w:p w14:paraId="0A2FE955" w14:textId="77777777" w:rsidR="00220CC7" w:rsidRPr="00A23B88" w:rsidRDefault="00220CC7" w:rsidP="00220CC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b/>
          <w:bCs/>
          <w:color w:val="6AA343"/>
          <w:sz w:val="32"/>
          <w:szCs w:val="32"/>
        </w:rPr>
      </w:pPr>
    </w:p>
    <w:p w14:paraId="2C0E9589" w14:textId="67D4D271" w:rsidR="00220CC7" w:rsidRPr="00A23B88" w:rsidRDefault="00220CC7" w:rsidP="00220CC7">
      <w:pPr>
        <w:pStyle w:val="Heading2"/>
        <w:shd w:val="clear" w:color="auto" w:fill="FFFFFF"/>
        <w:spacing w:before="0" w:beforeAutospacing="0" w:after="0" w:afterAutospacing="0"/>
        <w:jc w:val="center"/>
        <w:rPr>
          <w:color w:val="6AA343"/>
          <w:sz w:val="32"/>
          <w:szCs w:val="32"/>
        </w:rPr>
      </w:pPr>
      <w:r w:rsidRPr="00A23B88">
        <w:rPr>
          <w:color w:val="6AA343"/>
          <w:sz w:val="32"/>
          <w:szCs w:val="32"/>
        </w:rPr>
        <w:t>Borealis Grille &amp; Bar</w:t>
      </w:r>
    </w:p>
    <w:p w14:paraId="1E059B1C" w14:textId="75D0348E" w:rsidR="00220CC7" w:rsidRPr="00A23B88" w:rsidRDefault="00220CC7" w:rsidP="00220CC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6AA343"/>
          <w:sz w:val="32"/>
          <w:szCs w:val="32"/>
          <w:shd w:val="clear" w:color="auto" w:fill="FFFFFF"/>
        </w:rPr>
      </w:pPr>
      <w:r w:rsidRPr="00A23B88">
        <w:rPr>
          <w:b/>
          <w:bCs/>
          <w:color w:val="6AA343"/>
          <w:sz w:val="32"/>
          <w:szCs w:val="32"/>
          <w:shd w:val="clear" w:color="auto" w:fill="FFFFFF"/>
        </w:rPr>
        <w:t xml:space="preserve">4336 King St East </w:t>
      </w:r>
    </w:p>
    <w:p w14:paraId="71F0FAD4" w14:textId="538E8809" w:rsidR="00220CC7" w:rsidRPr="00A23B88" w:rsidRDefault="00220CC7" w:rsidP="00220CC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6AA343"/>
          <w:sz w:val="32"/>
          <w:szCs w:val="32"/>
        </w:rPr>
      </w:pPr>
      <w:r w:rsidRPr="00A23B88">
        <w:rPr>
          <w:b/>
          <w:bCs/>
          <w:color w:val="6AA343"/>
          <w:sz w:val="32"/>
          <w:szCs w:val="32"/>
          <w:shd w:val="clear" w:color="auto" w:fill="FFFFFF"/>
        </w:rPr>
        <w:t>Kitchener, ON N2P 3W6</w:t>
      </w:r>
    </w:p>
    <w:p w14:paraId="77E30B64" w14:textId="77777777" w:rsidR="00220CC7" w:rsidRPr="00A23B88" w:rsidRDefault="00220CC7" w:rsidP="00220CC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color w:val="6AA343"/>
          <w:sz w:val="32"/>
          <w:szCs w:val="32"/>
        </w:rPr>
      </w:pPr>
    </w:p>
    <w:p w14:paraId="101F4435" w14:textId="77777777" w:rsidR="00220CC7" w:rsidRPr="00A23B88" w:rsidRDefault="00220CC7" w:rsidP="00220CC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color w:val="6AA343"/>
          <w:sz w:val="32"/>
          <w:szCs w:val="32"/>
        </w:rPr>
      </w:pPr>
      <w:r w:rsidRPr="00A23B88">
        <w:rPr>
          <w:b/>
          <w:bCs/>
          <w:color w:val="6AA343"/>
          <w:sz w:val="32"/>
          <w:szCs w:val="32"/>
        </w:rPr>
        <w:t>11:00 am to 2:30 pm</w:t>
      </w:r>
    </w:p>
    <w:p w14:paraId="1A88585C" w14:textId="77777777" w:rsidR="00220CC7" w:rsidRPr="00A23B88" w:rsidRDefault="00220CC7" w:rsidP="00220CC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color w:val="6AA343"/>
          <w:sz w:val="32"/>
          <w:szCs w:val="32"/>
        </w:rPr>
      </w:pPr>
    </w:p>
    <w:p w14:paraId="676EE490" w14:textId="77777777" w:rsidR="00220CC7" w:rsidRPr="00A23B88" w:rsidRDefault="00220CC7" w:rsidP="00220CC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6AA343"/>
          <w:sz w:val="32"/>
          <w:szCs w:val="32"/>
          <w:u w:val="single"/>
        </w:rPr>
      </w:pPr>
      <w:r w:rsidRPr="00A23B88">
        <w:rPr>
          <w:b/>
          <w:bCs/>
          <w:color w:val="6AA343"/>
          <w:sz w:val="32"/>
          <w:szCs w:val="32"/>
          <w:u w:val="single"/>
        </w:rPr>
        <w:t>Agenda</w:t>
      </w:r>
    </w:p>
    <w:p w14:paraId="07893540" w14:textId="0F2A5E43" w:rsidR="00220CC7" w:rsidRPr="00A23B88" w:rsidRDefault="00220CC7" w:rsidP="00220CC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color w:val="6AA343"/>
          <w:sz w:val="32"/>
          <w:szCs w:val="32"/>
        </w:rPr>
      </w:pPr>
      <w:r w:rsidRPr="00A23B88">
        <w:rPr>
          <w:b/>
          <w:bCs/>
          <w:color w:val="6AA343"/>
          <w:sz w:val="32"/>
          <w:szCs w:val="32"/>
        </w:rPr>
        <w:t>Meet and Greet</w:t>
      </w:r>
    </w:p>
    <w:p w14:paraId="35CC7E3D" w14:textId="77777777" w:rsidR="00220CC7" w:rsidRPr="00A23B88" w:rsidRDefault="00220CC7" w:rsidP="00220CC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color w:val="6AA343"/>
          <w:sz w:val="32"/>
          <w:szCs w:val="32"/>
        </w:rPr>
      </w:pPr>
      <w:r w:rsidRPr="00A23B88">
        <w:rPr>
          <w:b/>
          <w:bCs/>
          <w:color w:val="6AA343"/>
          <w:sz w:val="32"/>
          <w:szCs w:val="32"/>
        </w:rPr>
        <w:t>Business Meeting</w:t>
      </w:r>
    </w:p>
    <w:p w14:paraId="0113C786" w14:textId="014A5CD9" w:rsidR="00220CC7" w:rsidRPr="00A23B88" w:rsidRDefault="00220CC7" w:rsidP="00220CC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color w:val="6AA343"/>
          <w:sz w:val="32"/>
          <w:szCs w:val="32"/>
        </w:rPr>
      </w:pPr>
      <w:r w:rsidRPr="00A23B88">
        <w:rPr>
          <w:b/>
          <w:bCs/>
          <w:color w:val="6AA343"/>
          <w:sz w:val="32"/>
          <w:szCs w:val="32"/>
        </w:rPr>
        <w:t>Luncheon (select and pay from menu)</w:t>
      </w:r>
    </w:p>
    <w:p w14:paraId="6EDA1F97" w14:textId="77777777" w:rsidR="00220CC7" w:rsidRPr="00A23B88" w:rsidRDefault="00220CC7" w:rsidP="00220CC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color w:val="6AA343"/>
          <w:sz w:val="32"/>
          <w:szCs w:val="32"/>
        </w:rPr>
      </w:pPr>
      <w:r w:rsidRPr="00A23B88">
        <w:rPr>
          <w:b/>
          <w:bCs/>
          <w:color w:val="6AA343"/>
          <w:sz w:val="32"/>
          <w:szCs w:val="32"/>
        </w:rPr>
        <w:t>Guest Speaker</w:t>
      </w:r>
    </w:p>
    <w:p w14:paraId="40FAE1BD" w14:textId="390F0A3C" w:rsidR="00220CC7" w:rsidRPr="00A23B88" w:rsidRDefault="00220CC7" w:rsidP="00220CC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color w:val="6AA343"/>
          <w:sz w:val="32"/>
          <w:szCs w:val="32"/>
        </w:rPr>
      </w:pPr>
      <w:r w:rsidRPr="00A23B88">
        <w:rPr>
          <w:b/>
          <w:bCs/>
          <w:color w:val="6AA343"/>
          <w:sz w:val="32"/>
          <w:szCs w:val="32"/>
        </w:rPr>
        <w:t xml:space="preserve">50/50 </w:t>
      </w:r>
      <w:r w:rsidR="006C14EF">
        <w:rPr>
          <w:b/>
          <w:bCs/>
          <w:color w:val="6AA343"/>
          <w:sz w:val="32"/>
          <w:szCs w:val="32"/>
        </w:rPr>
        <w:t>D</w:t>
      </w:r>
      <w:r w:rsidRPr="00A23B88">
        <w:rPr>
          <w:b/>
          <w:bCs/>
          <w:color w:val="6AA343"/>
          <w:sz w:val="32"/>
          <w:szCs w:val="32"/>
        </w:rPr>
        <w:t>raw</w:t>
      </w:r>
    </w:p>
    <w:p w14:paraId="73B2D4AB" w14:textId="77777777" w:rsidR="00220CC7" w:rsidRPr="00A23B88" w:rsidRDefault="00220CC7" w:rsidP="00220CC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6AA343"/>
          <w:sz w:val="32"/>
          <w:szCs w:val="32"/>
        </w:rPr>
      </w:pPr>
      <w:r w:rsidRPr="00A23B88">
        <w:rPr>
          <w:b/>
          <w:bCs/>
          <w:color w:val="6AA343"/>
          <w:sz w:val="32"/>
          <w:szCs w:val="32"/>
        </w:rPr>
        <w:t>Raffle</w:t>
      </w:r>
    </w:p>
    <w:p w14:paraId="3E77989F" w14:textId="77777777" w:rsidR="00220CC7" w:rsidRPr="00A23B88" w:rsidRDefault="00220CC7" w:rsidP="00220CC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6AA343"/>
          <w:sz w:val="32"/>
          <w:szCs w:val="32"/>
        </w:rPr>
      </w:pPr>
    </w:p>
    <w:p w14:paraId="29417B23" w14:textId="54AAE8E7" w:rsidR="00220CC7" w:rsidRPr="00A23B88" w:rsidRDefault="00220CC7" w:rsidP="00220CC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6AA343"/>
          <w:sz w:val="32"/>
          <w:szCs w:val="32"/>
        </w:rPr>
      </w:pPr>
      <w:r w:rsidRPr="00A23B88">
        <w:rPr>
          <w:b/>
          <w:bCs/>
          <w:color w:val="6AA343"/>
          <w:sz w:val="32"/>
          <w:szCs w:val="32"/>
        </w:rPr>
        <w:t>Seating is limited</w:t>
      </w:r>
    </w:p>
    <w:p w14:paraId="10781651" w14:textId="77777777" w:rsidR="00A23B88" w:rsidRDefault="00A23B88" w:rsidP="00220CC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189818"/>
          <w:sz w:val="32"/>
          <w:szCs w:val="32"/>
        </w:rPr>
      </w:pPr>
    </w:p>
    <w:p w14:paraId="52A522E8" w14:textId="6EE168BC" w:rsidR="00220CC7" w:rsidRDefault="00220CC7" w:rsidP="00A23B8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color w:val="384856"/>
          <w:sz w:val="32"/>
          <w:szCs w:val="32"/>
        </w:rPr>
      </w:pPr>
      <w:r>
        <w:rPr>
          <w:b/>
          <w:bCs/>
          <w:color w:val="189818"/>
          <w:sz w:val="32"/>
          <w:szCs w:val="32"/>
        </w:rPr>
        <w:t xml:space="preserve">RSVP </w:t>
      </w:r>
      <w:hyperlink r:id="rId8" w:history="1">
        <w:r w:rsidR="00A23B88" w:rsidRPr="00925B69">
          <w:rPr>
            <w:rStyle w:val="Hyperlink"/>
            <w:b/>
            <w:bCs/>
            <w:sz w:val="32"/>
            <w:szCs w:val="32"/>
          </w:rPr>
          <w:t>barbarahore@rogers.com</w:t>
        </w:r>
      </w:hyperlink>
      <w:r w:rsidR="00A23B88">
        <w:rPr>
          <w:b/>
          <w:bCs/>
          <w:color w:val="189818"/>
          <w:sz w:val="32"/>
          <w:szCs w:val="32"/>
        </w:rPr>
        <w:t xml:space="preserve"> </w:t>
      </w:r>
      <w:r>
        <w:rPr>
          <w:b/>
          <w:bCs/>
          <w:color w:val="189818"/>
          <w:sz w:val="32"/>
          <w:szCs w:val="32"/>
        </w:rPr>
        <w:t>by October 1</w:t>
      </w:r>
      <w:r w:rsidR="00A23B88">
        <w:rPr>
          <w:b/>
          <w:bCs/>
          <w:color w:val="189818"/>
          <w:sz w:val="32"/>
          <w:szCs w:val="32"/>
        </w:rPr>
        <w:t>3</w:t>
      </w:r>
      <w:r>
        <w:rPr>
          <w:b/>
          <w:bCs/>
          <w:color w:val="189818"/>
          <w:sz w:val="32"/>
          <w:szCs w:val="32"/>
        </w:rPr>
        <w:t>, 2023</w:t>
      </w:r>
    </w:p>
    <w:p w14:paraId="2634861D" w14:textId="77777777" w:rsidR="00A23B88" w:rsidRDefault="00A23B88" w:rsidP="00A23B8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color w:val="384856"/>
          <w:sz w:val="32"/>
          <w:szCs w:val="32"/>
        </w:rPr>
      </w:pPr>
    </w:p>
    <w:p w14:paraId="1AA9D73A" w14:textId="77777777" w:rsidR="00A23B88" w:rsidRDefault="00A23B88" w:rsidP="00A23B88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189818"/>
        </w:rPr>
      </w:pPr>
      <w:r>
        <w:rPr>
          <w:b/>
          <w:bCs/>
          <w:color w:val="189818"/>
        </w:rPr>
        <w:t>Barbara Hore</w:t>
      </w:r>
    </w:p>
    <w:p w14:paraId="2979CCAA" w14:textId="2EF22608" w:rsidR="00A23B88" w:rsidRDefault="00A23B88" w:rsidP="00A23B88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384856"/>
          <w:sz w:val="21"/>
          <w:szCs w:val="21"/>
        </w:rPr>
      </w:pPr>
      <w:r>
        <w:rPr>
          <w:b/>
          <w:bCs/>
          <w:color w:val="189818"/>
        </w:rPr>
        <w:t>BPW District Director</w:t>
      </w:r>
    </w:p>
    <w:p w14:paraId="40AD63E9" w14:textId="77777777" w:rsidR="00A23B88" w:rsidRDefault="00A23B88" w:rsidP="00A23B88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384856"/>
          <w:sz w:val="21"/>
          <w:szCs w:val="21"/>
        </w:rPr>
      </w:pPr>
      <w:r>
        <w:rPr>
          <w:b/>
          <w:bCs/>
          <w:color w:val="189818"/>
        </w:rPr>
        <w:t>Golden Horseshoe and Southwest Districts</w:t>
      </w:r>
    </w:p>
    <w:p w14:paraId="56DEA66D" w14:textId="77777777" w:rsidR="00A23B88" w:rsidRDefault="00A23B88" w:rsidP="00A23B88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384856"/>
          <w:sz w:val="21"/>
          <w:szCs w:val="21"/>
        </w:rPr>
      </w:pPr>
      <w:r>
        <w:rPr>
          <w:b/>
          <w:bCs/>
          <w:color w:val="189818"/>
        </w:rPr>
        <w:t>barbarahore@rogers.com</w:t>
      </w:r>
    </w:p>
    <w:p w14:paraId="3BA44F0F" w14:textId="77777777" w:rsidR="00A23B88" w:rsidRDefault="00A23B88" w:rsidP="00A23B88">
      <w:pPr>
        <w:pStyle w:val="NormalWeb"/>
        <w:shd w:val="clear" w:color="auto" w:fill="FFFFFF"/>
        <w:spacing w:before="0" w:beforeAutospacing="0" w:after="0" w:afterAutospacing="0"/>
        <w:jc w:val="center"/>
      </w:pPr>
    </w:p>
    <w:sectPr w:rsidR="00A23B88" w:rsidSect="00A23B88">
      <w:pgSz w:w="12240" w:h="15840"/>
      <w:pgMar w:top="1134" w:right="1440" w:bottom="1134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26379" w14:textId="77777777" w:rsidR="00713CF0" w:rsidRDefault="00713CF0" w:rsidP="00220CC7">
      <w:pPr>
        <w:spacing w:after="0" w:line="240" w:lineRule="auto"/>
      </w:pPr>
      <w:r>
        <w:separator/>
      </w:r>
    </w:p>
  </w:endnote>
  <w:endnote w:type="continuationSeparator" w:id="0">
    <w:p w14:paraId="3E2D4BA8" w14:textId="77777777" w:rsidR="00713CF0" w:rsidRDefault="00713CF0" w:rsidP="00220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F5399" w14:textId="77777777" w:rsidR="00713CF0" w:rsidRDefault="00713CF0" w:rsidP="00220CC7">
      <w:pPr>
        <w:spacing w:after="0" w:line="240" w:lineRule="auto"/>
      </w:pPr>
      <w:r>
        <w:separator/>
      </w:r>
    </w:p>
  </w:footnote>
  <w:footnote w:type="continuationSeparator" w:id="0">
    <w:p w14:paraId="649B7B36" w14:textId="77777777" w:rsidR="00713CF0" w:rsidRDefault="00713CF0" w:rsidP="00220C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CC7"/>
    <w:rsid w:val="00220CC7"/>
    <w:rsid w:val="005B01FB"/>
    <w:rsid w:val="006C14EF"/>
    <w:rsid w:val="00713CF0"/>
    <w:rsid w:val="00A23B88"/>
    <w:rsid w:val="00C723DB"/>
    <w:rsid w:val="00DA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94DBD"/>
  <w15:chartTrackingRefBased/>
  <w15:docId w15:val="{72061AF3-07DE-4EE9-B5AA-D03CCC0C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20C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CA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CC7"/>
  </w:style>
  <w:style w:type="paragraph" w:styleId="Footer">
    <w:name w:val="footer"/>
    <w:basedOn w:val="Normal"/>
    <w:link w:val="FooterChar"/>
    <w:uiPriority w:val="99"/>
    <w:unhideWhenUsed/>
    <w:rsid w:val="00220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CC7"/>
  </w:style>
  <w:style w:type="paragraph" w:styleId="NormalWeb">
    <w:name w:val="Normal (Web)"/>
    <w:basedOn w:val="Normal"/>
    <w:uiPriority w:val="99"/>
    <w:unhideWhenUsed/>
    <w:rsid w:val="0022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20CC7"/>
    <w:rPr>
      <w:rFonts w:ascii="Times New Roman" w:eastAsia="Times New Roman" w:hAnsi="Times New Roman" w:cs="Times New Roman"/>
      <w:b/>
      <w:bCs/>
      <w:kern w:val="0"/>
      <w:sz w:val="36"/>
      <w:szCs w:val="36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A23B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3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hore@rogers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Di Domenico</dc:creator>
  <cp:keywords/>
  <dc:description/>
  <cp:lastModifiedBy>Mina Di Domenico</cp:lastModifiedBy>
  <cp:revision>2</cp:revision>
  <dcterms:created xsi:type="dcterms:W3CDTF">2023-09-11T16:50:00Z</dcterms:created>
  <dcterms:modified xsi:type="dcterms:W3CDTF">2023-09-11T16:50:00Z</dcterms:modified>
</cp:coreProperties>
</file>