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BPW Brampton – </w:t>
      </w:r>
      <w:r w:rsidR="007F5017">
        <w:rPr>
          <w:rFonts w:ascii="Arial" w:hAnsi="Arial" w:cs="Arial"/>
          <w:b/>
        </w:rPr>
        <w:t>General</w:t>
      </w:r>
      <w:r w:rsidR="006F4DAA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– </w:t>
      </w:r>
      <w:r w:rsidR="007F5017">
        <w:rPr>
          <w:rFonts w:ascii="Arial" w:hAnsi="Arial" w:cs="Arial"/>
          <w:b/>
        </w:rPr>
        <w:t>Tuesday September 19</w:t>
      </w:r>
      <w:r w:rsidR="00190FC0">
        <w:rPr>
          <w:rFonts w:ascii="Arial" w:hAnsi="Arial" w:cs="Arial"/>
          <w:b/>
        </w:rPr>
        <w:t>,</w:t>
      </w:r>
      <w:r w:rsidR="00C41279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ab/>
      </w:r>
    </w:p>
    <w:p w:rsidR="00B159F9" w:rsidRDefault="00B159F9">
      <w:pPr>
        <w:rPr>
          <w:rFonts w:ascii="Arial" w:hAnsi="Arial" w:cs="Arial"/>
          <w:b/>
        </w:rPr>
      </w:pPr>
    </w:p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Treasurer’s Report</w:t>
      </w:r>
    </w:p>
    <w:p w:rsidR="00B159F9" w:rsidRDefault="00B159F9">
      <w:pPr>
        <w:rPr>
          <w:rFonts w:ascii="Arial" w:hAnsi="Arial" w:cs="Arial"/>
        </w:rPr>
      </w:pPr>
    </w:p>
    <w:p w:rsidR="006D548A" w:rsidRDefault="00ED555B">
      <w:pPr>
        <w:rPr>
          <w:rFonts w:ascii="Arial" w:hAnsi="Arial" w:cs="Arial"/>
        </w:rPr>
      </w:pPr>
      <w:r>
        <w:rPr>
          <w:rFonts w:ascii="Arial" w:hAnsi="Arial" w:cs="Arial"/>
          <w:b/>
        </w:rPr>
        <w:t>RBC</w:t>
      </w:r>
      <w:r w:rsidR="006D548A">
        <w:rPr>
          <w:rFonts w:ascii="Arial" w:hAnsi="Arial" w:cs="Arial"/>
        </w:rPr>
        <w:t xml:space="preserve"> – bank balance as of </w:t>
      </w:r>
      <w:r w:rsidR="007F5017">
        <w:rPr>
          <w:rFonts w:ascii="Arial" w:hAnsi="Arial" w:cs="Arial"/>
        </w:rPr>
        <w:t>September 12</w:t>
      </w:r>
      <w:r w:rsidR="00CF46EB">
        <w:rPr>
          <w:rFonts w:ascii="Arial" w:hAnsi="Arial" w:cs="Arial"/>
        </w:rPr>
        <w:t>,</w:t>
      </w:r>
      <w:r w:rsidR="00C41279">
        <w:rPr>
          <w:rFonts w:ascii="Arial" w:hAnsi="Arial" w:cs="Arial"/>
        </w:rPr>
        <w:t xml:space="preserve"> 2023</w:t>
      </w:r>
      <w:r w:rsidR="003D6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</w:t>
      </w:r>
      <w:r w:rsidR="00190FC0">
        <w:rPr>
          <w:rFonts w:ascii="Arial" w:hAnsi="Arial" w:cs="Arial"/>
        </w:rPr>
        <w:t>21,641.17</w:t>
      </w:r>
    </w:p>
    <w:p w:rsidR="00ED3F63" w:rsidRDefault="00A872F6" w:rsidP="00CF46E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90FC0">
        <w:rPr>
          <w:rFonts w:ascii="Arial" w:hAnsi="Arial" w:cs="Arial"/>
        </w:rPr>
        <w:t>includes euchre and golf proceeds)</w:t>
      </w:r>
    </w:p>
    <w:p w:rsidR="006F4DAA" w:rsidRDefault="006F4DAA"/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Outstanding Cheques</w:t>
      </w:r>
      <w:r w:rsidR="00CF46EB">
        <w:rPr>
          <w:rFonts w:ascii="Arial" w:hAnsi="Arial" w:cs="Arial"/>
        </w:rPr>
        <w:t>:</w:t>
      </w:r>
    </w:p>
    <w:p w:rsidR="00CF46EB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F11CF5" w:rsidRDefault="00F11CF5">
      <w:pPr>
        <w:rPr>
          <w:rFonts w:ascii="Arial" w:hAnsi="Arial" w:cs="Arial"/>
        </w:rPr>
      </w:pPr>
    </w:p>
    <w:p w:rsidR="00B27A51" w:rsidRDefault="00B27A51">
      <w:pPr>
        <w:rPr>
          <w:rFonts w:ascii="Arial" w:hAnsi="Arial" w:cs="Arial"/>
        </w:rPr>
      </w:pPr>
      <w:r>
        <w:rPr>
          <w:rFonts w:ascii="Arial" w:hAnsi="Arial" w:cs="Arial"/>
        </w:rPr>
        <w:t>*** $1,000.00 deposit given for 2024 Golf Tournament &amp; cashed</w:t>
      </w:r>
    </w:p>
    <w:p w:rsidR="00B159F9" w:rsidRDefault="00B159F9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Expected Expe</w:t>
      </w:r>
      <w:r w:rsidR="002135AB">
        <w:rPr>
          <w:rFonts w:ascii="Arial" w:hAnsi="Arial" w:cs="Arial"/>
        </w:rPr>
        <w:t>n</w:t>
      </w:r>
      <w:r>
        <w:rPr>
          <w:rFonts w:ascii="Arial" w:hAnsi="Arial" w:cs="Arial"/>
        </w:rPr>
        <w:t>ditures:</w:t>
      </w:r>
    </w:p>
    <w:p w:rsidR="00A872F6" w:rsidRDefault="00A872F6">
      <w:pPr>
        <w:rPr>
          <w:rFonts w:ascii="Arial" w:hAnsi="Arial" w:cs="Arial"/>
        </w:rPr>
      </w:pPr>
      <w:r>
        <w:rPr>
          <w:rFonts w:ascii="Arial" w:hAnsi="Arial" w:cs="Arial"/>
        </w:rPr>
        <w:t>Euchre donation</w:t>
      </w:r>
      <w:r w:rsidR="00A22A38">
        <w:rPr>
          <w:rFonts w:ascii="Arial" w:hAnsi="Arial" w:cs="Arial"/>
        </w:rPr>
        <w:t xml:space="preserve"> -</w:t>
      </w:r>
      <w:r w:rsidR="00190FC0">
        <w:rPr>
          <w:rFonts w:ascii="Arial" w:hAnsi="Arial" w:cs="Arial"/>
        </w:rPr>
        <w:t xml:space="preserve">     </w:t>
      </w:r>
      <w:r w:rsidR="00A22A38">
        <w:rPr>
          <w:rFonts w:ascii="Arial" w:hAnsi="Arial" w:cs="Arial"/>
        </w:rPr>
        <w:t xml:space="preserve"> $2,000.00</w:t>
      </w:r>
    </w:p>
    <w:p w:rsidR="00A872F6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Golf donations -        </w:t>
      </w:r>
      <w:r w:rsidR="00E3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$6,000.00</w:t>
      </w:r>
    </w:p>
    <w:p w:rsidR="00190FC0" w:rsidRDefault="00B27A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Insurance -                </w:t>
      </w:r>
      <w:r w:rsidR="000C42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190FC0">
        <w:rPr>
          <w:rFonts w:ascii="Arial" w:hAnsi="Arial" w:cs="Arial"/>
        </w:rPr>
        <w:t xml:space="preserve">  </w:t>
      </w:r>
      <w:bookmarkStart w:id="0" w:name="_GoBack"/>
      <w:bookmarkEnd w:id="0"/>
      <w:r w:rsidR="00190FC0">
        <w:rPr>
          <w:rFonts w:ascii="Arial" w:hAnsi="Arial" w:cs="Arial"/>
        </w:rPr>
        <w:t>800.00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Honourariums -        </w:t>
      </w:r>
      <w:r w:rsidR="000C42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$  500.00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Bursary -                   </w:t>
      </w:r>
      <w:r w:rsidR="00B2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$1,000.00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Website -                 </w:t>
      </w:r>
      <w:r w:rsidR="00B2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$</w:t>
      </w:r>
      <w:r w:rsidR="00B27A51">
        <w:rPr>
          <w:rFonts w:ascii="Arial" w:hAnsi="Arial" w:cs="Arial"/>
        </w:rPr>
        <w:t>1,000.00 (includes Zoom &amp; Constant Contact renewals)</w:t>
      </w:r>
    </w:p>
    <w:p w:rsidR="00B27A51" w:rsidRDefault="00B27A51">
      <w:pPr>
        <w:rPr>
          <w:rFonts w:ascii="Arial" w:hAnsi="Arial" w:cs="Arial"/>
        </w:rPr>
      </w:pPr>
      <w:r>
        <w:rPr>
          <w:rFonts w:ascii="Arial" w:hAnsi="Arial" w:cs="Arial"/>
        </w:rPr>
        <w:t>Speaker dinners-       $   350.00</w:t>
      </w:r>
    </w:p>
    <w:p w:rsidR="00B159F9" w:rsidRDefault="00B159F9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Leaves us with a working capital of approximately $</w:t>
      </w:r>
      <w:r w:rsidR="00B27A51">
        <w:rPr>
          <w:rFonts w:ascii="Arial" w:hAnsi="Arial" w:cs="Arial"/>
        </w:rPr>
        <w:t>9,991.17 (plus operating expenses for the club).</w:t>
      </w:r>
    </w:p>
    <w:p w:rsidR="00CA74A4" w:rsidRDefault="00CA74A4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B159F9" w:rsidRDefault="00ED555B">
      <w:r>
        <w:rPr>
          <w:rFonts w:ascii="Arial" w:hAnsi="Arial" w:cs="Arial"/>
          <w:b/>
        </w:rPr>
        <w:t>Manulife Bank</w:t>
      </w:r>
      <w:r>
        <w:rPr>
          <w:rFonts w:ascii="Arial" w:hAnsi="Arial" w:cs="Arial"/>
        </w:rPr>
        <w:t xml:space="preserve"> – account balance as of </w:t>
      </w:r>
      <w:r w:rsidR="007F5017">
        <w:rPr>
          <w:rFonts w:ascii="Arial" w:hAnsi="Arial" w:cs="Arial"/>
        </w:rPr>
        <w:t>August</w:t>
      </w:r>
      <w:r w:rsidR="00B27A51">
        <w:rPr>
          <w:rFonts w:ascii="Arial" w:hAnsi="Arial" w:cs="Arial"/>
        </w:rPr>
        <w:t xml:space="preserve"> 31</w:t>
      </w:r>
      <w:r w:rsidR="00A22A38">
        <w:rPr>
          <w:rFonts w:ascii="Arial" w:hAnsi="Arial" w:cs="Arial"/>
        </w:rPr>
        <w:t>,</w:t>
      </w:r>
      <w:r w:rsidR="00A872F6">
        <w:rPr>
          <w:rFonts w:ascii="Arial" w:hAnsi="Arial" w:cs="Arial"/>
        </w:rPr>
        <w:t xml:space="preserve"> </w:t>
      </w:r>
      <w:r w:rsidR="00A62AF2">
        <w:rPr>
          <w:rFonts w:ascii="Arial" w:hAnsi="Arial" w:cs="Arial"/>
        </w:rPr>
        <w:t>2023</w:t>
      </w:r>
      <w:r w:rsidR="0044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$11,</w:t>
      </w:r>
      <w:r w:rsidR="007F5017">
        <w:rPr>
          <w:rFonts w:ascii="Arial" w:hAnsi="Arial" w:cs="Arial"/>
        </w:rPr>
        <w:t>544.39</w:t>
      </w:r>
      <w:r w:rsidR="005E60C0">
        <w:rPr>
          <w:rFonts w:ascii="Arial" w:hAnsi="Arial" w:cs="Arial"/>
        </w:rPr>
        <w:t>.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B159F9" w:rsidRDefault="00ED55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earned:  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A872F6" w:rsidRDefault="00ED555B" w:rsidP="00A22A38">
      <w:pPr>
        <w:rPr>
          <w:rFonts w:ascii="Arial" w:hAnsi="Arial" w:cs="Arial"/>
        </w:rPr>
      </w:pPr>
      <w:r>
        <w:rPr>
          <w:rFonts w:ascii="Arial" w:hAnsi="Arial" w:cs="Arial"/>
        </w:rPr>
        <w:tab/>
        <w:t>May 31, 202</w:t>
      </w:r>
      <w:r w:rsidR="00A22A38">
        <w:rPr>
          <w:rFonts w:ascii="Arial" w:hAnsi="Arial" w:cs="Arial"/>
        </w:rPr>
        <w:t>3</w:t>
      </w:r>
      <w:r w:rsidR="005E60C0">
        <w:rPr>
          <w:rFonts w:ascii="Arial" w:hAnsi="Arial" w:cs="Arial"/>
        </w:rPr>
        <w:t>:</w:t>
      </w:r>
      <w:r w:rsidR="00DF4FFA">
        <w:rPr>
          <w:rFonts w:ascii="Arial" w:hAnsi="Arial" w:cs="Arial"/>
        </w:rPr>
        <w:t xml:space="preserve">     </w:t>
      </w:r>
      <w:r w:rsidR="005E60C0">
        <w:rPr>
          <w:rFonts w:ascii="Arial" w:hAnsi="Arial" w:cs="Arial"/>
        </w:rPr>
        <w:t xml:space="preserve"> </w:t>
      </w:r>
      <w:r w:rsidR="00DF4FFA">
        <w:rPr>
          <w:rFonts w:ascii="Arial" w:hAnsi="Arial" w:cs="Arial"/>
        </w:rPr>
        <w:t xml:space="preserve"> </w:t>
      </w:r>
      <w:r w:rsidR="00A22A38">
        <w:rPr>
          <w:rFonts w:ascii="Arial" w:hAnsi="Arial" w:cs="Arial"/>
        </w:rPr>
        <w:t>$27.68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June 30, 2023:       $26.85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July 31, 2023:        $27.81</w:t>
      </w:r>
    </w:p>
    <w:p w:rsidR="007F5017" w:rsidRDefault="007F5017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Aug. 31, 2023:       $27.88</w:t>
      </w:r>
    </w:p>
    <w:p w:rsidR="00CA74A4" w:rsidRDefault="00ED555B" w:rsidP="00213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A281B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Rate: </w:t>
      </w:r>
      <w:r w:rsidR="002A281B">
        <w:rPr>
          <w:rFonts w:ascii="Arial" w:hAnsi="Arial" w:cs="Arial"/>
        </w:rPr>
        <w:t xml:space="preserve">as of </w:t>
      </w:r>
      <w:r w:rsidR="00CF44D4">
        <w:rPr>
          <w:rFonts w:ascii="Arial" w:hAnsi="Arial" w:cs="Arial"/>
        </w:rPr>
        <w:t>February</w:t>
      </w:r>
      <w:r w:rsidR="002A281B">
        <w:rPr>
          <w:rFonts w:ascii="Arial" w:hAnsi="Arial" w:cs="Arial"/>
        </w:rPr>
        <w:t xml:space="preserve"> 202</w:t>
      </w:r>
      <w:r w:rsidR="00CF44D4">
        <w:rPr>
          <w:rFonts w:ascii="Arial" w:hAnsi="Arial" w:cs="Arial"/>
        </w:rPr>
        <w:t>3</w:t>
      </w:r>
      <w:r w:rsidR="002A281B">
        <w:rPr>
          <w:rFonts w:ascii="Arial" w:hAnsi="Arial" w:cs="Arial"/>
        </w:rPr>
        <w:t xml:space="preserve"> – </w:t>
      </w:r>
      <w:r w:rsidR="00CF44D4">
        <w:rPr>
          <w:rFonts w:ascii="Arial" w:hAnsi="Arial" w:cs="Arial"/>
        </w:rPr>
        <w:t>2.8</w:t>
      </w:r>
      <w:r w:rsidR="00347760">
        <w:rPr>
          <w:rFonts w:ascii="Arial" w:hAnsi="Arial" w:cs="Arial"/>
        </w:rPr>
        <w:t>5</w:t>
      </w:r>
      <w:r w:rsidR="002A281B">
        <w:rPr>
          <w:rFonts w:ascii="Arial" w:hAnsi="Arial" w:cs="Arial"/>
        </w:rPr>
        <w:t>%</w:t>
      </w:r>
    </w:p>
    <w:p w:rsidR="00B159F9" w:rsidRDefault="00ED555B">
      <w:r>
        <w:rPr>
          <w:rFonts w:ascii="Arial" w:hAnsi="Arial" w:cs="Arial"/>
        </w:rPr>
        <w:tab/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Pat Dowling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sectPr w:rsidR="00B159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A2" w:rsidRDefault="008E2FA2">
      <w:r>
        <w:separator/>
      </w:r>
    </w:p>
  </w:endnote>
  <w:endnote w:type="continuationSeparator" w:id="0">
    <w:p w:rsidR="008E2FA2" w:rsidRDefault="008E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A2" w:rsidRDefault="008E2FA2">
      <w:r>
        <w:rPr>
          <w:color w:val="000000"/>
        </w:rPr>
        <w:separator/>
      </w:r>
    </w:p>
  </w:footnote>
  <w:footnote w:type="continuationSeparator" w:id="0">
    <w:p w:rsidR="008E2FA2" w:rsidRDefault="008E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9"/>
    <w:rsid w:val="00006BAE"/>
    <w:rsid w:val="00010571"/>
    <w:rsid w:val="0001356A"/>
    <w:rsid w:val="00044ED2"/>
    <w:rsid w:val="00061ABA"/>
    <w:rsid w:val="000C32B2"/>
    <w:rsid w:val="000C4223"/>
    <w:rsid w:val="000C6BD7"/>
    <w:rsid w:val="000D6ABD"/>
    <w:rsid w:val="00102801"/>
    <w:rsid w:val="001330A4"/>
    <w:rsid w:val="00190FC0"/>
    <w:rsid w:val="001F7E24"/>
    <w:rsid w:val="002135AB"/>
    <w:rsid w:val="00215DBA"/>
    <w:rsid w:val="002257E9"/>
    <w:rsid w:val="00234688"/>
    <w:rsid w:val="00247D23"/>
    <w:rsid w:val="002805AB"/>
    <w:rsid w:val="0028178A"/>
    <w:rsid w:val="002A281B"/>
    <w:rsid w:val="002A34F6"/>
    <w:rsid w:val="002B27B7"/>
    <w:rsid w:val="002B4DD6"/>
    <w:rsid w:val="002C1FE7"/>
    <w:rsid w:val="002C6929"/>
    <w:rsid w:val="003212F3"/>
    <w:rsid w:val="00347760"/>
    <w:rsid w:val="0035351E"/>
    <w:rsid w:val="0035747F"/>
    <w:rsid w:val="0039665F"/>
    <w:rsid w:val="003B0470"/>
    <w:rsid w:val="003D2B13"/>
    <w:rsid w:val="003D67F1"/>
    <w:rsid w:val="00421EC1"/>
    <w:rsid w:val="00444740"/>
    <w:rsid w:val="00461F8D"/>
    <w:rsid w:val="004D2F91"/>
    <w:rsid w:val="0058627C"/>
    <w:rsid w:val="005C53AA"/>
    <w:rsid w:val="005E60C0"/>
    <w:rsid w:val="00611D99"/>
    <w:rsid w:val="006177A8"/>
    <w:rsid w:val="006556CF"/>
    <w:rsid w:val="00656F85"/>
    <w:rsid w:val="006748B0"/>
    <w:rsid w:val="006A6921"/>
    <w:rsid w:val="006D548A"/>
    <w:rsid w:val="006D7334"/>
    <w:rsid w:val="006F4DAA"/>
    <w:rsid w:val="00720F55"/>
    <w:rsid w:val="0073733F"/>
    <w:rsid w:val="007604B7"/>
    <w:rsid w:val="0076073E"/>
    <w:rsid w:val="007D0810"/>
    <w:rsid w:val="007E4DD9"/>
    <w:rsid w:val="007F5017"/>
    <w:rsid w:val="007F5C48"/>
    <w:rsid w:val="00850768"/>
    <w:rsid w:val="00884CD9"/>
    <w:rsid w:val="0089395D"/>
    <w:rsid w:val="008B3722"/>
    <w:rsid w:val="008E2FA2"/>
    <w:rsid w:val="009721D2"/>
    <w:rsid w:val="009957D8"/>
    <w:rsid w:val="00A05DEA"/>
    <w:rsid w:val="00A15D3D"/>
    <w:rsid w:val="00A22A38"/>
    <w:rsid w:val="00A235D4"/>
    <w:rsid w:val="00A24A70"/>
    <w:rsid w:val="00A2584D"/>
    <w:rsid w:val="00A61C89"/>
    <w:rsid w:val="00A62AF2"/>
    <w:rsid w:val="00A70048"/>
    <w:rsid w:val="00A872F6"/>
    <w:rsid w:val="00A974B1"/>
    <w:rsid w:val="00AE727E"/>
    <w:rsid w:val="00AF453E"/>
    <w:rsid w:val="00B159F9"/>
    <w:rsid w:val="00B27A51"/>
    <w:rsid w:val="00B47DDE"/>
    <w:rsid w:val="00BA0998"/>
    <w:rsid w:val="00BA520F"/>
    <w:rsid w:val="00BD5DE6"/>
    <w:rsid w:val="00BE66E6"/>
    <w:rsid w:val="00BE785B"/>
    <w:rsid w:val="00C040CD"/>
    <w:rsid w:val="00C41279"/>
    <w:rsid w:val="00C44D59"/>
    <w:rsid w:val="00C45DB7"/>
    <w:rsid w:val="00CA74A4"/>
    <w:rsid w:val="00CC48A1"/>
    <w:rsid w:val="00CF44D4"/>
    <w:rsid w:val="00CF46EB"/>
    <w:rsid w:val="00D23C16"/>
    <w:rsid w:val="00D5621F"/>
    <w:rsid w:val="00D74CB6"/>
    <w:rsid w:val="00DA2108"/>
    <w:rsid w:val="00DB0A78"/>
    <w:rsid w:val="00DC4F7C"/>
    <w:rsid w:val="00DE2B42"/>
    <w:rsid w:val="00DF4FFA"/>
    <w:rsid w:val="00E304BE"/>
    <w:rsid w:val="00E335FF"/>
    <w:rsid w:val="00E66E7C"/>
    <w:rsid w:val="00E77314"/>
    <w:rsid w:val="00ED3F63"/>
    <w:rsid w:val="00ED555B"/>
    <w:rsid w:val="00F05787"/>
    <w:rsid w:val="00F11CF5"/>
    <w:rsid w:val="00F3326E"/>
    <w:rsid w:val="00F7292F"/>
    <w:rsid w:val="00F87716"/>
    <w:rsid w:val="00FA12C4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BDBF1-B32B-44B4-80FF-62D3657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BPW Brampton – Executive Meeting – Tuesday September 13, 2011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BPW Brampton – Executive Meeting – Tuesday September 13, 2011</dc:title>
  <dc:creator>Wendy Humphreys</dc:creator>
  <cp:lastModifiedBy>Pat Dowling</cp:lastModifiedBy>
  <cp:revision>5</cp:revision>
  <cp:lastPrinted>2023-01-03T14:42:00Z</cp:lastPrinted>
  <dcterms:created xsi:type="dcterms:W3CDTF">2023-09-13T19:01:00Z</dcterms:created>
  <dcterms:modified xsi:type="dcterms:W3CDTF">2023-09-13T19:07:00Z</dcterms:modified>
</cp:coreProperties>
</file>