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1B01" w14:textId="77777777" w:rsidR="00231CD4" w:rsidRPr="003A2F0F" w:rsidRDefault="00231CD4" w:rsidP="00231C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3A2F0F">
        <w:rPr>
          <w:rFonts w:ascii="Arial Narrow" w:hAnsi="Arial Narrow"/>
          <w:sz w:val="20"/>
          <w:szCs w:val="20"/>
        </w:rPr>
        <w:t>Borealis Grille &amp; Bar</w:t>
      </w:r>
    </w:p>
    <w:p w14:paraId="1257CB62" w14:textId="77777777" w:rsidR="00231CD4" w:rsidRPr="003A2F0F" w:rsidRDefault="00231CD4" w:rsidP="00231C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 w:rsidRPr="003A2F0F">
        <w:rPr>
          <w:rFonts w:ascii="Arial Narrow" w:hAnsi="Arial Narrow"/>
          <w:sz w:val="20"/>
          <w:szCs w:val="20"/>
        </w:rPr>
        <w:t>4336 King Street East</w:t>
      </w:r>
    </w:p>
    <w:p w14:paraId="410FA72E" w14:textId="4D223628" w:rsidR="00231CD4" w:rsidRPr="003A2F0F" w:rsidRDefault="00231CD4" w:rsidP="00231CD4">
      <w:pPr>
        <w:rPr>
          <w:rFonts w:ascii="Arial Narrow" w:hAnsi="Arial Narrow"/>
          <w:sz w:val="20"/>
          <w:szCs w:val="20"/>
        </w:rPr>
      </w:pPr>
      <w:r w:rsidRPr="003A2F0F">
        <w:rPr>
          <w:rFonts w:ascii="Arial Narrow" w:hAnsi="Arial Narrow"/>
          <w:sz w:val="20"/>
          <w:szCs w:val="20"/>
        </w:rPr>
        <w:t>Kitchener, Ontario N2P 3W6</w:t>
      </w:r>
    </w:p>
    <w:p w14:paraId="6F89C165" w14:textId="7948549D" w:rsidR="0091785A" w:rsidRPr="001A0197" w:rsidRDefault="00231CD4" w:rsidP="003267B7">
      <w:pPr>
        <w:rPr>
          <w:rFonts w:ascii="Arial Narrow" w:hAnsi="Arial Narrow"/>
        </w:rPr>
      </w:pPr>
      <w:r w:rsidRPr="003A2F0F">
        <w:rPr>
          <w:rFonts w:ascii="Arial Narrow" w:hAnsi="Arial Narrow" w:cs="Arial"/>
          <w:sz w:val="20"/>
          <w:szCs w:val="20"/>
        </w:rPr>
        <w:t>October 21, 2023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91785A" w14:paraId="3B1DA0C0" w14:textId="77777777" w:rsidTr="004D119F">
        <w:tc>
          <w:tcPr>
            <w:tcW w:w="1134" w:type="dxa"/>
          </w:tcPr>
          <w:p w14:paraId="416C23EC" w14:textId="6D0D7830" w:rsidR="0091785A" w:rsidRPr="003A2F0F" w:rsidRDefault="0091785A" w:rsidP="007F185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8364" w:type="dxa"/>
          </w:tcPr>
          <w:p w14:paraId="6CAAE2A8" w14:textId="0083046E" w:rsidR="0091785A" w:rsidRPr="003A2F0F" w:rsidRDefault="0091785A" w:rsidP="007F185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b/>
                <w:bCs/>
                <w:sz w:val="20"/>
                <w:szCs w:val="20"/>
              </w:rPr>
              <w:t>Agenda Item</w:t>
            </w:r>
          </w:p>
        </w:tc>
      </w:tr>
      <w:tr w:rsidR="0091785A" w14:paraId="58CA535B" w14:textId="77777777" w:rsidTr="004D119F">
        <w:tc>
          <w:tcPr>
            <w:tcW w:w="1134" w:type="dxa"/>
          </w:tcPr>
          <w:p w14:paraId="7AACCC2C" w14:textId="7D8441BD" w:rsidR="0091785A" w:rsidRPr="003A2F0F" w:rsidRDefault="0091785A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11:</w:t>
            </w:r>
            <w:r w:rsidR="002E0BEF" w:rsidRPr="003A2F0F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>0 am</w:t>
            </w:r>
          </w:p>
        </w:tc>
        <w:tc>
          <w:tcPr>
            <w:tcW w:w="8364" w:type="dxa"/>
          </w:tcPr>
          <w:p w14:paraId="5221BFCD" w14:textId="494206F3" w:rsidR="0091785A" w:rsidRPr="003A2F0F" w:rsidRDefault="0091785A" w:rsidP="007F18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Meet and Greet</w:t>
            </w:r>
            <w:r w:rsidR="009C08B6">
              <w:rPr>
                <w:rFonts w:ascii="Arial Narrow" w:hAnsi="Arial Narrow" w:cs="Arial"/>
                <w:sz w:val="20"/>
                <w:szCs w:val="20"/>
              </w:rPr>
              <w:t>; Sale of 50/50 and raffle tickets</w:t>
            </w:r>
            <w:r w:rsidR="008C6558">
              <w:rPr>
                <w:rFonts w:ascii="Arial Narrow" w:hAnsi="Arial Narrow" w:cs="Arial"/>
                <w:sz w:val="20"/>
                <w:szCs w:val="20"/>
              </w:rPr>
              <w:t>; Nancy Broerse’s Candy packages</w:t>
            </w:r>
          </w:p>
        </w:tc>
      </w:tr>
      <w:tr w:rsidR="0091785A" w14:paraId="0D6A1F19" w14:textId="77777777" w:rsidTr="004D119F">
        <w:tc>
          <w:tcPr>
            <w:tcW w:w="1134" w:type="dxa"/>
          </w:tcPr>
          <w:p w14:paraId="3CB98DE0" w14:textId="560EAA3F" w:rsidR="0091785A" w:rsidRPr="003A2F0F" w:rsidRDefault="002E0BEF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11:</w:t>
            </w:r>
            <w:r w:rsidR="005A272A" w:rsidRPr="003A2F0F"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am</w:t>
            </w:r>
          </w:p>
          <w:p w14:paraId="6210B3D8" w14:textId="77777777" w:rsidR="004D119F" w:rsidRPr="003A2F0F" w:rsidRDefault="004D119F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11:</w:t>
            </w:r>
            <w:r w:rsidR="005A272A" w:rsidRPr="003A2F0F">
              <w:rPr>
                <w:rFonts w:ascii="Arial Narrow" w:hAnsi="Arial Narrow" w:cs="Arial"/>
                <w:sz w:val="20"/>
                <w:szCs w:val="20"/>
              </w:rPr>
              <w:t>35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am</w:t>
            </w:r>
          </w:p>
          <w:p w14:paraId="41189B9F" w14:textId="77777777" w:rsidR="005A272A" w:rsidRPr="003A2F0F" w:rsidRDefault="005A272A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11:40 am</w:t>
            </w:r>
          </w:p>
          <w:p w14:paraId="27C7138A" w14:textId="77777777" w:rsidR="005A272A" w:rsidRPr="003A2F0F" w:rsidRDefault="005A272A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4D8DA149" w14:textId="77777777" w:rsidR="005A272A" w:rsidRPr="003A2F0F" w:rsidRDefault="005A272A" w:rsidP="005A272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11:45 am</w:t>
            </w:r>
          </w:p>
          <w:p w14:paraId="0BEB5BB2" w14:textId="77777777" w:rsidR="005A272A" w:rsidRPr="003A2F0F" w:rsidRDefault="005A272A" w:rsidP="005A272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532F2E89" w14:textId="77777777" w:rsidR="005A272A" w:rsidRPr="003A2F0F" w:rsidRDefault="005A272A" w:rsidP="005A272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64ECA3E5" w14:textId="0A267CD0" w:rsidR="005A272A" w:rsidRPr="003A2F0F" w:rsidRDefault="005A272A" w:rsidP="005A272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11:5</w:t>
            </w:r>
            <w:r w:rsidR="008C6558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am</w:t>
            </w:r>
          </w:p>
        </w:tc>
        <w:tc>
          <w:tcPr>
            <w:tcW w:w="8364" w:type="dxa"/>
          </w:tcPr>
          <w:p w14:paraId="51AAF6F2" w14:textId="117CB1CC" w:rsidR="003267B7" w:rsidRPr="003A2F0F" w:rsidRDefault="003267B7" w:rsidP="007F18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Land Acknowledgement by </w:t>
            </w:r>
            <w:r w:rsidR="007E4ED7" w:rsidRPr="007E4ED7">
              <w:rPr>
                <w:rFonts w:ascii="Arial Narrow" w:hAnsi="Arial Narrow" w:cs="Helvetica"/>
                <w:color w:val="1D2228"/>
                <w:sz w:val="20"/>
                <w:szCs w:val="20"/>
                <w:shd w:val="clear" w:color="auto" w:fill="FFFFFF"/>
              </w:rPr>
              <w:t xml:space="preserve">Elaine </w:t>
            </w:r>
            <w:r w:rsidR="00657B3D" w:rsidRPr="007E4ED7">
              <w:rPr>
                <w:rFonts w:ascii="Arial Narrow" w:hAnsi="Arial Narrow" w:cs="Helvetica"/>
                <w:color w:val="1D2228"/>
                <w:sz w:val="20"/>
                <w:szCs w:val="20"/>
                <w:shd w:val="clear" w:color="auto" w:fill="FFFFFF"/>
              </w:rPr>
              <w:t>Mortenson</w:t>
            </w:r>
            <w:r w:rsidR="007E4ED7">
              <w:rPr>
                <w:rFonts w:ascii="Arial Narrow" w:hAnsi="Arial Narrow" w:cs="Helvetica"/>
                <w:color w:val="1D2228"/>
                <w:sz w:val="20"/>
                <w:szCs w:val="20"/>
                <w:shd w:val="clear" w:color="auto" w:fill="FFFFFF"/>
              </w:rPr>
              <w:t xml:space="preserve">, BPW </w:t>
            </w:r>
            <w:r w:rsidR="007E4ED7" w:rsidRPr="007E4ED7">
              <w:rPr>
                <w:rFonts w:ascii="Arial Narrow" w:hAnsi="Arial Narrow" w:cs="Helvetica"/>
                <w:color w:val="1D2228"/>
                <w:sz w:val="20"/>
                <w:szCs w:val="20"/>
                <w:shd w:val="clear" w:color="auto" w:fill="FFFFFF"/>
              </w:rPr>
              <w:t>Kitchener</w:t>
            </w:r>
            <w:r w:rsidR="007E4ED7">
              <w:rPr>
                <w:rFonts w:ascii="Arial Narrow" w:hAnsi="Arial Narrow" w:cs="Helvetica"/>
                <w:color w:val="1D2228"/>
                <w:sz w:val="20"/>
                <w:szCs w:val="20"/>
                <w:shd w:val="clear" w:color="auto" w:fill="FFFFFF"/>
              </w:rPr>
              <w:t xml:space="preserve"> President</w:t>
            </w:r>
          </w:p>
          <w:p w14:paraId="16ECB9A8" w14:textId="77777777" w:rsidR="005A272A" w:rsidRDefault="005A272A" w:rsidP="005A27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Welcome Linda Ford, BPW Brampton, President</w:t>
            </w:r>
          </w:p>
          <w:p w14:paraId="09EEF397" w14:textId="041206DB" w:rsidR="008C6558" w:rsidRDefault="008C6558" w:rsidP="005A27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Collect by Maide Yazer, BPW North Toronto</w:t>
            </w:r>
          </w:p>
          <w:p w14:paraId="350187EE" w14:textId="3182F860" w:rsidR="008C6558" w:rsidRPr="003A2F0F" w:rsidRDefault="008C6558" w:rsidP="005A27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Toast to The King, International, National, Provincial, District by Valerie Clarke, BPW North Toronto</w:t>
            </w:r>
          </w:p>
          <w:p w14:paraId="11B9588C" w14:textId="1994D4AA" w:rsidR="005A272A" w:rsidRPr="003A2F0F" w:rsidRDefault="005A272A" w:rsidP="005A27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Appointment of Secretary, Mina Di Domenico, BPW Brampton</w:t>
            </w:r>
          </w:p>
          <w:p w14:paraId="578B402D" w14:textId="77777777" w:rsidR="005A272A" w:rsidRPr="003A2F0F" w:rsidRDefault="005A272A" w:rsidP="005A27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Appointment of Timekeeper, Jocelyn Desautels, BPW Niagara Falls President</w:t>
            </w:r>
          </w:p>
          <w:p w14:paraId="76CD2FB5" w14:textId="77777777" w:rsidR="005A272A" w:rsidRPr="003A2F0F" w:rsidRDefault="005A272A" w:rsidP="005A27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Introduction of Board Members</w:t>
            </w:r>
          </w:p>
          <w:p w14:paraId="2E565EE5" w14:textId="540E9BBA" w:rsidR="005A272A" w:rsidRPr="003A2F0F" w:rsidRDefault="005A272A" w:rsidP="00ED7615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Greetings from BPW Canada, </w:t>
            </w:r>
            <w:r w:rsidR="009C08B6">
              <w:rPr>
                <w:rFonts w:ascii="Arial Narrow" w:hAnsi="Arial Narrow" w:cs="Arial"/>
                <w:sz w:val="20"/>
                <w:szCs w:val="20"/>
              </w:rPr>
              <w:t>Doris Hall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, BPW </w:t>
            </w:r>
            <w:r w:rsidR="009C08B6">
              <w:rPr>
                <w:rFonts w:ascii="Arial Narrow" w:hAnsi="Arial Narrow" w:cs="Arial"/>
                <w:sz w:val="20"/>
                <w:szCs w:val="20"/>
              </w:rPr>
              <w:t>London</w:t>
            </w:r>
          </w:p>
          <w:p w14:paraId="6B71AC34" w14:textId="77777777" w:rsidR="005A272A" w:rsidRPr="003A2F0F" w:rsidRDefault="005A272A" w:rsidP="00ED7615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Greetings from BPW Ontario, Marlene McKinnon, BPW Ontario President</w:t>
            </w:r>
          </w:p>
          <w:p w14:paraId="4C542299" w14:textId="783A8B32" w:rsidR="005A272A" w:rsidRPr="003A2F0F" w:rsidRDefault="005A272A" w:rsidP="005A27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Introduction of attendees (2 minutes each), Barbara Hore, BPW District Director</w:t>
            </w:r>
          </w:p>
          <w:p w14:paraId="65588039" w14:textId="0EDF1783" w:rsidR="005A272A" w:rsidRPr="003A2F0F" w:rsidRDefault="00ED7615" w:rsidP="00ED7615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Your </w:t>
            </w:r>
            <w:r w:rsidR="005A272A" w:rsidRPr="003A2F0F">
              <w:rPr>
                <w:rFonts w:ascii="Arial Narrow" w:hAnsi="Arial Narrow" w:cs="Arial"/>
                <w:sz w:val="20"/>
                <w:szCs w:val="20"/>
              </w:rPr>
              <w:t xml:space="preserve">Name, Club, Number of 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>BPW Years</w:t>
            </w:r>
            <w:r w:rsidR="005A272A" w:rsidRPr="003A2F0F">
              <w:rPr>
                <w:rFonts w:ascii="Arial Narrow" w:hAnsi="Arial Narrow" w:cs="Arial"/>
                <w:sz w:val="20"/>
                <w:szCs w:val="20"/>
              </w:rPr>
              <w:t>, Positions Held</w:t>
            </w:r>
          </w:p>
        </w:tc>
      </w:tr>
      <w:tr w:rsidR="005A272A" w14:paraId="2BC2A319" w14:textId="77777777" w:rsidTr="004D119F">
        <w:tc>
          <w:tcPr>
            <w:tcW w:w="1134" w:type="dxa"/>
          </w:tcPr>
          <w:p w14:paraId="6807D6A4" w14:textId="63055411" w:rsidR="005A272A" w:rsidRPr="003A2F0F" w:rsidRDefault="005A272A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12:15 pm</w:t>
            </w:r>
          </w:p>
        </w:tc>
        <w:tc>
          <w:tcPr>
            <w:tcW w:w="8364" w:type="dxa"/>
          </w:tcPr>
          <w:p w14:paraId="53BDCC11" w14:textId="4794ADE2" w:rsidR="00ED7615" w:rsidRPr="003A2F0F" w:rsidRDefault="00ED7615" w:rsidP="007F18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Business Meeting</w:t>
            </w:r>
            <w:r w:rsidR="00F87EEB">
              <w:rPr>
                <w:rFonts w:ascii="Arial Narrow" w:hAnsi="Arial Narrow" w:cs="Arial"/>
                <w:sz w:val="20"/>
                <w:szCs w:val="20"/>
              </w:rPr>
              <w:t xml:space="preserve"> led by</w:t>
            </w:r>
            <w:r w:rsidR="00DE7396">
              <w:rPr>
                <w:rFonts w:ascii="Arial Narrow" w:hAnsi="Arial Narrow" w:cs="Arial"/>
                <w:sz w:val="20"/>
                <w:szCs w:val="20"/>
              </w:rPr>
              <w:t xml:space="preserve"> Barbara Hore, BPW District Director Golden Horseshoe and Southwest Districts</w:t>
            </w:r>
          </w:p>
          <w:p w14:paraId="54D54BB3" w14:textId="2D273565" w:rsidR="005A272A" w:rsidRDefault="00ED7615" w:rsidP="007F18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District </w:t>
            </w:r>
            <w:r w:rsidR="005A272A" w:rsidRPr="003A2F0F">
              <w:rPr>
                <w:rFonts w:ascii="Arial Narrow" w:hAnsi="Arial Narrow" w:cs="Arial"/>
                <w:sz w:val="20"/>
                <w:szCs w:val="20"/>
              </w:rPr>
              <w:t>Voting Strength</w:t>
            </w:r>
            <w:r w:rsidR="00370391">
              <w:rPr>
                <w:rFonts w:ascii="Arial Narrow" w:hAnsi="Arial Narrow" w:cs="Arial"/>
                <w:sz w:val="20"/>
                <w:szCs w:val="20"/>
              </w:rPr>
              <w:t xml:space="preserve"> is as follows:</w:t>
            </w:r>
          </w:p>
          <w:p w14:paraId="255B19CC" w14:textId="37229447" w:rsidR="005A272A" w:rsidRPr="00370391" w:rsidRDefault="005A272A" w:rsidP="00370391">
            <w:pPr>
              <w:shd w:val="clear" w:color="auto" w:fill="FFFFFF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3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Golden Horseshow </w:t>
            </w:r>
            <w:r w:rsidR="008C6558">
              <w:rPr>
                <w:rFonts w:ascii="Arial Narrow" w:hAnsi="Arial Narrow" w:cs="Arial"/>
                <w:b/>
                <w:bCs/>
                <w:sz w:val="20"/>
                <w:szCs w:val="20"/>
              </w:rPr>
              <w:t>9</w:t>
            </w:r>
            <w:r w:rsidR="00370391" w:rsidRPr="003703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Votes:</w:t>
            </w:r>
          </w:p>
          <w:p w14:paraId="5C4D47FC" w14:textId="4E923D05" w:rsidR="00370391" w:rsidRPr="008C6558" w:rsidRDefault="008C6558" w:rsidP="003C0B55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8C6558"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5A272A" w:rsidRPr="008C6558">
              <w:rPr>
                <w:rFonts w:ascii="Arial Narrow" w:hAnsi="Arial Narrow" w:cs="Arial"/>
                <w:sz w:val="20"/>
                <w:szCs w:val="20"/>
              </w:rPr>
              <w:t xml:space="preserve"> Brampton</w:t>
            </w:r>
            <w:r w:rsidRPr="008C6558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="00370391" w:rsidRPr="008C6558">
              <w:rPr>
                <w:rFonts w:ascii="Arial Narrow" w:hAnsi="Arial Narrow" w:cs="Arial"/>
                <w:sz w:val="20"/>
                <w:szCs w:val="20"/>
              </w:rPr>
              <w:t>3 Niagara Falls</w:t>
            </w:r>
          </w:p>
          <w:p w14:paraId="5242A7ED" w14:textId="4A851F45" w:rsidR="005A272A" w:rsidRPr="00370391" w:rsidRDefault="00370391" w:rsidP="0037039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391">
              <w:rPr>
                <w:rFonts w:ascii="Arial Narrow" w:hAnsi="Arial Narrow" w:cs="Arial"/>
                <w:b/>
                <w:bCs/>
                <w:sz w:val="20"/>
                <w:szCs w:val="20"/>
              </w:rPr>
              <w:t>Southwest 6 Votes:</w:t>
            </w:r>
          </w:p>
          <w:p w14:paraId="0FC24AF7" w14:textId="1005F835" w:rsidR="005A272A" w:rsidRPr="003A2F0F" w:rsidRDefault="009C08B6" w:rsidP="008C6558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8C6558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5A272A" w:rsidRPr="008C6558">
              <w:rPr>
                <w:rFonts w:ascii="Arial Narrow" w:hAnsi="Arial Narrow" w:cs="Arial"/>
                <w:sz w:val="20"/>
                <w:szCs w:val="20"/>
              </w:rPr>
              <w:t xml:space="preserve"> London</w:t>
            </w:r>
            <w:r w:rsidR="008C6558" w:rsidRPr="008C6558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="007E4ED7" w:rsidRPr="008C6558">
              <w:rPr>
                <w:rFonts w:ascii="Arial Narrow" w:hAnsi="Arial Narrow" w:cs="Arial"/>
                <w:sz w:val="20"/>
                <w:szCs w:val="20"/>
              </w:rPr>
              <w:t>1 Cambridge</w:t>
            </w:r>
            <w:r w:rsidR="008C6558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="005A272A" w:rsidRPr="003A2F0F">
              <w:rPr>
                <w:rFonts w:ascii="Arial Narrow" w:hAnsi="Arial Narrow" w:cs="Arial"/>
                <w:sz w:val="20"/>
                <w:szCs w:val="20"/>
              </w:rPr>
              <w:t>1 Kitchener</w:t>
            </w:r>
          </w:p>
        </w:tc>
      </w:tr>
      <w:tr w:rsidR="005A272A" w14:paraId="11B9BB47" w14:textId="77777777" w:rsidTr="004D119F">
        <w:tc>
          <w:tcPr>
            <w:tcW w:w="1134" w:type="dxa"/>
          </w:tcPr>
          <w:p w14:paraId="5B90A24B" w14:textId="2B8ED7BB" w:rsidR="005A272A" w:rsidRPr="003A2F0F" w:rsidRDefault="005A272A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12:20 pm</w:t>
            </w:r>
          </w:p>
        </w:tc>
        <w:tc>
          <w:tcPr>
            <w:tcW w:w="8364" w:type="dxa"/>
          </w:tcPr>
          <w:p w14:paraId="6475EF68" w14:textId="52A8D6FD" w:rsidR="00ED7615" w:rsidRPr="00DE7396" w:rsidRDefault="00ED7615" w:rsidP="00DE73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Approval of 202</w:t>
            </w:r>
            <w:r w:rsidR="00661E18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District Meeting Minut</w:t>
            </w:r>
            <w:r w:rsidR="00DE7396">
              <w:rPr>
                <w:rFonts w:ascii="Arial Narrow" w:hAnsi="Arial Narrow" w:cs="Arial"/>
                <w:sz w:val="20"/>
                <w:szCs w:val="20"/>
              </w:rPr>
              <w:t>es, Matters arising?</w:t>
            </w:r>
          </w:p>
          <w:p w14:paraId="56AEFA00" w14:textId="3FC66A22" w:rsidR="005A272A" w:rsidRPr="003A2F0F" w:rsidRDefault="005A272A" w:rsidP="007F18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Approval of </w:t>
            </w:r>
            <w:r w:rsidR="00ED7615" w:rsidRPr="003A2F0F">
              <w:rPr>
                <w:rFonts w:ascii="Arial Narrow" w:hAnsi="Arial Narrow" w:cs="Arial"/>
                <w:sz w:val="20"/>
                <w:szCs w:val="20"/>
              </w:rPr>
              <w:t>202</w:t>
            </w:r>
            <w:r w:rsidR="00661E18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ED7615" w:rsidRPr="003A2F0F">
              <w:rPr>
                <w:rFonts w:ascii="Arial Narrow" w:hAnsi="Arial Narrow" w:cs="Arial"/>
                <w:sz w:val="20"/>
                <w:szCs w:val="20"/>
              </w:rPr>
              <w:t xml:space="preserve"> District 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>Agenda</w:t>
            </w:r>
          </w:p>
        </w:tc>
      </w:tr>
      <w:tr w:rsidR="0091785A" w14:paraId="70ED9945" w14:textId="77777777" w:rsidTr="004D119F">
        <w:tc>
          <w:tcPr>
            <w:tcW w:w="1134" w:type="dxa"/>
          </w:tcPr>
          <w:p w14:paraId="3B37A779" w14:textId="1D3AD2FA" w:rsidR="0091785A" w:rsidRPr="003A2F0F" w:rsidRDefault="003267B7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D7615" w:rsidRPr="003A2F0F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>:30 am</w:t>
            </w:r>
          </w:p>
        </w:tc>
        <w:tc>
          <w:tcPr>
            <w:tcW w:w="8364" w:type="dxa"/>
          </w:tcPr>
          <w:p w14:paraId="61E96DB7" w14:textId="1201A07E" w:rsidR="00ED7615" w:rsidRPr="00DE7396" w:rsidRDefault="00ED7615" w:rsidP="00DE7396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E7396">
              <w:rPr>
                <w:rFonts w:ascii="Arial Narrow" w:hAnsi="Arial Narrow" w:cs="Arial"/>
                <w:sz w:val="20"/>
                <w:szCs w:val="20"/>
              </w:rPr>
              <w:t>Golden Horseshoe President’s Report (2 minutes)</w:t>
            </w:r>
          </w:p>
          <w:p w14:paraId="0C0B8EC7" w14:textId="32DC26CC" w:rsidR="00ED7615" w:rsidRPr="003A2F0F" w:rsidRDefault="00ED7615" w:rsidP="00ED7615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Golden Horseshoe Treasurer’s Report (2 minutes)</w:t>
            </w:r>
          </w:p>
          <w:p w14:paraId="3AE6A64A" w14:textId="1D8656BB" w:rsidR="00ED7615" w:rsidRPr="003A2F0F" w:rsidRDefault="00ED7615" w:rsidP="00ED7615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Southwest President’s Report (2 minutes)</w:t>
            </w:r>
          </w:p>
          <w:p w14:paraId="2A31E88F" w14:textId="17E22E86" w:rsidR="00ED7615" w:rsidRPr="003A2F0F" w:rsidRDefault="00ED7615" w:rsidP="00ED7615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Southwest Treasurer’s Report (2 minutes)</w:t>
            </w:r>
          </w:p>
          <w:p w14:paraId="06CDFB39" w14:textId="0DA44475" w:rsidR="00ED7615" w:rsidRPr="003A2F0F" w:rsidRDefault="00ED7615" w:rsidP="00ED76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Approval of Golden Horseshoe President and Treasurer’s Report</w:t>
            </w:r>
          </w:p>
          <w:p w14:paraId="612098EF" w14:textId="1917D2CF" w:rsidR="003267B7" w:rsidRPr="003A2F0F" w:rsidRDefault="00ED7615" w:rsidP="00ED76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Approval of Southwest President and Treasurer’s Report</w:t>
            </w:r>
          </w:p>
        </w:tc>
      </w:tr>
      <w:tr w:rsidR="00DE7396" w14:paraId="1240007D" w14:textId="77777777" w:rsidTr="004D119F">
        <w:tc>
          <w:tcPr>
            <w:tcW w:w="1134" w:type="dxa"/>
          </w:tcPr>
          <w:p w14:paraId="6C5FDE36" w14:textId="43769391" w:rsidR="00DE7396" w:rsidRPr="003A2F0F" w:rsidRDefault="00DE7396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12:45 pm</w:t>
            </w:r>
          </w:p>
        </w:tc>
        <w:tc>
          <w:tcPr>
            <w:tcW w:w="8364" w:type="dxa"/>
          </w:tcPr>
          <w:p w14:paraId="34DCB607" w14:textId="593315BB" w:rsidR="00DE7396" w:rsidRPr="003A2F0F" w:rsidRDefault="00DE7396" w:rsidP="007F18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Update on Reproductive Rights and Justice</w:t>
            </w:r>
            <w:r w:rsidR="00C1184B">
              <w:rPr>
                <w:rFonts w:ascii="Arial Narrow" w:hAnsi="Arial Narrow" w:cs="Arial"/>
                <w:sz w:val="20"/>
                <w:szCs w:val="20"/>
              </w:rPr>
              <w:t xml:space="preserve"> Committee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by Norma Yau, BPW London</w:t>
            </w:r>
          </w:p>
        </w:tc>
      </w:tr>
      <w:tr w:rsidR="002E0BEF" w14:paraId="0D996DB1" w14:textId="77777777" w:rsidTr="004D119F">
        <w:tc>
          <w:tcPr>
            <w:tcW w:w="1134" w:type="dxa"/>
          </w:tcPr>
          <w:p w14:paraId="395E6F76" w14:textId="1EBB2F3E" w:rsidR="002E0BEF" w:rsidRPr="003A2F0F" w:rsidRDefault="002E0BEF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5A272A" w:rsidRPr="003A2F0F">
              <w:rPr>
                <w:rFonts w:ascii="Arial Narrow" w:hAnsi="Arial Narrow" w:cs="Arial"/>
                <w:sz w:val="20"/>
                <w:szCs w:val="20"/>
              </w:rPr>
              <w:t>:00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pm</w:t>
            </w:r>
          </w:p>
        </w:tc>
        <w:tc>
          <w:tcPr>
            <w:tcW w:w="8364" w:type="dxa"/>
          </w:tcPr>
          <w:p w14:paraId="76E6C17A" w14:textId="178AAF65" w:rsidR="002E0BEF" w:rsidRPr="003A2F0F" w:rsidRDefault="002E0BEF" w:rsidP="007F18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Lunch</w:t>
            </w:r>
            <w:r w:rsidR="009C08B6">
              <w:rPr>
                <w:rFonts w:ascii="Arial Narrow" w:hAnsi="Arial Narrow" w:cs="Arial"/>
                <w:sz w:val="20"/>
                <w:szCs w:val="20"/>
              </w:rPr>
              <w:t>; Sale of 50/50 and raffle tickets</w:t>
            </w:r>
            <w:r w:rsidR="008C6558">
              <w:rPr>
                <w:rFonts w:ascii="Arial Narrow" w:hAnsi="Arial Narrow" w:cs="Arial"/>
                <w:sz w:val="20"/>
                <w:szCs w:val="20"/>
              </w:rPr>
              <w:t>; Nancy’s candy bundles</w:t>
            </w:r>
          </w:p>
        </w:tc>
      </w:tr>
      <w:tr w:rsidR="0091785A" w14:paraId="63CC9F7B" w14:textId="77777777" w:rsidTr="004D119F">
        <w:tc>
          <w:tcPr>
            <w:tcW w:w="1134" w:type="dxa"/>
          </w:tcPr>
          <w:p w14:paraId="661DE812" w14:textId="343B6AF2" w:rsidR="0091785A" w:rsidRPr="003A2F0F" w:rsidRDefault="001D0247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1:45</w:t>
            </w:r>
            <w:r w:rsidR="002E0BEF" w:rsidRPr="003A2F0F">
              <w:rPr>
                <w:rFonts w:ascii="Arial Narrow" w:hAnsi="Arial Narrow" w:cs="Arial"/>
                <w:sz w:val="20"/>
                <w:szCs w:val="20"/>
              </w:rPr>
              <w:t xml:space="preserve"> pm </w:t>
            </w:r>
          </w:p>
        </w:tc>
        <w:tc>
          <w:tcPr>
            <w:tcW w:w="8364" w:type="dxa"/>
          </w:tcPr>
          <w:p w14:paraId="2BD9B799" w14:textId="314C93F9" w:rsidR="003A2F0F" w:rsidRDefault="003A2F0F" w:rsidP="002E0BEF">
            <w:pPr>
              <w:pStyle w:val="Heading1"/>
              <w:shd w:val="clear" w:color="auto" w:fill="FFFFFF"/>
              <w:spacing w:before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Introduction of </w:t>
            </w:r>
            <w:r w:rsidR="00C1184B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our 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speaker, Norma Yau, BPW London</w:t>
            </w:r>
          </w:p>
          <w:p w14:paraId="245CEC0F" w14:textId="75B643CB" w:rsidR="0091785A" w:rsidRPr="003A2F0F" w:rsidRDefault="002E0BEF" w:rsidP="009C08B6">
            <w:pPr>
              <w:pStyle w:val="Heading1"/>
              <w:shd w:val="clear" w:color="auto" w:fill="FFFFFF"/>
              <w:spacing w:before="0"/>
              <w:rPr>
                <w:rFonts w:ascii="Arial Narrow" w:hAnsi="Arial Narrow" w:cs="Arial"/>
                <w:sz w:val="20"/>
                <w:szCs w:val="20"/>
              </w:rPr>
            </w:pPr>
            <w:r w:rsidRPr="00ED6FCB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 xml:space="preserve">Guest Speaker: </w:t>
            </w:r>
            <w:r w:rsidR="009C08B6" w:rsidRPr="00ED6FCB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 xml:space="preserve">Dani Bartlett, </w:t>
            </w:r>
            <w:r w:rsidR="009C08B6" w:rsidRPr="00ED6FCB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Activist, Advocate, Collaborator, Agitator and Mom</w:t>
            </w:r>
            <w:r w:rsidR="009C08B6" w:rsidRPr="00ED6FCB">
              <w:rPr>
                <w:rFonts w:ascii="Arial Narrow" w:hAnsi="Arial Narrow"/>
                <w:color w:val="auto"/>
                <w:sz w:val="20"/>
                <w:szCs w:val="20"/>
              </w:rPr>
              <w:br/>
              <w:t>Dani is trained as a</w:t>
            </w:r>
            <w:r w:rsidR="00ED6FCB" w:rsidRPr="00ED6FCB">
              <w:rPr>
                <w:rFonts w:ascii="Arial Narrow" w:hAnsi="Arial Narrow"/>
                <w:color w:val="auto"/>
                <w:sz w:val="20"/>
                <w:szCs w:val="20"/>
              </w:rPr>
              <w:t>n</w:t>
            </w:r>
            <w:r w:rsidR="009C08B6" w:rsidRPr="00ED6FCB">
              <w:rPr>
                <w:rFonts w:ascii="Arial Narrow" w:hAnsi="Arial Narrow"/>
                <w:color w:val="auto"/>
                <w:sz w:val="20"/>
                <w:szCs w:val="20"/>
              </w:rPr>
              <w:t xml:space="preserve"> advocate and mediator dealing with </w:t>
            </w:r>
            <w:r w:rsidR="00ED6FCB">
              <w:rPr>
                <w:rFonts w:ascii="Arial Narrow" w:hAnsi="Arial Narrow"/>
                <w:color w:val="auto"/>
                <w:sz w:val="20"/>
                <w:szCs w:val="20"/>
              </w:rPr>
              <w:t xml:space="preserve">gender </w:t>
            </w:r>
            <w:r w:rsidR="009C08B6" w:rsidRPr="00ED6FCB">
              <w:rPr>
                <w:rFonts w:ascii="Arial Narrow" w:hAnsi="Arial Narrow"/>
                <w:color w:val="auto"/>
                <w:sz w:val="20"/>
                <w:szCs w:val="20"/>
              </w:rPr>
              <w:t xml:space="preserve">violence </w:t>
            </w:r>
            <w:r w:rsidR="00ED6FCB">
              <w:rPr>
                <w:rFonts w:ascii="Arial Narrow" w:hAnsi="Arial Narrow"/>
                <w:color w:val="auto"/>
                <w:sz w:val="20"/>
                <w:szCs w:val="20"/>
              </w:rPr>
              <w:t>for</w:t>
            </w:r>
            <w:r w:rsidR="009C08B6" w:rsidRPr="00ED6FCB">
              <w:rPr>
                <w:rFonts w:ascii="Arial Narrow" w:hAnsi="Arial Narrow"/>
                <w:color w:val="auto"/>
                <w:sz w:val="20"/>
                <w:szCs w:val="20"/>
              </w:rPr>
              <w:t xml:space="preserve"> her union. Dani </w:t>
            </w:r>
            <w:r w:rsidR="00ED6FCB">
              <w:rPr>
                <w:rFonts w:ascii="Arial Narrow" w:hAnsi="Arial Narrow"/>
                <w:color w:val="auto"/>
                <w:sz w:val="20"/>
                <w:szCs w:val="20"/>
              </w:rPr>
              <w:t xml:space="preserve">is </w:t>
            </w:r>
            <w:r w:rsidR="009C08B6" w:rsidRPr="00ED6FCB">
              <w:rPr>
                <w:rFonts w:ascii="Arial Narrow" w:hAnsi="Arial Narrow"/>
                <w:color w:val="auto"/>
                <w:sz w:val="20"/>
                <w:szCs w:val="20"/>
              </w:rPr>
              <w:t xml:space="preserve">an elected Trustee, Women’s Committee Chair and Co-Chair for the Human Rights Committee. She is the Co-Chair for London Coordinating Committee to End Women Abuse, a steering committee member on the Central Planning Table for the Local Employment </w:t>
            </w:r>
            <w:r w:rsidR="00ED6FCB">
              <w:rPr>
                <w:rFonts w:ascii="Arial Narrow" w:hAnsi="Arial Narrow"/>
                <w:color w:val="auto"/>
                <w:sz w:val="20"/>
                <w:szCs w:val="20"/>
              </w:rPr>
              <w:t>P</w:t>
            </w:r>
            <w:r w:rsidR="009C08B6" w:rsidRPr="00ED6FCB">
              <w:rPr>
                <w:rFonts w:ascii="Arial Narrow" w:hAnsi="Arial Narrow"/>
                <w:color w:val="auto"/>
                <w:sz w:val="20"/>
                <w:szCs w:val="20"/>
              </w:rPr>
              <w:t xml:space="preserve">lanning </w:t>
            </w:r>
            <w:r w:rsidR="00ED6FCB">
              <w:rPr>
                <w:rFonts w:ascii="Arial Narrow" w:hAnsi="Arial Narrow"/>
                <w:color w:val="auto"/>
                <w:sz w:val="20"/>
                <w:szCs w:val="20"/>
              </w:rPr>
              <w:t>C</w:t>
            </w:r>
            <w:r w:rsidR="009C08B6" w:rsidRPr="00ED6FCB">
              <w:rPr>
                <w:rFonts w:ascii="Arial Narrow" w:hAnsi="Arial Narrow"/>
                <w:color w:val="auto"/>
                <w:sz w:val="20"/>
                <w:szCs w:val="20"/>
              </w:rPr>
              <w:t>ouncil, a member of All Our Sisters Steering Committee and sits on both London District and St</w:t>
            </w:r>
            <w:r w:rsidR="00ED6FCB">
              <w:rPr>
                <w:rFonts w:ascii="Arial Narrow" w:hAnsi="Arial Narrow"/>
                <w:color w:val="auto"/>
                <w:sz w:val="20"/>
                <w:szCs w:val="20"/>
              </w:rPr>
              <w:t>.</w:t>
            </w:r>
            <w:r w:rsidR="009C08B6" w:rsidRPr="00ED6FCB">
              <w:rPr>
                <w:rFonts w:ascii="Arial Narrow" w:hAnsi="Arial Narrow"/>
                <w:color w:val="auto"/>
                <w:sz w:val="20"/>
                <w:szCs w:val="20"/>
              </w:rPr>
              <w:t xml:space="preserve"> Thomas District Labour Council. Dani is </w:t>
            </w:r>
            <w:r w:rsidR="00ED6FCB">
              <w:rPr>
                <w:rFonts w:ascii="Arial Narrow" w:hAnsi="Arial Narrow"/>
                <w:color w:val="auto"/>
                <w:sz w:val="20"/>
                <w:szCs w:val="20"/>
              </w:rPr>
              <w:t>currently</w:t>
            </w:r>
            <w:r w:rsidR="009C08B6" w:rsidRPr="00ED6FCB">
              <w:rPr>
                <w:rFonts w:ascii="Arial Narrow" w:hAnsi="Arial Narrow"/>
                <w:color w:val="auto"/>
                <w:sz w:val="20"/>
                <w:szCs w:val="20"/>
              </w:rPr>
              <w:t xml:space="preserve"> BPW London President.</w:t>
            </w:r>
          </w:p>
        </w:tc>
      </w:tr>
      <w:tr w:rsidR="008C6558" w14:paraId="5C9FC116" w14:textId="77777777" w:rsidTr="004D119F">
        <w:tc>
          <w:tcPr>
            <w:tcW w:w="1134" w:type="dxa"/>
          </w:tcPr>
          <w:p w14:paraId="5A36C2B3" w14:textId="32F48122" w:rsidR="008C6558" w:rsidRPr="003A2F0F" w:rsidRDefault="001D0247" w:rsidP="008C655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2:15 pm</w:t>
            </w:r>
          </w:p>
        </w:tc>
        <w:tc>
          <w:tcPr>
            <w:tcW w:w="8364" w:type="dxa"/>
          </w:tcPr>
          <w:p w14:paraId="01D828BE" w14:textId="44E174EF" w:rsidR="008C6558" w:rsidRPr="003A2F0F" w:rsidRDefault="008C6558" w:rsidP="008C65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Facilitate Q&amp;A</w:t>
            </w:r>
            <w:r w:rsidR="001D0247">
              <w:rPr>
                <w:rFonts w:ascii="Arial Narrow" w:hAnsi="Arial Narrow" w:cs="Arial"/>
                <w:sz w:val="20"/>
                <w:szCs w:val="20"/>
              </w:rPr>
              <w:t xml:space="preserve"> and Thank Speaker by Lin Buxton, BPW Cambridge, President</w:t>
            </w:r>
          </w:p>
        </w:tc>
      </w:tr>
      <w:tr w:rsidR="008C6558" w14:paraId="15E4610F" w14:textId="77777777" w:rsidTr="004D119F">
        <w:tc>
          <w:tcPr>
            <w:tcW w:w="1134" w:type="dxa"/>
          </w:tcPr>
          <w:p w14:paraId="13790312" w14:textId="163A71C9" w:rsidR="008C6558" w:rsidRPr="003A2F0F" w:rsidRDefault="001D0247" w:rsidP="008C655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2:30 pm</w:t>
            </w:r>
          </w:p>
        </w:tc>
        <w:tc>
          <w:tcPr>
            <w:tcW w:w="8364" w:type="dxa"/>
          </w:tcPr>
          <w:p w14:paraId="03A198DE" w14:textId="77777777" w:rsidR="008C6558" w:rsidRDefault="008C6558" w:rsidP="008C65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Nominations and Election for District Director</w:t>
            </w:r>
            <w:r>
              <w:rPr>
                <w:rFonts w:ascii="Arial Narrow" w:hAnsi="Arial Narrow" w:cs="Arial"/>
                <w:sz w:val="20"/>
                <w:szCs w:val="20"/>
              </w:rPr>
              <w:t>s led by Carol Kollar, BPW Brampton, Past President</w:t>
            </w:r>
          </w:p>
          <w:p w14:paraId="69722D46" w14:textId="77777777" w:rsidR="008C6558" w:rsidRPr="003A2F0F" w:rsidRDefault="008C6558" w:rsidP="008C6558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District Director Golden Horseshoe </w:t>
            </w:r>
          </w:p>
          <w:p w14:paraId="5C3FD236" w14:textId="77777777" w:rsidR="008C6558" w:rsidRPr="003A2F0F" w:rsidRDefault="008C6558" w:rsidP="008C6558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District Director Southwest</w:t>
            </w:r>
          </w:p>
          <w:p w14:paraId="17703E28" w14:textId="77777777" w:rsidR="008C6558" w:rsidRPr="003A2F0F" w:rsidRDefault="008C6558" w:rsidP="008C6558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Are we in favour of a combined 2024 District Meeting? </w:t>
            </w:r>
          </w:p>
          <w:p w14:paraId="24777586" w14:textId="480D4485" w:rsidR="008C6558" w:rsidRPr="001D0247" w:rsidRDefault="008C6558" w:rsidP="001D0247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1D0247">
              <w:rPr>
                <w:rFonts w:ascii="Arial Narrow" w:hAnsi="Arial Narrow" w:cs="Arial"/>
                <w:sz w:val="20"/>
                <w:szCs w:val="20"/>
              </w:rPr>
              <w:t>Confirm Host Club for 2024 District Meeting</w:t>
            </w:r>
          </w:p>
        </w:tc>
      </w:tr>
      <w:tr w:rsidR="008C6558" w14:paraId="42715F07" w14:textId="77777777" w:rsidTr="004D119F">
        <w:tc>
          <w:tcPr>
            <w:tcW w:w="1134" w:type="dxa"/>
          </w:tcPr>
          <w:p w14:paraId="0F5960BB" w14:textId="758AED1D" w:rsidR="008C6558" w:rsidRPr="003A2F0F" w:rsidRDefault="008C6558" w:rsidP="008C655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2:45 pm</w:t>
            </w:r>
          </w:p>
        </w:tc>
        <w:tc>
          <w:tcPr>
            <w:tcW w:w="8364" w:type="dxa"/>
          </w:tcPr>
          <w:p w14:paraId="72E08EB1" w14:textId="1F6212B6" w:rsidR="008C6558" w:rsidRPr="003A2F0F" w:rsidRDefault="008C6558" w:rsidP="008C65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Announce winners of 50/50 Draw and Raffle, </w:t>
            </w:r>
            <w:r w:rsidR="001D0247">
              <w:rPr>
                <w:rFonts w:ascii="Arial Narrow" w:hAnsi="Arial Narrow" w:cs="Arial"/>
                <w:sz w:val="20"/>
                <w:szCs w:val="20"/>
              </w:rPr>
              <w:t xml:space="preserve">Funds Raised; 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>Pat Dowling, BPW Brampton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Treasurer</w:t>
            </w:r>
          </w:p>
        </w:tc>
      </w:tr>
      <w:tr w:rsidR="008C6558" w14:paraId="739EFF82" w14:textId="77777777" w:rsidTr="004D119F">
        <w:tc>
          <w:tcPr>
            <w:tcW w:w="1134" w:type="dxa"/>
          </w:tcPr>
          <w:p w14:paraId="091B8ABF" w14:textId="0469EFB2" w:rsidR="008C6558" w:rsidRPr="003A2F0F" w:rsidRDefault="008C6558" w:rsidP="008C655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3:00 pm</w:t>
            </w:r>
          </w:p>
        </w:tc>
        <w:tc>
          <w:tcPr>
            <w:tcW w:w="8364" w:type="dxa"/>
          </w:tcPr>
          <w:p w14:paraId="3161ADB1" w14:textId="77777777" w:rsidR="008C6558" w:rsidRDefault="008C6558" w:rsidP="008C65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Announcements</w:t>
            </w:r>
          </w:p>
          <w:p w14:paraId="00A67E62" w14:textId="16F78979" w:rsidR="008C6558" w:rsidRPr="003A2F0F" w:rsidRDefault="008C6558" w:rsidP="008C65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Adjournment, Barbara Hore, BPW District Director Golden Horseshoe and Southwest Districts</w:t>
            </w:r>
          </w:p>
        </w:tc>
      </w:tr>
    </w:tbl>
    <w:p w14:paraId="4AA7256C" w14:textId="77777777" w:rsidR="007A347C" w:rsidRDefault="007A347C" w:rsidP="00ED6FCB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</w:p>
    <w:sectPr w:rsidR="007A347C" w:rsidSect="007F1858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F1FC" w14:textId="77777777" w:rsidR="005D316C" w:rsidRDefault="005D316C" w:rsidP="0002004B">
      <w:pPr>
        <w:spacing w:after="0" w:line="240" w:lineRule="auto"/>
      </w:pPr>
      <w:r>
        <w:separator/>
      </w:r>
    </w:p>
  </w:endnote>
  <w:endnote w:type="continuationSeparator" w:id="0">
    <w:p w14:paraId="7A5A3546" w14:textId="77777777" w:rsidR="005D316C" w:rsidRDefault="005D316C" w:rsidP="0002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778A" w14:textId="77777777" w:rsidR="005D316C" w:rsidRDefault="005D316C" w:rsidP="0002004B">
      <w:pPr>
        <w:spacing w:after="0" w:line="240" w:lineRule="auto"/>
      </w:pPr>
      <w:r>
        <w:separator/>
      </w:r>
    </w:p>
  </w:footnote>
  <w:footnote w:type="continuationSeparator" w:id="0">
    <w:p w14:paraId="31568541" w14:textId="77777777" w:rsidR="005D316C" w:rsidRDefault="005D316C" w:rsidP="0002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4" w:type="dxa"/>
      <w:tblLook w:val="04A0" w:firstRow="1" w:lastRow="0" w:firstColumn="1" w:lastColumn="0" w:noHBand="0" w:noVBand="1"/>
    </w:tblPr>
    <w:tblGrid>
      <w:gridCol w:w="1838"/>
      <w:gridCol w:w="5670"/>
      <w:gridCol w:w="2126"/>
    </w:tblGrid>
    <w:tr w:rsidR="003267B7" w14:paraId="43E22926" w14:textId="77777777" w:rsidTr="001A0197">
      <w:tc>
        <w:tcPr>
          <w:tcW w:w="1838" w:type="dxa"/>
          <w:tcBorders>
            <w:top w:val="nil"/>
            <w:left w:val="nil"/>
            <w:bottom w:val="nil"/>
            <w:right w:val="nil"/>
          </w:tcBorders>
        </w:tcPr>
        <w:p w14:paraId="093CF7E9" w14:textId="56B7195F" w:rsidR="003267B7" w:rsidRDefault="003267B7" w:rsidP="007A347C">
          <w:pPr>
            <w:pStyle w:val="NormalWeb"/>
            <w:spacing w:before="0" w:beforeAutospacing="0" w:after="0" w:afterAutospacing="0"/>
            <w:rPr>
              <w:rFonts w:ascii="Arial Narrow" w:hAnsi="Arial Narrow"/>
              <w:b/>
              <w:bCs/>
              <w:color w:val="189818"/>
              <w:sz w:val="30"/>
              <w:szCs w:val="30"/>
            </w:rPr>
          </w:pPr>
          <w:r w:rsidRPr="00231CD4">
            <w:rPr>
              <w:rFonts w:ascii="Arial Narrow" w:hAnsi="Arial Narrow" w:cs="Arial"/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67F01F7A" wp14:editId="01D11433">
                <wp:simplePos x="0" y="0"/>
                <wp:positionH relativeFrom="margin">
                  <wp:posOffset>-71552</wp:posOffset>
                </wp:positionH>
                <wp:positionV relativeFrom="paragraph">
                  <wp:posOffset>10400</wp:posOffset>
                </wp:positionV>
                <wp:extent cx="1111885" cy="715645"/>
                <wp:effectExtent l="0" t="0" r="0" b="8255"/>
                <wp:wrapNone/>
                <wp:docPr id="2126890678" name="Picture 2126890678" descr="https://blu175.afx.ms/att/GetInline.aspx?messageid=547e7449-7ac3-11e5-94a8-b4b52f527f7e&amp;attindex=0&amp;cp=-1&amp;attdepth=0&amp;imgsrc=cid%3a1EBF9E09-2D64-419A-B62D-460FC911C81B%40phub.net.cable.rogers.com&amp;cid=17c081885a5d9e15&amp;shared=1&amp;hm__login=maideyazar&amp;hm__domain=sympatico.ca&amp;ip=10.6.56.8&amp;d=d774&amp;mf=160&amp;hm__ts=Sun%2c%2025%20Oct%202015%2003%3a49%3a53%20GMT&amp;st=maideyazar%25sympatico.ca%407&amp;hm__ha=01_02b553905d7e24230a8513ec87df6082fead80b40c39948f4638aeecfe1f1100&amp;oneredir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46" name="Picture 2" descr="https://blu175.afx.ms/att/GetInline.aspx?messageid=547e7449-7ac3-11e5-94a8-b4b52f527f7e&amp;attindex=0&amp;cp=-1&amp;attdepth=0&amp;imgsrc=cid%3a1EBF9E09-2D64-419A-B62D-460FC911C81B%40phub.net.cable.rogers.com&amp;cid=17c081885a5d9e15&amp;shared=1&amp;hm__login=maideyazar&amp;hm__domain=sympatico.ca&amp;ip=10.6.56.8&amp;d=d774&amp;mf=160&amp;hm__ts=Sun%2c%2025%20Oct%202015%2003%3a49%3a53%20GMT&amp;st=maideyazar%25sympatico.ca%407&amp;hm__ha=01_02b553905d7e24230a8513ec87df6082fead80b40c39948f4638aeecfe1f1100&amp;oneredir=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715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14:paraId="3C73BE96" w14:textId="77777777" w:rsidR="003267B7" w:rsidRDefault="003267B7" w:rsidP="003267B7">
          <w:pPr>
            <w:rPr>
              <w:rFonts w:ascii="Arial Narrow" w:hAnsi="Arial Narrow" w:cs="Arial"/>
              <w:b/>
              <w:bCs/>
              <w:color w:val="009900"/>
              <w:sz w:val="28"/>
              <w:szCs w:val="28"/>
            </w:rPr>
          </w:pPr>
        </w:p>
        <w:p w14:paraId="49B42604" w14:textId="22309292" w:rsidR="003267B7" w:rsidRDefault="003267B7" w:rsidP="003267B7">
          <w:pPr>
            <w:rPr>
              <w:rFonts w:ascii="Arial Narrow" w:hAnsi="Arial Narrow" w:cs="Arial"/>
              <w:b/>
              <w:bCs/>
              <w:color w:val="009900"/>
              <w:sz w:val="28"/>
              <w:szCs w:val="28"/>
            </w:rPr>
          </w:pPr>
          <w:r w:rsidRPr="003267B7">
            <w:rPr>
              <w:rFonts w:ascii="Arial Narrow" w:hAnsi="Arial Narrow" w:cs="Arial"/>
              <w:b/>
              <w:bCs/>
              <w:color w:val="009900"/>
              <w:sz w:val="28"/>
              <w:szCs w:val="28"/>
            </w:rPr>
            <w:t>Golden Horseshoe &amp; Southwest District Meeting</w:t>
          </w:r>
        </w:p>
        <w:p w14:paraId="02FF6DBB" w14:textId="77777777" w:rsidR="003267B7" w:rsidRDefault="003267B7" w:rsidP="007A347C">
          <w:pPr>
            <w:pStyle w:val="NormalWeb"/>
            <w:spacing w:before="0" w:beforeAutospacing="0" w:after="0" w:afterAutospacing="0"/>
            <w:rPr>
              <w:rFonts w:ascii="Arial Narrow" w:hAnsi="Arial Narrow"/>
              <w:b/>
              <w:bCs/>
              <w:color w:val="189818"/>
              <w:sz w:val="30"/>
              <w:szCs w:val="30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C21485F" w14:textId="41595C62" w:rsidR="003267B7" w:rsidRDefault="003267B7" w:rsidP="007A347C">
          <w:pPr>
            <w:pStyle w:val="NormalWeb"/>
            <w:spacing w:before="0" w:beforeAutospacing="0" w:after="0" w:afterAutospacing="0"/>
            <w:rPr>
              <w:rFonts w:ascii="Arial Narrow" w:hAnsi="Arial Narrow"/>
              <w:b/>
              <w:bCs/>
              <w:color w:val="189818"/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1C39F24C" wp14:editId="53CD7E73">
                <wp:extent cx="1121994" cy="764405"/>
                <wp:effectExtent l="0" t="0" r="2540" b="0"/>
                <wp:docPr id="4" name="Picture 3" descr="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6048D2-2BD3-81F2-EA11-FE8EFE5767D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036048D2-2BD3-81F2-EA11-FE8EFE5767D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664" cy="773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53616B" w14:textId="6E8D36B4" w:rsidR="00416464" w:rsidRPr="00370391" w:rsidRDefault="001A0197" w:rsidP="001A0197">
    <w:pPr>
      <w:pStyle w:val="Footer"/>
      <w:jc w:val="right"/>
      <w:rPr>
        <w:rFonts w:ascii="Arial Narrow" w:hAnsi="Arial Narrow"/>
        <w:b/>
        <w:bCs/>
        <w:sz w:val="20"/>
        <w:szCs w:val="20"/>
      </w:rPr>
    </w:pPr>
    <w:r w:rsidRPr="00370391">
      <w:rPr>
        <w:rFonts w:ascii="Arial Narrow" w:hAnsi="Arial Narrow"/>
        <w:b/>
        <w:bCs/>
        <w:sz w:val="20"/>
        <w:szCs w:val="20"/>
      </w:rPr>
      <w:t>Hosted by BPW Brampton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699"/>
    <w:multiLevelType w:val="hybridMultilevel"/>
    <w:tmpl w:val="63B817B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225"/>
    <w:multiLevelType w:val="hybridMultilevel"/>
    <w:tmpl w:val="3D3A5D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132D5"/>
    <w:multiLevelType w:val="hybridMultilevel"/>
    <w:tmpl w:val="A824F4A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604A"/>
    <w:multiLevelType w:val="hybridMultilevel"/>
    <w:tmpl w:val="043CCFA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7700D"/>
    <w:multiLevelType w:val="hybridMultilevel"/>
    <w:tmpl w:val="04D6F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0124B"/>
    <w:multiLevelType w:val="hybridMultilevel"/>
    <w:tmpl w:val="DB38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E0A6A"/>
    <w:multiLevelType w:val="hybridMultilevel"/>
    <w:tmpl w:val="4AD4FF4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25E68"/>
    <w:multiLevelType w:val="hybridMultilevel"/>
    <w:tmpl w:val="32A2CD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C1095"/>
    <w:multiLevelType w:val="hybridMultilevel"/>
    <w:tmpl w:val="8F567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F0202"/>
    <w:multiLevelType w:val="hybridMultilevel"/>
    <w:tmpl w:val="8A5ED8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017D"/>
    <w:multiLevelType w:val="hybridMultilevel"/>
    <w:tmpl w:val="798449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B15D52"/>
    <w:multiLevelType w:val="hybridMultilevel"/>
    <w:tmpl w:val="CA1660C2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91A96"/>
    <w:multiLevelType w:val="hybridMultilevel"/>
    <w:tmpl w:val="920A071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826D1"/>
    <w:multiLevelType w:val="hybridMultilevel"/>
    <w:tmpl w:val="3DC4D53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71818"/>
    <w:multiLevelType w:val="hybridMultilevel"/>
    <w:tmpl w:val="28AEF7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43178"/>
    <w:multiLevelType w:val="hybridMultilevel"/>
    <w:tmpl w:val="21E840F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991A71"/>
    <w:multiLevelType w:val="hybridMultilevel"/>
    <w:tmpl w:val="158E6D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F7862"/>
    <w:multiLevelType w:val="hybridMultilevel"/>
    <w:tmpl w:val="126AAD0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7E2533"/>
    <w:multiLevelType w:val="hybridMultilevel"/>
    <w:tmpl w:val="861C6BF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98932">
    <w:abstractNumId w:val="1"/>
  </w:num>
  <w:num w:numId="2" w16cid:durableId="1206406847">
    <w:abstractNumId w:val="8"/>
  </w:num>
  <w:num w:numId="3" w16cid:durableId="823812546">
    <w:abstractNumId w:val="4"/>
  </w:num>
  <w:num w:numId="4" w16cid:durableId="1763912998">
    <w:abstractNumId w:val="7"/>
  </w:num>
  <w:num w:numId="5" w16cid:durableId="274681916">
    <w:abstractNumId w:val="16"/>
  </w:num>
  <w:num w:numId="6" w16cid:durableId="45303857">
    <w:abstractNumId w:val="10"/>
  </w:num>
  <w:num w:numId="7" w16cid:durableId="244072484">
    <w:abstractNumId w:val="14"/>
  </w:num>
  <w:num w:numId="8" w16cid:durableId="1410272332">
    <w:abstractNumId w:val="3"/>
  </w:num>
  <w:num w:numId="9" w16cid:durableId="855461249">
    <w:abstractNumId w:val="5"/>
  </w:num>
  <w:num w:numId="10" w16cid:durableId="1751733989">
    <w:abstractNumId w:val="11"/>
  </w:num>
  <w:num w:numId="11" w16cid:durableId="1748840837">
    <w:abstractNumId w:val="0"/>
  </w:num>
  <w:num w:numId="12" w16cid:durableId="2031687473">
    <w:abstractNumId w:val="18"/>
  </w:num>
  <w:num w:numId="13" w16cid:durableId="548423663">
    <w:abstractNumId w:val="12"/>
  </w:num>
  <w:num w:numId="14" w16cid:durableId="1118599424">
    <w:abstractNumId w:val="9"/>
  </w:num>
  <w:num w:numId="15" w16cid:durableId="110521266">
    <w:abstractNumId w:val="17"/>
  </w:num>
  <w:num w:numId="16" w16cid:durableId="256908792">
    <w:abstractNumId w:val="13"/>
  </w:num>
  <w:num w:numId="17" w16cid:durableId="1967081603">
    <w:abstractNumId w:val="6"/>
  </w:num>
  <w:num w:numId="18" w16cid:durableId="1352951147">
    <w:abstractNumId w:val="2"/>
  </w:num>
  <w:num w:numId="19" w16cid:durableId="19437567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58"/>
    <w:rsid w:val="0002004B"/>
    <w:rsid w:val="001A0197"/>
    <w:rsid w:val="001D0247"/>
    <w:rsid w:val="001D1078"/>
    <w:rsid w:val="00207B9B"/>
    <w:rsid w:val="00212EE1"/>
    <w:rsid w:val="00231CD4"/>
    <w:rsid w:val="002B1422"/>
    <w:rsid w:val="002E0BEF"/>
    <w:rsid w:val="003267B7"/>
    <w:rsid w:val="00370391"/>
    <w:rsid w:val="003A2F0F"/>
    <w:rsid w:val="00416464"/>
    <w:rsid w:val="0046179B"/>
    <w:rsid w:val="004D119F"/>
    <w:rsid w:val="005805E3"/>
    <w:rsid w:val="005A272A"/>
    <w:rsid w:val="005D316C"/>
    <w:rsid w:val="00613518"/>
    <w:rsid w:val="00657B3D"/>
    <w:rsid w:val="00661E18"/>
    <w:rsid w:val="00777132"/>
    <w:rsid w:val="007A347C"/>
    <w:rsid w:val="007E4ED7"/>
    <w:rsid w:val="007F1858"/>
    <w:rsid w:val="008C6558"/>
    <w:rsid w:val="0091785A"/>
    <w:rsid w:val="009705C0"/>
    <w:rsid w:val="009C08B6"/>
    <w:rsid w:val="00B72781"/>
    <w:rsid w:val="00C1184B"/>
    <w:rsid w:val="00C96478"/>
    <w:rsid w:val="00D610B2"/>
    <w:rsid w:val="00DA64CA"/>
    <w:rsid w:val="00DE7396"/>
    <w:rsid w:val="00E13695"/>
    <w:rsid w:val="00E2087C"/>
    <w:rsid w:val="00ED6FCB"/>
    <w:rsid w:val="00ED7615"/>
    <w:rsid w:val="00F0657F"/>
    <w:rsid w:val="00F51E4F"/>
    <w:rsid w:val="00F87EEB"/>
    <w:rsid w:val="00F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33D22"/>
  <w15:chartTrackingRefBased/>
  <w15:docId w15:val="{11BCF538-5AC6-46DF-BF7A-D8A7F673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858"/>
    <w:pPr>
      <w:ind w:left="720"/>
      <w:contextualSpacing/>
    </w:pPr>
  </w:style>
  <w:style w:type="table" w:styleId="TableGrid">
    <w:name w:val="Table Grid"/>
    <w:basedOn w:val="TableNormal"/>
    <w:uiPriority w:val="39"/>
    <w:rsid w:val="007F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4B"/>
  </w:style>
  <w:style w:type="paragraph" w:styleId="Footer">
    <w:name w:val="footer"/>
    <w:basedOn w:val="Normal"/>
    <w:link w:val="FooterChar"/>
    <w:uiPriority w:val="99"/>
    <w:unhideWhenUsed/>
    <w:rsid w:val="0002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4B"/>
  </w:style>
  <w:style w:type="paragraph" w:styleId="NormalWeb">
    <w:name w:val="Normal (Web)"/>
    <w:basedOn w:val="Normal"/>
    <w:uiPriority w:val="99"/>
    <w:unhideWhenUsed/>
    <w:rsid w:val="0041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yiv7980020490indent-4">
    <w:name w:val="yiv7980020490indent-4"/>
    <w:basedOn w:val="Normal"/>
    <w:rsid w:val="0041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41646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0BE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Di Domenico</dc:creator>
  <cp:keywords/>
  <dc:description/>
  <cp:lastModifiedBy>Mina Di Domenico</cp:lastModifiedBy>
  <cp:revision>15</cp:revision>
  <dcterms:created xsi:type="dcterms:W3CDTF">2023-09-17T14:32:00Z</dcterms:created>
  <dcterms:modified xsi:type="dcterms:W3CDTF">2023-10-22T16:57:00Z</dcterms:modified>
</cp:coreProperties>
</file>