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1B01" w14:textId="34B0CA3D" w:rsidR="00231CD4" w:rsidRPr="003A2F0F" w:rsidRDefault="005E66E6" w:rsidP="00231C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Location</w:t>
      </w:r>
    </w:p>
    <w:p w14:paraId="1257CB62" w14:textId="1FDC45BA" w:rsidR="00231CD4" w:rsidRPr="003A2F0F" w:rsidRDefault="005E66E6" w:rsidP="00231CD4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Address</w:t>
      </w:r>
    </w:p>
    <w:p w14:paraId="410FA72E" w14:textId="780EB2FD" w:rsidR="00231CD4" w:rsidRPr="003A2F0F" w:rsidRDefault="005E66E6" w:rsidP="00231CD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</w:t>
      </w:r>
    </w:p>
    <w:p w14:paraId="6F89C165" w14:textId="3BBEA347" w:rsidR="0091785A" w:rsidRPr="001A0197" w:rsidRDefault="00231CD4" w:rsidP="003267B7">
      <w:pPr>
        <w:rPr>
          <w:rFonts w:ascii="Arial Narrow" w:hAnsi="Arial Narrow"/>
        </w:rPr>
      </w:pPr>
      <w:r w:rsidRPr="003A2F0F">
        <w:rPr>
          <w:rFonts w:ascii="Arial Narrow" w:hAnsi="Arial Narrow" w:cs="Arial"/>
          <w:sz w:val="20"/>
          <w:szCs w:val="20"/>
        </w:rPr>
        <w:t xml:space="preserve">October </w:t>
      </w:r>
      <w:r w:rsidR="00193A25">
        <w:rPr>
          <w:rFonts w:ascii="Arial Narrow" w:hAnsi="Arial Narrow" w:cs="Arial"/>
          <w:sz w:val="20"/>
          <w:szCs w:val="20"/>
        </w:rPr>
        <w:t>XX</w:t>
      </w:r>
      <w:r w:rsidRPr="003A2F0F">
        <w:rPr>
          <w:rFonts w:ascii="Arial Narrow" w:hAnsi="Arial Narrow" w:cs="Arial"/>
          <w:sz w:val="20"/>
          <w:szCs w:val="20"/>
        </w:rPr>
        <w:t>, 202</w:t>
      </w:r>
      <w:r w:rsidR="00193A25">
        <w:rPr>
          <w:rFonts w:ascii="Arial Narrow" w:hAnsi="Arial Narrow" w:cs="Arial"/>
          <w:sz w:val="20"/>
          <w:szCs w:val="20"/>
        </w:rPr>
        <w:t>4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91785A" w14:paraId="3B1DA0C0" w14:textId="77777777" w:rsidTr="004D119F">
        <w:tc>
          <w:tcPr>
            <w:tcW w:w="1134" w:type="dxa"/>
          </w:tcPr>
          <w:p w14:paraId="416C23EC" w14:textId="6D0D7830" w:rsidR="0091785A" w:rsidRPr="003A2F0F" w:rsidRDefault="0091785A" w:rsidP="007F18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8364" w:type="dxa"/>
          </w:tcPr>
          <w:p w14:paraId="6CAAE2A8" w14:textId="0083046E" w:rsidR="0091785A" w:rsidRPr="003A2F0F" w:rsidRDefault="0091785A" w:rsidP="007F185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b/>
                <w:bCs/>
                <w:sz w:val="20"/>
                <w:szCs w:val="20"/>
              </w:rPr>
              <w:t>Agenda Item</w:t>
            </w:r>
          </w:p>
        </w:tc>
      </w:tr>
      <w:tr w:rsidR="0091785A" w14:paraId="58CA535B" w14:textId="77777777" w:rsidTr="004D119F">
        <w:tc>
          <w:tcPr>
            <w:tcW w:w="1134" w:type="dxa"/>
          </w:tcPr>
          <w:p w14:paraId="7AACCC2C" w14:textId="7D8441BD" w:rsidR="0091785A" w:rsidRPr="003A2F0F" w:rsidRDefault="0091785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2E0BEF" w:rsidRPr="003A2F0F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0 am</w:t>
            </w:r>
          </w:p>
        </w:tc>
        <w:tc>
          <w:tcPr>
            <w:tcW w:w="8364" w:type="dxa"/>
          </w:tcPr>
          <w:p w14:paraId="5221BFCD" w14:textId="210C905D" w:rsidR="0091785A" w:rsidRPr="003A2F0F" w:rsidRDefault="0091785A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Meet and Greet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; Sale of 50/50 and raffle tickets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91785A" w14:paraId="0D6A1F19" w14:textId="77777777" w:rsidTr="004D119F">
        <w:tc>
          <w:tcPr>
            <w:tcW w:w="1134" w:type="dxa"/>
          </w:tcPr>
          <w:p w14:paraId="3CB98DE0" w14:textId="560EAA3F" w:rsidR="0091785A" w:rsidRPr="003A2F0F" w:rsidRDefault="002E0BE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  <w:p w14:paraId="6210B3D8" w14:textId="77777777" w:rsidR="004D119F" w:rsidRPr="003A2F0F" w:rsidRDefault="004D119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35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  <w:p w14:paraId="41189B9F" w14:textId="77777777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11:40 am</w:t>
            </w:r>
          </w:p>
          <w:p w14:paraId="27C7138A" w14:textId="77777777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4D8DA149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11:45 am</w:t>
            </w:r>
          </w:p>
          <w:p w14:paraId="0BEB5BB2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532F2E89" w14:textId="77777777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64ECA3E5" w14:textId="0A267CD0" w:rsidR="005A272A" w:rsidRPr="003A2F0F" w:rsidRDefault="005A272A" w:rsidP="005A272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11:5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am</w:t>
            </w:r>
          </w:p>
        </w:tc>
        <w:tc>
          <w:tcPr>
            <w:tcW w:w="8364" w:type="dxa"/>
          </w:tcPr>
          <w:p w14:paraId="51AAF6F2" w14:textId="5592209A" w:rsidR="003267B7" w:rsidRPr="003A2F0F" w:rsidRDefault="003267B7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Land Acknowledgemen</w:t>
            </w:r>
            <w:r w:rsidR="00EA0F87">
              <w:rPr>
                <w:rFonts w:ascii="Arial Narrow" w:hAnsi="Arial Narrow" w:cs="Arial"/>
                <w:sz w:val="20"/>
                <w:szCs w:val="20"/>
              </w:rPr>
              <w:t xml:space="preserve">t </w:t>
            </w:r>
          </w:p>
          <w:p w14:paraId="16ECB9A8" w14:textId="3748F72A" w:rsidR="005A272A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Welcome </w:t>
            </w:r>
            <w:r w:rsidR="00EA0F87">
              <w:rPr>
                <w:rFonts w:ascii="Arial Narrow" w:hAnsi="Arial Narrow" w:cs="Arial"/>
                <w:sz w:val="20"/>
                <w:szCs w:val="20"/>
              </w:rPr>
              <w:t>Elaine Mortensen, BPW Kitchener, President</w:t>
            </w:r>
          </w:p>
          <w:p w14:paraId="09EEF397" w14:textId="1932C3AA" w:rsidR="008C6558" w:rsidRDefault="008C6558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Collect by </w:t>
            </w:r>
          </w:p>
          <w:p w14:paraId="350187EE" w14:textId="35388B95" w:rsidR="008C6558" w:rsidRPr="003A2F0F" w:rsidRDefault="008C6558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Toast to The King, International, National, Provincial, District by</w:t>
            </w:r>
          </w:p>
          <w:p w14:paraId="11B9588C" w14:textId="15179178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Appointment of Secre</w:t>
            </w:r>
            <w:r w:rsidR="00EA0F87">
              <w:rPr>
                <w:rFonts w:ascii="Arial Narrow" w:hAnsi="Arial Narrow" w:cs="Arial"/>
                <w:sz w:val="20"/>
                <w:szCs w:val="20"/>
              </w:rPr>
              <w:t>tary</w:t>
            </w:r>
          </w:p>
          <w:p w14:paraId="578B402D" w14:textId="60AF24B4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Appointment of Timekeeper</w:t>
            </w:r>
          </w:p>
          <w:p w14:paraId="76CD2FB5" w14:textId="77777777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Introduction of Board Members</w:t>
            </w:r>
          </w:p>
          <w:p w14:paraId="2E565EE5" w14:textId="540E9BBA" w:rsidR="005A272A" w:rsidRPr="003A2F0F" w:rsidRDefault="005A272A" w:rsidP="00ED761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Greetings from BPW Canada, 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Doris Hall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, BPW 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London</w:t>
            </w:r>
          </w:p>
          <w:p w14:paraId="6B71AC34" w14:textId="77777777" w:rsidR="005A272A" w:rsidRPr="003A2F0F" w:rsidRDefault="005A272A" w:rsidP="00ED7615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Greetings from BPW Ontario, Marlene McKinnon, BPW Ontario President</w:t>
            </w:r>
          </w:p>
          <w:p w14:paraId="4C542299" w14:textId="783A8B32" w:rsidR="005A272A" w:rsidRPr="003A2F0F" w:rsidRDefault="005A272A" w:rsidP="005A27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Introduction of attendees (2 minutes each), Barbara Hore, BPW District Director</w:t>
            </w:r>
          </w:p>
          <w:p w14:paraId="65588039" w14:textId="28D1748B" w:rsidR="005A272A" w:rsidRPr="003A2F0F" w:rsidRDefault="00ED7615" w:rsidP="00ED7615">
            <w:pPr>
              <w:pStyle w:val="ListParagraph"/>
              <w:numPr>
                <w:ilvl w:val="0"/>
                <w:numId w:val="13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Your 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 xml:space="preserve">Name, Club, </w:t>
            </w:r>
            <w:r w:rsidR="00EA0F87">
              <w:rPr>
                <w:rFonts w:ascii="Arial Narrow" w:hAnsi="Arial Narrow" w:cs="Arial"/>
                <w:sz w:val="20"/>
                <w:szCs w:val="20"/>
              </w:rPr>
              <w:t>What is your favourite time with BPW?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5A272A" w14:paraId="2BC2A319" w14:textId="77777777" w:rsidTr="004D119F">
        <w:tc>
          <w:tcPr>
            <w:tcW w:w="1134" w:type="dxa"/>
          </w:tcPr>
          <w:p w14:paraId="6807D6A4" w14:textId="63055411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12:15 pm</w:t>
            </w:r>
          </w:p>
        </w:tc>
        <w:tc>
          <w:tcPr>
            <w:tcW w:w="8364" w:type="dxa"/>
          </w:tcPr>
          <w:p w14:paraId="54D54BB3" w14:textId="0BB495F3" w:rsidR="005A272A" w:rsidRDefault="00ED7615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Business Meeting</w:t>
            </w:r>
            <w:r w:rsidR="00F87EEB">
              <w:rPr>
                <w:rFonts w:ascii="Arial Narrow" w:hAnsi="Arial Narrow" w:cs="Arial"/>
                <w:sz w:val="20"/>
                <w:szCs w:val="20"/>
              </w:rPr>
              <w:t xml:space="preserve"> led by</w:t>
            </w:r>
            <w:r w:rsidR="00DE7396">
              <w:rPr>
                <w:rFonts w:ascii="Arial Narrow" w:hAnsi="Arial Narrow" w:cs="Arial"/>
                <w:sz w:val="20"/>
                <w:szCs w:val="20"/>
              </w:rPr>
              <w:t xml:space="preserve"> Barbara Hore, BPW District Director Golden Horseshoe and Southwest 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Ontario </w:t>
            </w:r>
            <w:r w:rsidR="00DE7396">
              <w:rPr>
                <w:rFonts w:ascii="Arial Narrow" w:hAnsi="Arial Narrow" w:cs="Arial"/>
                <w:sz w:val="20"/>
                <w:szCs w:val="20"/>
              </w:rPr>
              <w:t>Districts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District 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Voting Strength</w:t>
            </w:r>
            <w:r w:rsidR="00370391">
              <w:rPr>
                <w:rFonts w:ascii="Arial Narrow" w:hAnsi="Arial Narrow" w:cs="Arial"/>
                <w:sz w:val="20"/>
                <w:szCs w:val="20"/>
              </w:rPr>
              <w:t xml:space="preserve"> is as follows:</w:t>
            </w:r>
          </w:p>
          <w:p w14:paraId="255B19CC" w14:textId="1F6FE3C3" w:rsidR="005A272A" w:rsidRPr="00370391" w:rsidRDefault="005A272A" w:rsidP="00370391">
            <w:pPr>
              <w:shd w:val="clear" w:color="auto" w:fill="FFFFFF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Golden Horseshow </w:t>
            </w:r>
            <w:r w:rsidR="00193A25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  <w:r w:rsidR="00370391"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Votes:</w:t>
            </w:r>
          </w:p>
          <w:p w14:paraId="5C4D47FC" w14:textId="3D13852C" w:rsidR="00370391" w:rsidRPr="008C6558" w:rsidRDefault="00193A25" w:rsidP="003C0B55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X </w:t>
            </w:r>
            <w:r w:rsidR="005A272A" w:rsidRPr="008C6558">
              <w:rPr>
                <w:rFonts w:ascii="Arial Narrow" w:hAnsi="Arial Narrow" w:cs="Arial"/>
                <w:sz w:val="20"/>
                <w:szCs w:val="20"/>
              </w:rPr>
              <w:t>Brampton</w:t>
            </w:r>
            <w:r w:rsidR="008C6558" w:rsidRP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370391" w:rsidRPr="008C6558">
              <w:rPr>
                <w:rFonts w:ascii="Arial Narrow" w:hAnsi="Arial Narrow" w:cs="Arial"/>
                <w:sz w:val="20"/>
                <w:szCs w:val="20"/>
              </w:rPr>
              <w:t xml:space="preserve"> Niagara Falls</w:t>
            </w:r>
          </w:p>
          <w:p w14:paraId="5242A7ED" w14:textId="690BD26A" w:rsidR="005A272A" w:rsidRPr="00370391" w:rsidRDefault="00370391" w:rsidP="0037039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Southwest </w:t>
            </w:r>
            <w:r w:rsidR="00193A25">
              <w:rPr>
                <w:rFonts w:ascii="Arial Narrow" w:hAnsi="Arial Narrow" w:cs="Arial"/>
                <w:b/>
                <w:bCs/>
                <w:sz w:val="20"/>
                <w:szCs w:val="20"/>
              </w:rPr>
              <w:t>X</w:t>
            </w:r>
            <w:r w:rsidRPr="003703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Votes:</w:t>
            </w:r>
          </w:p>
          <w:p w14:paraId="0FC24AF7" w14:textId="00ABDF8E" w:rsidR="005A272A" w:rsidRPr="003A2F0F" w:rsidRDefault="00193A25" w:rsidP="008C6558">
            <w:pPr>
              <w:pStyle w:val="ListParagraph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5A272A" w:rsidRPr="008C6558">
              <w:rPr>
                <w:rFonts w:ascii="Arial Narrow" w:hAnsi="Arial Narrow" w:cs="Arial"/>
                <w:sz w:val="20"/>
                <w:szCs w:val="20"/>
              </w:rPr>
              <w:t xml:space="preserve"> London</w:t>
            </w:r>
            <w:r w:rsidR="008C6558" w:rsidRP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7E4ED7" w:rsidRPr="008C6558">
              <w:rPr>
                <w:rFonts w:ascii="Arial Narrow" w:hAnsi="Arial Narrow" w:cs="Arial"/>
                <w:sz w:val="20"/>
                <w:szCs w:val="20"/>
              </w:rPr>
              <w:t xml:space="preserve"> Cambridge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>
              <w:rPr>
                <w:rFonts w:ascii="Arial Narrow" w:hAnsi="Arial Narrow" w:cs="Arial"/>
                <w:sz w:val="20"/>
                <w:szCs w:val="20"/>
              </w:rPr>
              <w:t>X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 xml:space="preserve"> Kitchener</w:t>
            </w:r>
          </w:p>
        </w:tc>
      </w:tr>
      <w:tr w:rsidR="005A272A" w14:paraId="11B9BB47" w14:textId="77777777" w:rsidTr="004D119F">
        <w:tc>
          <w:tcPr>
            <w:tcW w:w="1134" w:type="dxa"/>
          </w:tcPr>
          <w:p w14:paraId="5B90A24B" w14:textId="2B8ED7BB" w:rsidR="005A272A" w:rsidRPr="003A2F0F" w:rsidRDefault="005A272A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12:20 pm</w:t>
            </w:r>
          </w:p>
        </w:tc>
        <w:tc>
          <w:tcPr>
            <w:tcW w:w="8364" w:type="dxa"/>
          </w:tcPr>
          <w:p w14:paraId="0C520B54" w14:textId="42894758" w:rsidR="00571999" w:rsidRDefault="00571999" w:rsidP="00DE7396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202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District Agenda</w:t>
            </w:r>
          </w:p>
          <w:p w14:paraId="56AEFA00" w14:textId="2782CCCB" w:rsidR="005A272A" w:rsidRPr="003A2F0F" w:rsidRDefault="00ED7615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202</w:t>
            </w:r>
            <w:r w:rsidR="00193A25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District Meeting Minut</w:t>
            </w:r>
            <w:r w:rsidR="00DE7396">
              <w:rPr>
                <w:rFonts w:ascii="Arial Narrow" w:hAnsi="Arial Narrow" w:cs="Arial"/>
                <w:sz w:val="20"/>
                <w:szCs w:val="20"/>
              </w:rPr>
              <w:t>es, Matters arising?</w:t>
            </w:r>
          </w:p>
        </w:tc>
      </w:tr>
      <w:tr w:rsidR="0091785A" w14:paraId="70ED9945" w14:textId="77777777" w:rsidTr="004D119F">
        <w:tc>
          <w:tcPr>
            <w:tcW w:w="1134" w:type="dxa"/>
          </w:tcPr>
          <w:p w14:paraId="3B37A779" w14:textId="1D3AD2FA" w:rsidR="0091785A" w:rsidRPr="003A2F0F" w:rsidRDefault="003267B7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D7615" w:rsidRPr="003A2F0F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:30 am</w:t>
            </w:r>
          </w:p>
        </w:tc>
        <w:tc>
          <w:tcPr>
            <w:tcW w:w="8364" w:type="dxa"/>
          </w:tcPr>
          <w:p w14:paraId="61E96DB7" w14:textId="1201A07E" w:rsidR="00ED7615" w:rsidRPr="00DE7396" w:rsidRDefault="00ED7615" w:rsidP="00DE739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DE7396">
              <w:rPr>
                <w:rFonts w:ascii="Arial Narrow" w:hAnsi="Arial Narrow" w:cs="Arial"/>
                <w:sz w:val="20"/>
                <w:szCs w:val="20"/>
              </w:rPr>
              <w:t>Golden Horseshoe President’s Report (2 minutes)</w:t>
            </w:r>
          </w:p>
          <w:p w14:paraId="0C0B8EC7" w14:textId="32DC26CC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Golden Horseshoe Treasurer’s Report (2 minutes)</w:t>
            </w:r>
          </w:p>
          <w:p w14:paraId="3AE6A64A" w14:textId="2A62C0A0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Southwest 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Ontario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President’s Report (2 minutes)</w:t>
            </w:r>
          </w:p>
          <w:p w14:paraId="2A31E88F" w14:textId="1751B55B" w:rsidR="00ED7615" w:rsidRPr="003A2F0F" w:rsidRDefault="00ED7615" w:rsidP="00ED7615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Southwest 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Ontario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Treasurer’s Report (2 minutes)</w:t>
            </w:r>
          </w:p>
          <w:p w14:paraId="06CDFB39" w14:textId="0DA44475" w:rsidR="00ED7615" w:rsidRPr="003A2F0F" w:rsidRDefault="00ED7615" w:rsidP="00ED76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Approval of Golden Horseshoe President and Treasurer’s Report</w:t>
            </w:r>
          </w:p>
          <w:p w14:paraId="612098EF" w14:textId="04F5C8D8" w:rsidR="003267B7" w:rsidRPr="003A2F0F" w:rsidRDefault="00ED7615" w:rsidP="00ED76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Approval of Southwest 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Ontario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President and Treasurer’s Report</w:t>
            </w:r>
          </w:p>
        </w:tc>
      </w:tr>
      <w:tr w:rsidR="00DE7396" w14:paraId="1240007D" w14:textId="77777777" w:rsidTr="004D119F">
        <w:tc>
          <w:tcPr>
            <w:tcW w:w="1134" w:type="dxa"/>
          </w:tcPr>
          <w:p w14:paraId="6C5FDE36" w14:textId="43769391" w:rsidR="00DE7396" w:rsidRPr="003A2F0F" w:rsidRDefault="00DE7396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12:45 pm</w:t>
            </w:r>
          </w:p>
        </w:tc>
        <w:tc>
          <w:tcPr>
            <w:tcW w:w="8364" w:type="dxa"/>
          </w:tcPr>
          <w:p w14:paraId="34DCB607" w14:textId="593315BB" w:rsidR="00DE7396" w:rsidRPr="003A2F0F" w:rsidRDefault="00DE7396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Update on Reproductive Rights and Justice</w:t>
            </w:r>
            <w:r w:rsidR="00C1184B">
              <w:rPr>
                <w:rFonts w:ascii="Arial Narrow" w:hAnsi="Arial Narrow" w:cs="Arial"/>
                <w:sz w:val="20"/>
                <w:szCs w:val="20"/>
              </w:rPr>
              <w:t xml:space="preserve"> Committee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by Norma Yau, BPW London</w:t>
            </w:r>
          </w:p>
        </w:tc>
      </w:tr>
      <w:tr w:rsidR="002E0BEF" w14:paraId="0D996DB1" w14:textId="77777777" w:rsidTr="004D119F">
        <w:tc>
          <w:tcPr>
            <w:tcW w:w="1134" w:type="dxa"/>
          </w:tcPr>
          <w:p w14:paraId="395E6F76" w14:textId="1EBB2F3E" w:rsidR="002E0BEF" w:rsidRPr="003A2F0F" w:rsidRDefault="002E0BEF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5A272A" w:rsidRPr="003A2F0F">
              <w:rPr>
                <w:rFonts w:ascii="Arial Narrow" w:hAnsi="Arial Narrow" w:cs="Arial"/>
                <w:sz w:val="20"/>
                <w:szCs w:val="20"/>
              </w:rPr>
              <w:t>:00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pm</w:t>
            </w:r>
          </w:p>
        </w:tc>
        <w:tc>
          <w:tcPr>
            <w:tcW w:w="8364" w:type="dxa"/>
          </w:tcPr>
          <w:p w14:paraId="76E6C17A" w14:textId="7E10AF4B" w:rsidR="002E0BEF" w:rsidRPr="003A2F0F" w:rsidRDefault="002E0BEF" w:rsidP="007F18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Lunch</w:t>
            </w:r>
            <w:r w:rsidR="009C08B6">
              <w:rPr>
                <w:rFonts w:ascii="Arial Narrow" w:hAnsi="Arial Narrow" w:cs="Arial"/>
                <w:sz w:val="20"/>
                <w:szCs w:val="20"/>
              </w:rPr>
              <w:t>; Sale of 50/50 and raffle tickets</w:t>
            </w:r>
            <w:r w:rsidR="008C6558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91785A" w14:paraId="63CC9F7B" w14:textId="77777777" w:rsidTr="004D119F">
        <w:tc>
          <w:tcPr>
            <w:tcW w:w="1134" w:type="dxa"/>
          </w:tcPr>
          <w:p w14:paraId="661DE812" w14:textId="343B6AF2" w:rsidR="0091785A" w:rsidRPr="003A2F0F" w:rsidRDefault="001D0247" w:rsidP="0061351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1:45</w:t>
            </w:r>
            <w:r w:rsidR="002E0BEF" w:rsidRPr="003A2F0F">
              <w:rPr>
                <w:rFonts w:ascii="Arial Narrow" w:hAnsi="Arial Narrow" w:cs="Arial"/>
                <w:sz w:val="20"/>
                <w:szCs w:val="20"/>
              </w:rPr>
              <w:t xml:space="preserve"> pm </w:t>
            </w:r>
          </w:p>
        </w:tc>
        <w:tc>
          <w:tcPr>
            <w:tcW w:w="8364" w:type="dxa"/>
          </w:tcPr>
          <w:p w14:paraId="2BD9B799" w14:textId="6795F283" w:rsidR="003A2F0F" w:rsidRDefault="003A2F0F" w:rsidP="002E0BEF">
            <w:pPr>
              <w:pStyle w:val="Heading1"/>
              <w:shd w:val="clear" w:color="auto" w:fill="FFFFFF"/>
              <w:spacing w:before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Introduction of </w:t>
            </w:r>
            <w:r w:rsidR="00C1184B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our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speaker, </w:t>
            </w:r>
          </w:p>
          <w:p w14:paraId="6723BFF0" w14:textId="77777777" w:rsidR="0091785A" w:rsidRDefault="002E0BEF" w:rsidP="009C08B6">
            <w:pPr>
              <w:pStyle w:val="Heading1"/>
              <w:shd w:val="clear" w:color="auto" w:fill="FFFFFF"/>
              <w:spacing w:before="0"/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</w:pPr>
            <w:r w:rsidRPr="00ED6FCB">
              <w:rPr>
                <w:rFonts w:ascii="Arial Narrow" w:hAnsi="Arial Narrow" w:cs="Arial"/>
                <w:b/>
                <w:bCs/>
                <w:color w:val="auto"/>
                <w:sz w:val="20"/>
                <w:szCs w:val="20"/>
              </w:rPr>
              <w:t xml:space="preserve">Guest Speaker: </w:t>
            </w:r>
          </w:p>
          <w:p w14:paraId="245CEC0F" w14:textId="5CAC0DCC" w:rsidR="00193A25" w:rsidRPr="00193A25" w:rsidRDefault="00193A25" w:rsidP="00193A25"/>
        </w:tc>
      </w:tr>
      <w:tr w:rsidR="008C6558" w14:paraId="5C9FC116" w14:textId="77777777" w:rsidTr="004D119F">
        <w:tc>
          <w:tcPr>
            <w:tcW w:w="1134" w:type="dxa"/>
          </w:tcPr>
          <w:p w14:paraId="5A36C2B3" w14:textId="32F48122" w:rsidR="008C6558" w:rsidRPr="003A2F0F" w:rsidRDefault="001D0247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2:15 pm</w:t>
            </w:r>
          </w:p>
        </w:tc>
        <w:tc>
          <w:tcPr>
            <w:tcW w:w="8364" w:type="dxa"/>
          </w:tcPr>
          <w:p w14:paraId="01D828BE" w14:textId="139026A8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Facilitate Q&amp;A</w:t>
            </w:r>
            <w:r w:rsidR="001D0247">
              <w:rPr>
                <w:rFonts w:ascii="Arial Narrow" w:hAnsi="Arial Narrow" w:cs="Arial"/>
                <w:sz w:val="20"/>
                <w:szCs w:val="20"/>
              </w:rPr>
              <w:t xml:space="preserve"> and Thank Speaker by </w:t>
            </w:r>
          </w:p>
        </w:tc>
      </w:tr>
      <w:tr w:rsidR="008C6558" w14:paraId="15E4610F" w14:textId="77777777" w:rsidTr="004D119F">
        <w:tc>
          <w:tcPr>
            <w:tcW w:w="1134" w:type="dxa"/>
          </w:tcPr>
          <w:p w14:paraId="13790312" w14:textId="163A71C9" w:rsidR="008C6558" w:rsidRPr="003A2F0F" w:rsidRDefault="001D0247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2:30 pm</w:t>
            </w:r>
          </w:p>
        </w:tc>
        <w:tc>
          <w:tcPr>
            <w:tcW w:w="8364" w:type="dxa"/>
          </w:tcPr>
          <w:p w14:paraId="03A198DE" w14:textId="120AA434" w:rsidR="008C6558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Nominations and Election for District Director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s led by </w:t>
            </w:r>
          </w:p>
          <w:p w14:paraId="69722D46" w14:textId="77777777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District Director Golden Horseshoe </w:t>
            </w:r>
          </w:p>
          <w:p w14:paraId="5C3FD236" w14:textId="3800C351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District Director Southwest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 Ontario</w:t>
            </w:r>
          </w:p>
          <w:p w14:paraId="17703E28" w14:textId="22822FB4" w:rsidR="008C6558" w:rsidRPr="003A2F0F" w:rsidRDefault="008C6558" w:rsidP="008C6558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Are we in favour of a combined 202</w:t>
            </w:r>
            <w:r w:rsidR="00193A25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District Meeting? </w:t>
            </w:r>
          </w:p>
          <w:p w14:paraId="24777586" w14:textId="1DFD1E86" w:rsidR="008C6558" w:rsidRPr="001D0247" w:rsidRDefault="008C6558" w:rsidP="001D0247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1D0247">
              <w:rPr>
                <w:rFonts w:ascii="Arial Narrow" w:hAnsi="Arial Narrow" w:cs="Arial"/>
                <w:sz w:val="20"/>
                <w:szCs w:val="20"/>
              </w:rPr>
              <w:t>Confirm Host Club for 202</w:t>
            </w:r>
            <w:r w:rsidR="00193A25"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1D0247">
              <w:rPr>
                <w:rFonts w:ascii="Arial Narrow" w:hAnsi="Arial Narrow" w:cs="Arial"/>
                <w:sz w:val="20"/>
                <w:szCs w:val="20"/>
              </w:rPr>
              <w:t xml:space="preserve"> District Meeting</w:t>
            </w:r>
          </w:p>
        </w:tc>
      </w:tr>
      <w:tr w:rsidR="008C6558" w14:paraId="42715F07" w14:textId="77777777" w:rsidTr="004D119F">
        <w:tc>
          <w:tcPr>
            <w:tcW w:w="1134" w:type="dxa"/>
          </w:tcPr>
          <w:p w14:paraId="0F5960BB" w14:textId="758AED1D" w:rsidR="008C6558" w:rsidRPr="003A2F0F" w:rsidRDefault="008C6558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2:45 pm</w:t>
            </w:r>
          </w:p>
        </w:tc>
        <w:tc>
          <w:tcPr>
            <w:tcW w:w="8364" w:type="dxa"/>
          </w:tcPr>
          <w:p w14:paraId="72E08EB1" w14:textId="1F6212B6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Announce winners of 50/50 Draw and Raffle, </w:t>
            </w:r>
            <w:r w:rsidR="001D0247">
              <w:rPr>
                <w:rFonts w:ascii="Arial Narrow" w:hAnsi="Arial Narrow" w:cs="Arial"/>
                <w:sz w:val="20"/>
                <w:szCs w:val="20"/>
              </w:rPr>
              <w:t xml:space="preserve">Funds Raised; 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>Pat Dowling, BPW Brampton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3A2F0F">
              <w:rPr>
                <w:rFonts w:ascii="Arial Narrow" w:hAnsi="Arial Narrow" w:cs="Arial"/>
                <w:sz w:val="20"/>
                <w:szCs w:val="20"/>
              </w:rPr>
              <w:t xml:space="preserve"> Treasurer</w:t>
            </w:r>
          </w:p>
        </w:tc>
      </w:tr>
      <w:tr w:rsidR="008C6558" w14:paraId="739EFF82" w14:textId="77777777" w:rsidTr="004D119F">
        <w:tc>
          <w:tcPr>
            <w:tcW w:w="1134" w:type="dxa"/>
          </w:tcPr>
          <w:p w14:paraId="091B8ABF" w14:textId="0469EFB2" w:rsidR="008C6558" w:rsidRPr="003A2F0F" w:rsidRDefault="008C6558" w:rsidP="008C6558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3A2F0F">
              <w:rPr>
                <w:rFonts w:ascii="Arial Narrow" w:hAnsi="Arial Narrow" w:cs="Arial"/>
                <w:sz w:val="20"/>
                <w:szCs w:val="20"/>
              </w:rPr>
              <w:t>3:00 pm</w:t>
            </w:r>
          </w:p>
        </w:tc>
        <w:tc>
          <w:tcPr>
            <w:tcW w:w="8364" w:type="dxa"/>
          </w:tcPr>
          <w:p w14:paraId="3161ADB1" w14:textId="77777777" w:rsidR="008C6558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Announcements</w:t>
            </w:r>
          </w:p>
          <w:p w14:paraId="00A67E62" w14:textId="2E85929D" w:rsidR="008C6558" w:rsidRPr="003A2F0F" w:rsidRDefault="008C6558" w:rsidP="008C65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Adjournment, Barbara Hore, BPW District Director Golden Horseshoe and Southwest</w:t>
            </w:r>
            <w:r w:rsidR="00571999">
              <w:rPr>
                <w:rFonts w:ascii="Arial Narrow" w:hAnsi="Arial Narrow" w:cs="Arial"/>
                <w:sz w:val="20"/>
                <w:szCs w:val="20"/>
              </w:rPr>
              <w:t xml:space="preserve"> Ontario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Districts</w:t>
            </w:r>
          </w:p>
        </w:tc>
      </w:tr>
    </w:tbl>
    <w:p w14:paraId="4AA7256C" w14:textId="77777777" w:rsidR="007A347C" w:rsidRDefault="007A347C" w:rsidP="00ED6FCB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/>
        </w:rPr>
      </w:pPr>
    </w:p>
    <w:sectPr w:rsidR="007A347C" w:rsidSect="007F1858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A634" w14:textId="77777777" w:rsidR="00EF2AA3" w:rsidRDefault="00EF2AA3" w:rsidP="0002004B">
      <w:pPr>
        <w:spacing w:after="0" w:line="240" w:lineRule="auto"/>
      </w:pPr>
      <w:r>
        <w:separator/>
      </w:r>
    </w:p>
  </w:endnote>
  <w:endnote w:type="continuationSeparator" w:id="0">
    <w:p w14:paraId="7DB04413" w14:textId="77777777" w:rsidR="00EF2AA3" w:rsidRDefault="00EF2AA3" w:rsidP="0002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6D5C" w14:textId="77777777" w:rsidR="00EF2AA3" w:rsidRDefault="00EF2AA3" w:rsidP="0002004B">
      <w:pPr>
        <w:spacing w:after="0" w:line="240" w:lineRule="auto"/>
      </w:pPr>
      <w:r>
        <w:separator/>
      </w:r>
    </w:p>
  </w:footnote>
  <w:footnote w:type="continuationSeparator" w:id="0">
    <w:p w14:paraId="1D0F7A6F" w14:textId="77777777" w:rsidR="00EF2AA3" w:rsidRDefault="00EF2AA3" w:rsidP="0002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1838"/>
      <w:gridCol w:w="5670"/>
      <w:gridCol w:w="2126"/>
    </w:tblGrid>
    <w:tr w:rsidR="003267B7" w14:paraId="43E22926" w14:textId="77777777" w:rsidTr="001A0197">
      <w:tc>
        <w:tcPr>
          <w:tcW w:w="1838" w:type="dxa"/>
          <w:tcBorders>
            <w:top w:val="nil"/>
            <w:left w:val="nil"/>
            <w:bottom w:val="nil"/>
            <w:right w:val="nil"/>
          </w:tcBorders>
        </w:tcPr>
        <w:p w14:paraId="093CF7E9" w14:textId="56B7195F" w:rsidR="003267B7" w:rsidRDefault="003267B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  <w:r w:rsidRPr="00231CD4">
            <w:rPr>
              <w:rFonts w:ascii="Arial Narrow" w:hAnsi="Arial Narrow" w:cs="Arial"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67F01F7A" wp14:editId="01D11433">
                <wp:simplePos x="0" y="0"/>
                <wp:positionH relativeFrom="margin">
                  <wp:posOffset>-71552</wp:posOffset>
                </wp:positionH>
                <wp:positionV relativeFrom="paragraph">
                  <wp:posOffset>10400</wp:posOffset>
                </wp:positionV>
                <wp:extent cx="1111885" cy="715645"/>
                <wp:effectExtent l="0" t="0" r="0" b="8255"/>
                <wp:wrapNone/>
                <wp:docPr id="2126890678" name="Picture 2126890678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6" name="Picture 2" descr="https://blu175.afx.ms/att/GetInline.aspx?messageid=547e7449-7ac3-11e5-94a8-b4b52f527f7e&amp;attindex=0&amp;cp=-1&amp;attdepth=0&amp;imgsrc=cid%3a1EBF9E09-2D64-419A-B62D-460FC911C81B%40phub.net.cable.rogers.com&amp;cid=17c081885a5d9e15&amp;shared=1&amp;hm__login=maideyazar&amp;hm__domain=sympatico.ca&amp;ip=10.6.56.8&amp;d=d774&amp;mf=160&amp;hm__ts=Sun%2c%2025%20Oct%202015%2003%3a49%3a53%20GMT&amp;st=maideyazar%25sympatico.ca%407&amp;hm__ha=01_02b553905d7e24230a8513ec87df6082fead80b40c39948f4638aeecfe1f1100&amp;oneredir=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885" cy="715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14:paraId="3C73BE96" w14:textId="77777777" w:rsidR="003267B7" w:rsidRDefault="003267B7" w:rsidP="003267B7">
          <w:pPr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</w:pPr>
        </w:p>
        <w:p w14:paraId="63D1EF98" w14:textId="730828C2" w:rsidR="00571999" w:rsidRDefault="003267B7" w:rsidP="00571999">
          <w:pPr>
            <w:jc w:val="center"/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</w:pPr>
          <w:r w:rsidRPr="003267B7"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  <w:t xml:space="preserve">Golden Horseshoe &amp; Southwest </w:t>
          </w:r>
          <w:r w:rsidR="00571999"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  <w:t>Ontario</w:t>
          </w:r>
        </w:p>
        <w:p w14:paraId="49B42604" w14:textId="1013D4A8" w:rsidR="003267B7" w:rsidRDefault="003267B7" w:rsidP="00571999">
          <w:pPr>
            <w:jc w:val="center"/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</w:pPr>
          <w:r w:rsidRPr="003267B7">
            <w:rPr>
              <w:rFonts w:ascii="Arial Narrow" w:hAnsi="Arial Narrow" w:cs="Arial"/>
              <w:b/>
              <w:bCs/>
              <w:color w:val="009900"/>
              <w:sz w:val="28"/>
              <w:szCs w:val="28"/>
            </w:rPr>
            <w:t>District Meeting</w:t>
          </w:r>
        </w:p>
        <w:p w14:paraId="02FF6DBB" w14:textId="77777777" w:rsidR="003267B7" w:rsidRDefault="003267B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14:paraId="0ACB2ED4" w14:textId="77777777" w:rsidR="003267B7" w:rsidRDefault="003267B7" w:rsidP="007A347C">
          <w:pPr>
            <w:pStyle w:val="NormalWeb"/>
            <w:spacing w:before="0" w:beforeAutospacing="0" w:after="0" w:afterAutospacing="0"/>
            <w:rPr>
              <w:noProof/>
            </w:rPr>
          </w:pPr>
        </w:p>
        <w:p w14:paraId="5196F6E6" w14:textId="77777777" w:rsidR="00EA0F87" w:rsidRDefault="00EA0F87" w:rsidP="007A347C">
          <w:pPr>
            <w:pStyle w:val="NormalWeb"/>
            <w:spacing w:before="0" w:beforeAutospacing="0" w:after="0" w:afterAutospacing="0"/>
            <w:rPr>
              <w:noProof/>
              <w:color w:val="189818"/>
            </w:rPr>
          </w:pPr>
        </w:p>
        <w:p w14:paraId="10773059" w14:textId="77777777" w:rsidR="00EA0F87" w:rsidRDefault="00EA0F87" w:rsidP="007A347C">
          <w:pPr>
            <w:pStyle w:val="NormalWeb"/>
            <w:spacing w:before="0" w:beforeAutospacing="0" w:after="0" w:afterAutospacing="0"/>
            <w:rPr>
              <w:noProof/>
              <w:color w:val="189818"/>
            </w:rPr>
          </w:pPr>
        </w:p>
        <w:p w14:paraId="1C21485F" w14:textId="5744F2E8" w:rsidR="00EA0F87" w:rsidRDefault="00EA0F87" w:rsidP="007A347C">
          <w:pPr>
            <w:pStyle w:val="NormalWeb"/>
            <w:spacing w:before="0" w:beforeAutospacing="0" w:after="0" w:afterAutospacing="0"/>
            <w:rPr>
              <w:rFonts w:ascii="Arial Narrow" w:hAnsi="Arial Narrow"/>
              <w:b/>
              <w:bCs/>
              <w:color w:val="189818"/>
              <w:sz w:val="30"/>
              <w:szCs w:val="30"/>
            </w:rPr>
          </w:pPr>
        </w:p>
      </w:tc>
    </w:tr>
  </w:tbl>
  <w:p w14:paraId="1953616B" w14:textId="2C125B4A" w:rsidR="00416464" w:rsidRPr="00370391" w:rsidRDefault="001A0197" w:rsidP="001A0197">
    <w:pPr>
      <w:pStyle w:val="Footer"/>
      <w:jc w:val="right"/>
      <w:rPr>
        <w:rFonts w:ascii="Arial Narrow" w:hAnsi="Arial Narrow"/>
        <w:b/>
        <w:bCs/>
        <w:sz w:val="20"/>
        <w:szCs w:val="20"/>
      </w:rPr>
    </w:pPr>
    <w:r w:rsidRPr="00370391">
      <w:rPr>
        <w:rFonts w:ascii="Arial Narrow" w:hAnsi="Arial Narrow"/>
        <w:b/>
        <w:bCs/>
        <w:sz w:val="20"/>
        <w:szCs w:val="20"/>
      </w:rPr>
      <w:t xml:space="preserve">Hosted by BPW </w:t>
    </w:r>
    <w:r w:rsidR="00EA0F87">
      <w:rPr>
        <w:rFonts w:ascii="Arial Narrow" w:hAnsi="Arial Narrow"/>
        <w:b/>
        <w:bCs/>
        <w:sz w:val="20"/>
        <w:szCs w:val="20"/>
      </w:rPr>
      <w:t>Kitchener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699"/>
    <w:multiLevelType w:val="hybridMultilevel"/>
    <w:tmpl w:val="63B817B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2225"/>
    <w:multiLevelType w:val="hybridMultilevel"/>
    <w:tmpl w:val="3D3A5D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132D5"/>
    <w:multiLevelType w:val="hybridMultilevel"/>
    <w:tmpl w:val="A824F4A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604A"/>
    <w:multiLevelType w:val="hybridMultilevel"/>
    <w:tmpl w:val="043CCFA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7700D"/>
    <w:multiLevelType w:val="hybridMultilevel"/>
    <w:tmpl w:val="04D6F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124B"/>
    <w:multiLevelType w:val="hybridMultilevel"/>
    <w:tmpl w:val="DB38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E0A6A"/>
    <w:multiLevelType w:val="hybridMultilevel"/>
    <w:tmpl w:val="4AD4FF4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25E68"/>
    <w:multiLevelType w:val="hybridMultilevel"/>
    <w:tmpl w:val="32A2C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095"/>
    <w:multiLevelType w:val="hybridMultilevel"/>
    <w:tmpl w:val="8F567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202"/>
    <w:multiLevelType w:val="hybridMultilevel"/>
    <w:tmpl w:val="8A5ED8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017D"/>
    <w:multiLevelType w:val="hybridMultilevel"/>
    <w:tmpl w:val="798449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15D52"/>
    <w:multiLevelType w:val="hybridMultilevel"/>
    <w:tmpl w:val="CA1660C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491A96"/>
    <w:multiLevelType w:val="hybridMultilevel"/>
    <w:tmpl w:val="920A071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826D1"/>
    <w:multiLevelType w:val="hybridMultilevel"/>
    <w:tmpl w:val="3DC4D53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171818"/>
    <w:multiLevelType w:val="hybridMultilevel"/>
    <w:tmpl w:val="28AEF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43178"/>
    <w:multiLevelType w:val="hybridMultilevel"/>
    <w:tmpl w:val="21E840F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991A71"/>
    <w:multiLevelType w:val="hybridMultilevel"/>
    <w:tmpl w:val="158E6D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7862"/>
    <w:multiLevelType w:val="hybridMultilevel"/>
    <w:tmpl w:val="126AAD0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7E2533"/>
    <w:multiLevelType w:val="hybridMultilevel"/>
    <w:tmpl w:val="861C6BF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8932">
    <w:abstractNumId w:val="1"/>
  </w:num>
  <w:num w:numId="2" w16cid:durableId="1206406847">
    <w:abstractNumId w:val="8"/>
  </w:num>
  <w:num w:numId="3" w16cid:durableId="823812546">
    <w:abstractNumId w:val="4"/>
  </w:num>
  <w:num w:numId="4" w16cid:durableId="1763912998">
    <w:abstractNumId w:val="7"/>
  </w:num>
  <w:num w:numId="5" w16cid:durableId="274681916">
    <w:abstractNumId w:val="16"/>
  </w:num>
  <w:num w:numId="6" w16cid:durableId="45303857">
    <w:abstractNumId w:val="10"/>
  </w:num>
  <w:num w:numId="7" w16cid:durableId="244072484">
    <w:abstractNumId w:val="14"/>
  </w:num>
  <w:num w:numId="8" w16cid:durableId="1410272332">
    <w:abstractNumId w:val="3"/>
  </w:num>
  <w:num w:numId="9" w16cid:durableId="855461249">
    <w:abstractNumId w:val="5"/>
  </w:num>
  <w:num w:numId="10" w16cid:durableId="1751733989">
    <w:abstractNumId w:val="11"/>
  </w:num>
  <w:num w:numId="11" w16cid:durableId="1748840837">
    <w:abstractNumId w:val="0"/>
  </w:num>
  <w:num w:numId="12" w16cid:durableId="2031687473">
    <w:abstractNumId w:val="18"/>
  </w:num>
  <w:num w:numId="13" w16cid:durableId="548423663">
    <w:abstractNumId w:val="12"/>
  </w:num>
  <w:num w:numId="14" w16cid:durableId="1118599424">
    <w:abstractNumId w:val="9"/>
  </w:num>
  <w:num w:numId="15" w16cid:durableId="110521266">
    <w:abstractNumId w:val="17"/>
  </w:num>
  <w:num w:numId="16" w16cid:durableId="256908792">
    <w:abstractNumId w:val="13"/>
  </w:num>
  <w:num w:numId="17" w16cid:durableId="1967081603">
    <w:abstractNumId w:val="6"/>
  </w:num>
  <w:num w:numId="18" w16cid:durableId="1352951147">
    <w:abstractNumId w:val="2"/>
  </w:num>
  <w:num w:numId="19" w16cid:durableId="1943756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58"/>
    <w:rsid w:val="00017DBB"/>
    <w:rsid w:val="0002004B"/>
    <w:rsid w:val="00193A25"/>
    <w:rsid w:val="001A0197"/>
    <w:rsid w:val="001D0247"/>
    <w:rsid w:val="001D1078"/>
    <w:rsid w:val="00207B9B"/>
    <w:rsid w:val="00212EE1"/>
    <w:rsid w:val="00231CD4"/>
    <w:rsid w:val="002B1422"/>
    <w:rsid w:val="002E0BEF"/>
    <w:rsid w:val="003267B7"/>
    <w:rsid w:val="00370391"/>
    <w:rsid w:val="003A2F0F"/>
    <w:rsid w:val="00416464"/>
    <w:rsid w:val="0046179B"/>
    <w:rsid w:val="004D119F"/>
    <w:rsid w:val="00571999"/>
    <w:rsid w:val="005805E3"/>
    <w:rsid w:val="005A272A"/>
    <w:rsid w:val="005D316C"/>
    <w:rsid w:val="005E66E6"/>
    <w:rsid w:val="00613518"/>
    <w:rsid w:val="00657B3D"/>
    <w:rsid w:val="00661E18"/>
    <w:rsid w:val="00777132"/>
    <w:rsid w:val="007A347C"/>
    <w:rsid w:val="007E4ED7"/>
    <w:rsid w:val="007F1858"/>
    <w:rsid w:val="008A12C0"/>
    <w:rsid w:val="008C6558"/>
    <w:rsid w:val="0091785A"/>
    <w:rsid w:val="009705C0"/>
    <w:rsid w:val="009C08B6"/>
    <w:rsid w:val="00B72781"/>
    <w:rsid w:val="00C1184B"/>
    <w:rsid w:val="00C96478"/>
    <w:rsid w:val="00D610B2"/>
    <w:rsid w:val="00DA64CA"/>
    <w:rsid w:val="00DE7396"/>
    <w:rsid w:val="00E13695"/>
    <w:rsid w:val="00E2087C"/>
    <w:rsid w:val="00EA0F87"/>
    <w:rsid w:val="00ED6FCB"/>
    <w:rsid w:val="00ED7615"/>
    <w:rsid w:val="00EF2AA3"/>
    <w:rsid w:val="00F0657F"/>
    <w:rsid w:val="00F51E4F"/>
    <w:rsid w:val="00F87EEB"/>
    <w:rsid w:val="00FB6DD2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33D22"/>
  <w15:chartTrackingRefBased/>
  <w15:docId w15:val="{11BCF538-5AC6-46DF-BF7A-D8A7F673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58"/>
    <w:pPr>
      <w:ind w:left="720"/>
      <w:contextualSpacing/>
    </w:pPr>
  </w:style>
  <w:style w:type="table" w:styleId="TableGrid">
    <w:name w:val="Table Grid"/>
    <w:basedOn w:val="TableNormal"/>
    <w:uiPriority w:val="39"/>
    <w:rsid w:val="007F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04B"/>
  </w:style>
  <w:style w:type="paragraph" w:styleId="Footer">
    <w:name w:val="footer"/>
    <w:basedOn w:val="Normal"/>
    <w:link w:val="FooterChar"/>
    <w:uiPriority w:val="99"/>
    <w:unhideWhenUsed/>
    <w:rsid w:val="0002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04B"/>
  </w:style>
  <w:style w:type="paragraph" w:styleId="NormalWeb">
    <w:name w:val="Normal (Web)"/>
    <w:basedOn w:val="Normal"/>
    <w:uiPriority w:val="99"/>
    <w:unhideWhenUsed/>
    <w:rsid w:val="004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yiv7980020490indent-4">
    <w:name w:val="yiv7980020490indent-4"/>
    <w:basedOn w:val="Normal"/>
    <w:rsid w:val="0041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164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0BE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Di Domenico</dc:creator>
  <cp:keywords/>
  <dc:description/>
  <cp:lastModifiedBy>Mina Di Domenico</cp:lastModifiedBy>
  <cp:revision>6</cp:revision>
  <dcterms:created xsi:type="dcterms:W3CDTF">2023-10-22T17:33:00Z</dcterms:created>
  <dcterms:modified xsi:type="dcterms:W3CDTF">2023-10-26T20:39:00Z</dcterms:modified>
</cp:coreProperties>
</file>