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BPW Brampton – </w:t>
      </w:r>
      <w:r w:rsidR="00A872F6">
        <w:rPr>
          <w:rFonts w:ascii="Arial" w:hAnsi="Arial" w:cs="Arial"/>
          <w:b/>
        </w:rPr>
        <w:t>Executive</w:t>
      </w:r>
      <w:r w:rsidR="006F4DAA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– </w:t>
      </w:r>
      <w:r w:rsidR="000B3517">
        <w:rPr>
          <w:rFonts w:ascii="Arial" w:hAnsi="Arial" w:cs="Arial"/>
          <w:b/>
        </w:rPr>
        <w:t>Tuesday September 17</w:t>
      </w:r>
      <w:r w:rsidR="002100E3">
        <w:rPr>
          <w:rFonts w:ascii="Arial" w:hAnsi="Arial" w:cs="Arial"/>
          <w:b/>
        </w:rPr>
        <w:t>,</w:t>
      </w:r>
      <w:r w:rsidR="00753787">
        <w:rPr>
          <w:rFonts w:ascii="Arial" w:hAnsi="Arial" w:cs="Arial"/>
          <w:b/>
        </w:rPr>
        <w:t xml:space="preserve"> </w:t>
      </w:r>
      <w:r w:rsidR="00B428A9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ab/>
      </w:r>
    </w:p>
    <w:p w:rsidR="00B159F9" w:rsidRDefault="00B159F9">
      <w:pPr>
        <w:rPr>
          <w:rFonts w:ascii="Arial" w:hAnsi="Arial" w:cs="Arial"/>
          <w:b/>
        </w:rPr>
      </w:pPr>
    </w:p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Treasurer’s Report</w:t>
      </w:r>
    </w:p>
    <w:p w:rsidR="00B159F9" w:rsidRDefault="00B159F9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6D548A" w:rsidRDefault="00ED555B">
      <w:pPr>
        <w:rPr>
          <w:rFonts w:ascii="Arial" w:hAnsi="Arial" w:cs="Arial"/>
        </w:rPr>
      </w:pPr>
      <w:r>
        <w:rPr>
          <w:rFonts w:ascii="Arial" w:hAnsi="Arial" w:cs="Arial"/>
          <w:b/>
        </w:rPr>
        <w:t>RBC</w:t>
      </w:r>
      <w:r w:rsidR="006D548A">
        <w:rPr>
          <w:rFonts w:ascii="Arial" w:hAnsi="Arial" w:cs="Arial"/>
        </w:rPr>
        <w:t xml:space="preserve"> – bank balance as of </w:t>
      </w:r>
      <w:r w:rsidR="00D55975">
        <w:rPr>
          <w:rFonts w:ascii="Arial" w:hAnsi="Arial" w:cs="Arial"/>
        </w:rPr>
        <w:t xml:space="preserve">September </w:t>
      </w:r>
      <w:r w:rsidR="000B3517">
        <w:rPr>
          <w:rFonts w:ascii="Arial" w:hAnsi="Arial" w:cs="Arial"/>
        </w:rPr>
        <w:t>11</w:t>
      </w:r>
      <w:r w:rsidR="00197034">
        <w:rPr>
          <w:rFonts w:ascii="Arial" w:hAnsi="Arial" w:cs="Arial"/>
        </w:rPr>
        <w:t>,</w:t>
      </w:r>
      <w:r w:rsidR="00B428A9">
        <w:rPr>
          <w:rFonts w:ascii="Arial" w:hAnsi="Arial" w:cs="Arial"/>
        </w:rPr>
        <w:t xml:space="preserve"> 2024</w:t>
      </w:r>
      <w:r w:rsidR="00486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</w:t>
      </w:r>
      <w:r w:rsidR="00D55975">
        <w:rPr>
          <w:rFonts w:ascii="Arial" w:hAnsi="Arial" w:cs="Arial"/>
        </w:rPr>
        <w:t>26,</w:t>
      </w:r>
      <w:r w:rsidR="000B3517">
        <w:rPr>
          <w:rFonts w:ascii="Arial" w:hAnsi="Arial" w:cs="Arial"/>
        </w:rPr>
        <w:t>655.14</w:t>
      </w:r>
      <w:bookmarkStart w:id="0" w:name="_GoBack"/>
      <w:bookmarkEnd w:id="0"/>
    </w:p>
    <w:p w:rsidR="004A0F2C" w:rsidRDefault="004A0F2C">
      <w:pPr>
        <w:rPr>
          <w:rFonts w:ascii="Arial" w:hAnsi="Arial" w:cs="Arial"/>
        </w:rPr>
      </w:pPr>
    </w:p>
    <w:p w:rsidR="004A0F2C" w:rsidRDefault="004A0F2C">
      <w:pPr>
        <w:rPr>
          <w:rFonts w:ascii="Arial" w:hAnsi="Arial" w:cs="Arial"/>
        </w:rPr>
      </w:pPr>
      <w:r>
        <w:rPr>
          <w:rFonts w:ascii="Arial" w:hAnsi="Arial" w:cs="Arial"/>
        </w:rPr>
        <w:t>(This includes euchre ticket sales</w:t>
      </w:r>
      <w:r w:rsidR="00460C78">
        <w:rPr>
          <w:rFonts w:ascii="Arial" w:hAnsi="Arial" w:cs="Arial"/>
        </w:rPr>
        <w:t>,</w:t>
      </w:r>
      <w:r w:rsidR="00197034">
        <w:rPr>
          <w:rFonts w:ascii="Arial" w:hAnsi="Arial" w:cs="Arial"/>
        </w:rPr>
        <w:t xml:space="preserve"> golf </w:t>
      </w:r>
      <w:r w:rsidR="00A30C92">
        <w:rPr>
          <w:rFonts w:ascii="Arial" w:hAnsi="Arial" w:cs="Arial"/>
        </w:rPr>
        <w:t>proceeds</w:t>
      </w:r>
      <w:r w:rsidR="00D55975">
        <w:rPr>
          <w:rFonts w:ascii="Arial" w:hAnsi="Arial" w:cs="Arial"/>
        </w:rPr>
        <w:t xml:space="preserve">, </w:t>
      </w:r>
      <w:r w:rsidR="00460C78">
        <w:rPr>
          <w:rFonts w:ascii="Arial" w:hAnsi="Arial" w:cs="Arial"/>
        </w:rPr>
        <w:t>membership fees</w:t>
      </w:r>
      <w:r w:rsidR="00D55975">
        <w:rPr>
          <w:rFonts w:ascii="Arial" w:hAnsi="Arial" w:cs="Arial"/>
        </w:rPr>
        <w:t xml:space="preserve"> and September meeting dues</w:t>
      </w:r>
      <w:r>
        <w:rPr>
          <w:rFonts w:ascii="Arial" w:hAnsi="Arial" w:cs="Arial"/>
        </w:rPr>
        <w:t>.)</w:t>
      </w:r>
    </w:p>
    <w:p w:rsidR="006F4DAA" w:rsidRDefault="006F4DAA"/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Outstanding Cheques</w:t>
      </w:r>
      <w:r w:rsidR="00CF46EB">
        <w:rPr>
          <w:rFonts w:ascii="Arial" w:hAnsi="Arial" w:cs="Arial"/>
        </w:rPr>
        <w:t>:</w:t>
      </w:r>
      <w:r w:rsidR="00402186">
        <w:rPr>
          <w:rFonts w:ascii="Arial" w:hAnsi="Arial" w:cs="Arial"/>
        </w:rPr>
        <w:t xml:space="preserve"> </w:t>
      </w:r>
      <w:r w:rsidR="00197034">
        <w:rPr>
          <w:rFonts w:ascii="Arial" w:hAnsi="Arial" w:cs="Arial"/>
        </w:rPr>
        <w:t>None</w:t>
      </w:r>
    </w:p>
    <w:p w:rsidR="00E47F6C" w:rsidRDefault="00E47F6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Expected Expe</w:t>
      </w:r>
      <w:r w:rsidR="002135AB">
        <w:rPr>
          <w:rFonts w:ascii="Arial" w:hAnsi="Arial" w:cs="Arial"/>
        </w:rPr>
        <w:t>n</w:t>
      </w:r>
      <w:r>
        <w:rPr>
          <w:rFonts w:ascii="Arial" w:hAnsi="Arial" w:cs="Arial"/>
        </w:rPr>
        <w:t>ditures:</w:t>
      </w:r>
    </w:p>
    <w:p w:rsidR="004A0F2C" w:rsidRDefault="004A0F2C">
      <w:pPr>
        <w:rPr>
          <w:rFonts w:ascii="Arial" w:hAnsi="Arial" w:cs="Arial"/>
        </w:rPr>
      </w:pP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Administration:                          $    650.00</w:t>
      </w: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Advertising:                               $ 1,500.00</w:t>
      </w: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Donations:                                $10,000.00</w:t>
      </w:r>
    </w:p>
    <w:p w:rsidR="00A30C92" w:rsidRDefault="00A3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Honourariums:   </w:t>
      </w:r>
      <w:r w:rsidR="00460C7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$</w:t>
      </w:r>
      <w:r w:rsidR="00460C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500.00</w:t>
      </w:r>
    </w:p>
    <w:p w:rsidR="00B159F9" w:rsidRDefault="00A3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Insurance:          </w:t>
      </w:r>
      <w:r w:rsidR="00460C7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$</w:t>
      </w:r>
      <w:r w:rsidR="00460C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800.00</w:t>
      </w:r>
    </w:p>
    <w:p w:rsidR="00A30C92" w:rsidRDefault="00460C78">
      <w:pPr>
        <w:rPr>
          <w:rFonts w:ascii="Arial" w:hAnsi="Arial" w:cs="Arial"/>
        </w:rPr>
      </w:pPr>
      <w:r>
        <w:rPr>
          <w:rFonts w:ascii="Arial" w:hAnsi="Arial" w:cs="Arial"/>
        </w:rPr>
        <w:t>Technical Applications:</w:t>
      </w:r>
      <w:r w:rsidR="00A30C92">
        <w:rPr>
          <w:rFonts w:ascii="Arial" w:hAnsi="Arial" w:cs="Arial"/>
        </w:rPr>
        <w:t xml:space="preserve">             $</w:t>
      </w:r>
      <w:r>
        <w:rPr>
          <w:rFonts w:ascii="Arial" w:hAnsi="Arial" w:cs="Arial"/>
        </w:rPr>
        <w:t xml:space="preserve"> 1,400.00</w:t>
      </w:r>
    </w:p>
    <w:p w:rsidR="00460C78" w:rsidRDefault="00D559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="00460C78">
        <w:rPr>
          <w:rFonts w:ascii="Arial" w:hAnsi="Arial" w:cs="Arial"/>
        </w:rPr>
        <w:t xml:space="preserve">Membership Dues:             </w:t>
      </w:r>
      <w:r>
        <w:rPr>
          <w:rFonts w:ascii="Arial" w:hAnsi="Arial" w:cs="Arial"/>
        </w:rPr>
        <w:t xml:space="preserve"> </w:t>
      </w:r>
      <w:r w:rsidR="00460C78">
        <w:rPr>
          <w:rFonts w:ascii="Arial" w:hAnsi="Arial" w:cs="Arial"/>
        </w:rPr>
        <w:t xml:space="preserve"> $  </w:t>
      </w:r>
      <w:r>
        <w:rPr>
          <w:rFonts w:ascii="Arial" w:hAnsi="Arial" w:cs="Arial"/>
        </w:rPr>
        <w:t xml:space="preserve"> 87</w:t>
      </w:r>
      <w:r w:rsidR="00460C78">
        <w:rPr>
          <w:rFonts w:ascii="Arial" w:hAnsi="Arial" w:cs="Arial"/>
        </w:rPr>
        <w:t>0.00</w:t>
      </w:r>
      <w:r>
        <w:rPr>
          <w:rFonts w:ascii="Arial" w:hAnsi="Arial" w:cs="Arial"/>
        </w:rPr>
        <w:t xml:space="preserve"> </w:t>
      </w:r>
    </w:p>
    <w:p w:rsidR="004A0F2C" w:rsidRDefault="004A0F2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Leaves us with a working capital of approximately $</w:t>
      </w:r>
      <w:r w:rsidR="00460C78">
        <w:rPr>
          <w:rFonts w:ascii="Arial" w:hAnsi="Arial" w:cs="Arial"/>
        </w:rPr>
        <w:t>10,000.00</w:t>
      </w:r>
      <w:r w:rsidR="00B27A51">
        <w:rPr>
          <w:rFonts w:ascii="Arial" w:hAnsi="Arial" w:cs="Arial"/>
        </w:rPr>
        <w:t xml:space="preserve"> (plus operating expenses for the club</w:t>
      </w:r>
      <w:r w:rsidR="00460C78">
        <w:rPr>
          <w:rFonts w:ascii="Arial" w:hAnsi="Arial" w:cs="Arial"/>
        </w:rPr>
        <w:t>- bank changes, fellowship</w:t>
      </w:r>
      <w:r w:rsidR="00D55975">
        <w:rPr>
          <w:rFonts w:ascii="Arial" w:hAnsi="Arial" w:cs="Arial"/>
        </w:rPr>
        <w:t xml:space="preserve"> etc.</w:t>
      </w:r>
      <w:r w:rsidR="00B27A51">
        <w:rPr>
          <w:rFonts w:ascii="Arial" w:hAnsi="Arial" w:cs="Arial"/>
        </w:rPr>
        <w:t>).</w:t>
      </w:r>
      <w:r w:rsidR="002100E3">
        <w:rPr>
          <w:rFonts w:ascii="Arial" w:hAnsi="Arial" w:cs="Arial"/>
        </w:rPr>
        <w:t xml:space="preserve">  </w:t>
      </w:r>
    </w:p>
    <w:p w:rsidR="00460C78" w:rsidRDefault="00460C78">
      <w:pPr>
        <w:rPr>
          <w:rFonts w:ascii="Arial" w:hAnsi="Arial" w:cs="Arial"/>
        </w:rPr>
      </w:pPr>
    </w:p>
    <w:p w:rsidR="00B159F9" w:rsidRDefault="00ED555B">
      <w:r>
        <w:rPr>
          <w:rFonts w:ascii="Arial" w:hAnsi="Arial" w:cs="Arial"/>
          <w:b/>
        </w:rPr>
        <w:t>Manulife Bank</w:t>
      </w:r>
      <w:r>
        <w:rPr>
          <w:rFonts w:ascii="Arial" w:hAnsi="Arial" w:cs="Arial"/>
        </w:rPr>
        <w:t xml:space="preserve"> – account balance as of </w:t>
      </w:r>
      <w:r w:rsidR="00D55975">
        <w:rPr>
          <w:rFonts w:ascii="Arial" w:hAnsi="Arial" w:cs="Arial"/>
        </w:rPr>
        <w:t xml:space="preserve">August </w:t>
      </w:r>
      <w:r w:rsidR="00460C78">
        <w:rPr>
          <w:rFonts w:ascii="Arial" w:hAnsi="Arial" w:cs="Arial"/>
        </w:rPr>
        <w:t>31,</w:t>
      </w:r>
      <w:r w:rsidR="00D9698B">
        <w:rPr>
          <w:rFonts w:ascii="Arial" w:hAnsi="Arial" w:cs="Arial"/>
        </w:rPr>
        <w:t xml:space="preserve"> 2024</w:t>
      </w:r>
      <w:r w:rsidR="0044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$11,</w:t>
      </w:r>
      <w:r w:rsidR="00D55975">
        <w:rPr>
          <w:rFonts w:ascii="Arial" w:hAnsi="Arial" w:cs="Arial"/>
        </w:rPr>
        <w:t>878.65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B159F9" w:rsidRDefault="00ED55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earned:  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A872F6" w:rsidRDefault="00ED555B" w:rsidP="00A22A38">
      <w:pPr>
        <w:rPr>
          <w:rFonts w:ascii="Arial" w:hAnsi="Arial" w:cs="Arial"/>
        </w:rPr>
      </w:pPr>
      <w:r>
        <w:rPr>
          <w:rFonts w:ascii="Arial" w:hAnsi="Arial" w:cs="Arial"/>
        </w:rPr>
        <w:tab/>
        <w:t>May 31, 202</w:t>
      </w:r>
      <w:r w:rsidR="00460C78">
        <w:rPr>
          <w:rFonts w:ascii="Arial" w:hAnsi="Arial" w:cs="Arial"/>
        </w:rPr>
        <w:t>4</w:t>
      </w:r>
      <w:r w:rsidR="005E60C0">
        <w:rPr>
          <w:rFonts w:ascii="Arial" w:hAnsi="Arial" w:cs="Arial"/>
        </w:rPr>
        <w:t>:</w:t>
      </w:r>
      <w:r w:rsidR="00DF4FFA">
        <w:rPr>
          <w:rFonts w:ascii="Arial" w:hAnsi="Arial" w:cs="Arial"/>
        </w:rPr>
        <w:t xml:space="preserve">     </w:t>
      </w:r>
      <w:r w:rsidR="005E60C0">
        <w:rPr>
          <w:rFonts w:ascii="Arial" w:hAnsi="Arial" w:cs="Arial"/>
        </w:rPr>
        <w:t xml:space="preserve"> </w:t>
      </w:r>
      <w:r w:rsidR="00DF4FFA">
        <w:rPr>
          <w:rFonts w:ascii="Arial" w:hAnsi="Arial" w:cs="Arial"/>
        </w:rPr>
        <w:t xml:space="preserve"> </w:t>
      </w:r>
      <w:r w:rsidR="00A22A38">
        <w:rPr>
          <w:rFonts w:ascii="Arial" w:hAnsi="Arial" w:cs="Arial"/>
        </w:rPr>
        <w:t>$</w:t>
      </w:r>
      <w:r w:rsidR="00460C78">
        <w:rPr>
          <w:rFonts w:ascii="Arial" w:hAnsi="Arial" w:cs="Arial"/>
        </w:rPr>
        <w:t>28.48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60C78">
        <w:rPr>
          <w:rFonts w:ascii="Arial" w:hAnsi="Arial" w:cs="Arial"/>
        </w:rPr>
        <w:t>June 30, 2024</w:t>
      </w:r>
      <w:r>
        <w:rPr>
          <w:rFonts w:ascii="Arial" w:hAnsi="Arial" w:cs="Arial"/>
        </w:rPr>
        <w:t>:       $</w:t>
      </w:r>
      <w:r w:rsidR="00460C78">
        <w:rPr>
          <w:rFonts w:ascii="Arial" w:hAnsi="Arial" w:cs="Arial"/>
        </w:rPr>
        <w:t>27.63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60C78">
        <w:rPr>
          <w:rFonts w:ascii="Arial" w:hAnsi="Arial" w:cs="Arial"/>
        </w:rPr>
        <w:t>July 31, 2024</w:t>
      </w:r>
      <w:r>
        <w:rPr>
          <w:rFonts w:ascii="Arial" w:hAnsi="Arial" w:cs="Arial"/>
        </w:rPr>
        <w:t>:        $</w:t>
      </w:r>
      <w:r w:rsidR="00460C78">
        <w:rPr>
          <w:rFonts w:ascii="Arial" w:hAnsi="Arial" w:cs="Arial"/>
        </w:rPr>
        <w:t>28.61</w:t>
      </w:r>
    </w:p>
    <w:p w:rsidR="00D55975" w:rsidRDefault="00D55975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Aug. 31, 2024:       $28.68</w:t>
      </w:r>
    </w:p>
    <w:p w:rsidR="00197034" w:rsidRDefault="00B62594" w:rsidP="0046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197034" w:rsidRDefault="00197034" w:rsidP="00A22A38">
      <w:pPr>
        <w:rPr>
          <w:rFonts w:ascii="Arial" w:hAnsi="Arial" w:cs="Arial"/>
        </w:rPr>
      </w:pPr>
    </w:p>
    <w:p w:rsidR="00CA74A4" w:rsidRDefault="00ED555B" w:rsidP="00213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A281B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Rate: </w:t>
      </w:r>
      <w:r w:rsidR="002A281B">
        <w:rPr>
          <w:rFonts w:ascii="Arial" w:hAnsi="Arial" w:cs="Arial"/>
        </w:rPr>
        <w:t xml:space="preserve">as of </w:t>
      </w:r>
      <w:r w:rsidR="00CF44D4">
        <w:rPr>
          <w:rFonts w:ascii="Arial" w:hAnsi="Arial" w:cs="Arial"/>
        </w:rPr>
        <w:t>February</w:t>
      </w:r>
      <w:r w:rsidR="002A281B">
        <w:rPr>
          <w:rFonts w:ascii="Arial" w:hAnsi="Arial" w:cs="Arial"/>
        </w:rPr>
        <w:t xml:space="preserve"> 202</w:t>
      </w:r>
      <w:r w:rsidR="00CF44D4">
        <w:rPr>
          <w:rFonts w:ascii="Arial" w:hAnsi="Arial" w:cs="Arial"/>
        </w:rPr>
        <w:t>3</w:t>
      </w:r>
      <w:r w:rsidR="002A281B">
        <w:rPr>
          <w:rFonts w:ascii="Arial" w:hAnsi="Arial" w:cs="Arial"/>
        </w:rPr>
        <w:t xml:space="preserve"> – </w:t>
      </w:r>
      <w:r w:rsidR="00CF44D4">
        <w:rPr>
          <w:rFonts w:ascii="Arial" w:hAnsi="Arial" w:cs="Arial"/>
        </w:rPr>
        <w:t>2.8</w:t>
      </w:r>
      <w:r w:rsidR="00347760">
        <w:rPr>
          <w:rFonts w:ascii="Arial" w:hAnsi="Arial" w:cs="Arial"/>
        </w:rPr>
        <w:t>5</w:t>
      </w:r>
      <w:r w:rsidR="002A281B">
        <w:rPr>
          <w:rFonts w:ascii="Arial" w:hAnsi="Arial" w:cs="Arial"/>
        </w:rPr>
        <w:t>%</w:t>
      </w:r>
    </w:p>
    <w:p w:rsidR="00197034" w:rsidRDefault="00197034">
      <w:pPr>
        <w:rPr>
          <w:rFonts w:ascii="Arial" w:hAnsi="Arial" w:cs="Arial"/>
        </w:rPr>
      </w:pPr>
    </w:p>
    <w:p w:rsidR="00197034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Pat Dowling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sectPr w:rsidR="00B159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8A" w:rsidRDefault="00886E8A">
      <w:r>
        <w:separator/>
      </w:r>
    </w:p>
  </w:endnote>
  <w:endnote w:type="continuationSeparator" w:id="0">
    <w:p w:rsidR="00886E8A" w:rsidRDefault="008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8A" w:rsidRDefault="00886E8A">
      <w:r>
        <w:rPr>
          <w:color w:val="000000"/>
        </w:rPr>
        <w:separator/>
      </w:r>
    </w:p>
  </w:footnote>
  <w:footnote w:type="continuationSeparator" w:id="0">
    <w:p w:rsidR="00886E8A" w:rsidRDefault="0088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9"/>
    <w:rsid w:val="00004547"/>
    <w:rsid w:val="00006BAE"/>
    <w:rsid w:val="00010571"/>
    <w:rsid w:val="0001356A"/>
    <w:rsid w:val="00016F29"/>
    <w:rsid w:val="00044ED2"/>
    <w:rsid w:val="00061ABA"/>
    <w:rsid w:val="00083B2C"/>
    <w:rsid w:val="000A01A8"/>
    <w:rsid w:val="000B3517"/>
    <w:rsid w:val="000C32B2"/>
    <w:rsid w:val="000C6BD7"/>
    <w:rsid w:val="000D6ABD"/>
    <w:rsid w:val="0010673B"/>
    <w:rsid w:val="001330A4"/>
    <w:rsid w:val="00156A37"/>
    <w:rsid w:val="00187B7A"/>
    <w:rsid w:val="00190FC0"/>
    <w:rsid w:val="00197034"/>
    <w:rsid w:val="001F7E24"/>
    <w:rsid w:val="002100E3"/>
    <w:rsid w:val="00212219"/>
    <w:rsid w:val="002135AB"/>
    <w:rsid w:val="00215DBA"/>
    <w:rsid w:val="002257E9"/>
    <w:rsid w:val="00234688"/>
    <w:rsid w:val="00247D23"/>
    <w:rsid w:val="0028178A"/>
    <w:rsid w:val="002A281B"/>
    <w:rsid w:val="002A34F6"/>
    <w:rsid w:val="002B27B7"/>
    <w:rsid w:val="002B4DD6"/>
    <w:rsid w:val="002C1291"/>
    <w:rsid w:val="002C1FE7"/>
    <w:rsid w:val="002C6929"/>
    <w:rsid w:val="003212F3"/>
    <w:rsid w:val="00347760"/>
    <w:rsid w:val="0035351E"/>
    <w:rsid w:val="0035747F"/>
    <w:rsid w:val="0039665F"/>
    <w:rsid w:val="003A5B3A"/>
    <w:rsid w:val="003B0470"/>
    <w:rsid w:val="003D2B13"/>
    <w:rsid w:val="003D67F1"/>
    <w:rsid w:val="00402186"/>
    <w:rsid w:val="00421EC1"/>
    <w:rsid w:val="00425067"/>
    <w:rsid w:val="00444740"/>
    <w:rsid w:val="00460C78"/>
    <w:rsid w:val="00461F8D"/>
    <w:rsid w:val="0048609C"/>
    <w:rsid w:val="004A0F2C"/>
    <w:rsid w:val="004D2F91"/>
    <w:rsid w:val="00521F19"/>
    <w:rsid w:val="0055144E"/>
    <w:rsid w:val="005832DC"/>
    <w:rsid w:val="0058627C"/>
    <w:rsid w:val="005C53AA"/>
    <w:rsid w:val="005E60C0"/>
    <w:rsid w:val="00611D99"/>
    <w:rsid w:val="006177A8"/>
    <w:rsid w:val="00621702"/>
    <w:rsid w:val="006556CF"/>
    <w:rsid w:val="00656F85"/>
    <w:rsid w:val="006748B0"/>
    <w:rsid w:val="006A6921"/>
    <w:rsid w:val="006A7672"/>
    <w:rsid w:val="006B6ED9"/>
    <w:rsid w:val="006D548A"/>
    <w:rsid w:val="006D7334"/>
    <w:rsid w:val="006F4DAA"/>
    <w:rsid w:val="00720F55"/>
    <w:rsid w:val="0072183B"/>
    <w:rsid w:val="0073733F"/>
    <w:rsid w:val="00753787"/>
    <w:rsid w:val="0076073E"/>
    <w:rsid w:val="0077272C"/>
    <w:rsid w:val="007A79BA"/>
    <w:rsid w:val="007A7AE1"/>
    <w:rsid w:val="007D0810"/>
    <w:rsid w:val="007E4DD9"/>
    <w:rsid w:val="007F5C48"/>
    <w:rsid w:val="00850768"/>
    <w:rsid w:val="00884CD9"/>
    <w:rsid w:val="00886E8A"/>
    <w:rsid w:val="00890040"/>
    <w:rsid w:val="008B3722"/>
    <w:rsid w:val="008F7065"/>
    <w:rsid w:val="0092076B"/>
    <w:rsid w:val="00926FAB"/>
    <w:rsid w:val="009721D2"/>
    <w:rsid w:val="0098051D"/>
    <w:rsid w:val="009929F6"/>
    <w:rsid w:val="009957D8"/>
    <w:rsid w:val="00A05DEA"/>
    <w:rsid w:val="00A15D3D"/>
    <w:rsid w:val="00A22A38"/>
    <w:rsid w:val="00A235D4"/>
    <w:rsid w:val="00A24A70"/>
    <w:rsid w:val="00A2584D"/>
    <w:rsid w:val="00A30C92"/>
    <w:rsid w:val="00A61C89"/>
    <w:rsid w:val="00A62AF2"/>
    <w:rsid w:val="00A70048"/>
    <w:rsid w:val="00A872F6"/>
    <w:rsid w:val="00A974B1"/>
    <w:rsid w:val="00AE727E"/>
    <w:rsid w:val="00AF453E"/>
    <w:rsid w:val="00B159F9"/>
    <w:rsid w:val="00B27A51"/>
    <w:rsid w:val="00B428A9"/>
    <w:rsid w:val="00B47DDE"/>
    <w:rsid w:val="00B62594"/>
    <w:rsid w:val="00BA0998"/>
    <w:rsid w:val="00BA520F"/>
    <w:rsid w:val="00BD5DE6"/>
    <w:rsid w:val="00BE66E6"/>
    <w:rsid w:val="00BE785B"/>
    <w:rsid w:val="00C040CD"/>
    <w:rsid w:val="00C41279"/>
    <w:rsid w:val="00C44D59"/>
    <w:rsid w:val="00C45DB7"/>
    <w:rsid w:val="00CA74A4"/>
    <w:rsid w:val="00CC34B9"/>
    <w:rsid w:val="00CC48A1"/>
    <w:rsid w:val="00CF44D4"/>
    <w:rsid w:val="00CF46EB"/>
    <w:rsid w:val="00D12668"/>
    <w:rsid w:val="00D55975"/>
    <w:rsid w:val="00D5621F"/>
    <w:rsid w:val="00D9698B"/>
    <w:rsid w:val="00DA2108"/>
    <w:rsid w:val="00DB0A78"/>
    <w:rsid w:val="00DC4F7C"/>
    <w:rsid w:val="00DE2B42"/>
    <w:rsid w:val="00DF4FFA"/>
    <w:rsid w:val="00E304BE"/>
    <w:rsid w:val="00E47F6C"/>
    <w:rsid w:val="00E66E7C"/>
    <w:rsid w:val="00E77314"/>
    <w:rsid w:val="00EA7F59"/>
    <w:rsid w:val="00EB7614"/>
    <w:rsid w:val="00ED3F63"/>
    <w:rsid w:val="00ED555B"/>
    <w:rsid w:val="00F05787"/>
    <w:rsid w:val="00F3326E"/>
    <w:rsid w:val="00F46208"/>
    <w:rsid w:val="00F60A8F"/>
    <w:rsid w:val="00F7292F"/>
    <w:rsid w:val="00F87716"/>
    <w:rsid w:val="00FA12C4"/>
    <w:rsid w:val="00FD38B8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BDBF1-B32B-44B4-80FF-62D3657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BPW Brampton – Executive Meeting – Tuesday September 13, 2011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BPW Brampton – Executive Meeting – Tuesday September 13, 2011</dc:title>
  <dc:creator>Wendy Humphreys</dc:creator>
  <cp:lastModifiedBy>Pat Dowling</cp:lastModifiedBy>
  <cp:revision>2</cp:revision>
  <cp:lastPrinted>2024-09-04T19:03:00Z</cp:lastPrinted>
  <dcterms:created xsi:type="dcterms:W3CDTF">2024-09-12T00:46:00Z</dcterms:created>
  <dcterms:modified xsi:type="dcterms:W3CDTF">2024-09-12T00:46:00Z</dcterms:modified>
</cp:coreProperties>
</file>