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90B5B" w14:textId="2E17BEF3" w:rsidR="00D72B21" w:rsidRPr="00D72B21" w:rsidRDefault="00D72B21" w:rsidP="00D72B21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D72B21">
        <w:rPr>
          <w:rFonts w:ascii="Arial" w:hAnsi="Arial" w:cs="Arial"/>
          <w:b/>
          <w:bCs/>
        </w:rPr>
        <w:t xml:space="preserve">GENERAL MEETING </w:t>
      </w:r>
      <w:r w:rsidR="00F336FD" w:rsidRPr="00D72B21">
        <w:rPr>
          <w:rFonts w:ascii="Arial" w:hAnsi="Arial" w:cs="Arial"/>
          <w:b/>
          <w:bCs/>
        </w:rPr>
        <w:t>MINUTES</w:t>
      </w:r>
    </w:p>
    <w:p w14:paraId="52A5D07D" w14:textId="3828BC77" w:rsidR="0014314F" w:rsidRPr="00F336FD" w:rsidRDefault="00842E12" w:rsidP="00D72B2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November 19</w:t>
      </w:r>
      <w:r w:rsidR="00EF17E5">
        <w:rPr>
          <w:rFonts w:ascii="Arial" w:hAnsi="Arial" w:cs="Arial"/>
          <w:b/>
          <w:bCs/>
        </w:rPr>
        <w:t>, 2024</w:t>
      </w:r>
    </w:p>
    <w:p w14:paraId="2E493390" w14:textId="6FD1ABE9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Call to Order:</w:t>
      </w:r>
      <w:r w:rsidR="003F69BC">
        <w:rPr>
          <w:rFonts w:ascii="Arial" w:hAnsi="Arial" w:cs="Arial"/>
          <w:bCs/>
          <w:szCs w:val="24"/>
        </w:rPr>
        <w:t xml:space="preserve"> </w:t>
      </w:r>
      <w:r w:rsidR="00EF17E5">
        <w:rPr>
          <w:rFonts w:ascii="Arial" w:hAnsi="Arial" w:cs="Arial"/>
          <w:bCs/>
          <w:szCs w:val="24"/>
        </w:rPr>
        <w:t>6:</w:t>
      </w:r>
      <w:r w:rsidR="00045C99">
        <w:rPr>
          <w:rFonts w:ascii="Arial" w:hAnsi="Arial" w:cs="Arial"/>
          <w:bCs/>
          <w:szCs w:val="24"/>
        </w:rPr>
        <w:t>1</w:t>
      </w:r>
      <w:r w:rsidR="00842E12">
        <w:rPr>
          <w:rFonts w:ascii="Arial" w:hAnsi="Arial" w:cs="Arial"/>
          <w:bCs/>
          <w:szCs w:val="24"/>
        </w:rPr>
        <w:t>2</w:t>
      </w:r>
      <w:r w:rsidR="000D700B">
        <w:rPr>
          <w:rFonts w:ascii="Arial" w:hAnsi="Arial" w:cs="Arial"/>
          <w:bCs/>
          <w:szCs w:val="24"/>
        </w:rPr>
        <w:t xml:space="preserve"> pm</w:t>
      </w:r>
    </w:p>
    <w:p w14:paraId="494BE890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Land Acknowledgement Statement: Linda Ford</w:t>
      </w:r>
    </w:p>
    <w:p w14:paraId="3E0E7DFE" w14:textId="5EAC879B" w:rsidR="003F69BC" w:rsidRDefault="00F336FD" w:rsidP="007D7AB7">
      <w:pPr>
        <w:spacing w:after="0"/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Welcome to Members and Guests: Linda For</w:t>
      </w:r>
      <w:r w:rsidR="007D7AB7">
        <w:rPr>
          <w:rFonts w:ascii="Arial" w:hAnsi="Arial" w:cs="Arial"/>
          <w:bCs/>
          <w:szCs w:val="24"/>
        </w:rPr>
        <w:t>d</w:t>
      </w:r>
    </w:p>
    <w:p w14:paraId="4F64573A" w14:textId="77777777" w:rsidR="003F69BC" w:rsidRPr="00F336FD" w:rsidRDefault="003F69BC" w:rsidP="003F69BC">
      <w:pPr>
        <w:spacing w:after="0"/>
        <w:ind w:firstLine="720"/>
        <w:rPr>
          <w:rFonts w:ascii="Arial" w:hAnsi="Arial" w:cs="Arial"/>
          <w:bCs/>
          <w:szCs w:val="24"/>
        </w:rPr>
      </w:pPr>
    </w:p>
    <w:p w14:paraId="7DA8DFFC" w14:textId="7A9BE5D3" w:rsidR="0014314F" w:rsidRPr="005C5F95" w:rsidRDefault="005C5F95" w:rsidP="0014314F">
      <w:pPr>
        <w:rPr>
          <w:rFonts w:ascii="Arial" w:hAnsi="Arial" w:cs="Arial"/>
          <w:b/>
          <w:bCs/>
        </w:rPr>
      </w:pPr>
      <w:r w:rsidRPr="005C5F95">
        <w:rPr>
          <w:rFonts w:ascii="Arial" w:hAnsi="Arial" w:cs="Arial"/>
          <w:b/>
          <w:bCs/>
        </w:rPr>
        <w:t>AGENDA</w:t>
      </w:r>
    </w:p>
    <w:p w14:paraId="50F2DA71" w14:textId="250B31A1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>Approval of Agenda</w:t>
      </w:r>
      <w:r w:rsidR="0037192D" w:rsidRPr="00F336FD">
        <w:rPr>
          <w:rFonts w:ascii="Arial" w:hAnsi="Arial" w:cs="Arial"/>
        </w:rPr>
        <w:t xml:space="preserve"> </w:t>
      </w:r>
    </w:p>
    <w:p w14:paraId="72D1E489" w14:textId="3595D192" w:rsidR="00942124" w:rsidRDefault="00942124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</w:t>
      </w:r>
      <w:r w:rsidR="00842E12">
        <w:rPr>
          <w:rFonts w:ascii="Arial" w:hAnsi="Arial" w:cs="Arial"/>
        </w:rPr>
        <w:t>y Amanda Graham-Rowe</w:t>
      </w:r>
    </w:p>
    <w:p w14:paraId="0178B30F" w14:textId="28D74EF0" w:rsidR="00F336FD" w:rsidRDefault="00F336FD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Seconded by</w:t>
      </w:r>
      <w:r w:rsidR="00D767F9">
        <w:rPr>
          <w:rFonts w:ascii="Arial" w:hAnsi="Arial" w:cs="Arial"/>
        </w:rPr>
        <w:t xml:space="preserve"> </w:t>
      </w:r>
      <w:r w:rsidR="00842E12">
        <w:rPr>
          <w:rFonts w:ascii="Arial" w:hAnsi="Arial" w:cs="Arial"/>
        </w:rPr>
        <w:t>Nelia DeSousa</w:t>
      </w:r>
    </w:p>
    <w:p w14:paraId="076BFC07" w14:textId="4289580B" w:rsidR="003F69BC" w:rsidRDefault="003F69BC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Carried</w:t>
      </w:r>
    </w:p>
    <w:p w14:paraId="690CD3CA" w14:textId="51562509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 xml:space="preserve">Approval of </w:t>
      </w:r>
      <w:r w:rsidR="00842E12">
        <w:rPr>
          <w:rFonts w:ascii="Arial" w:hAnsi="Arial" w:cs="Arial"/>
        </w:rPr>
        <w:t xml:space="preserve">October </w:t>
      </w:r>
      <w:r w:rsidR="00F714B9">
        <w:rPr>
          <w:rFonts w:ascii="Arial" w:hAnsi="Arial" w:cs="Arial"/>
        </w:rPr>
        <w:t>15</w:t>
      </w:r>
      <w:r w:rsidR="007D7AB7">
        <w:rPr>
          <w:rFonts w:ascii="Arial" w:hAnsi="Arial" w:cs="Arial"/>
        </w:rPr>
        <w:t>,</w:t>
      </w:r>
      <w:r w:rsidR="00DB621B">
        <w:rPr>
          <w:rFonts w:ascii="Arial" w:hAnsi="Arial" w:cs="Arial"/>
        </w:rPr>
        <w:t xml:space="preserve"> 2024</w:t>
      </w:r>
      <w:r w:rsidRPr="00F336FD">
        <w:rPr>
          <w:rFonts w:ascii="Arial" w:hAnsi="Arial" w:cs="Arial"/>
        </w:rPr>
        <w:t xml:space="preserve"> Minutes</w:t>
      </w:r>
    </w:p>
    <w:p w14:paraId="3CD470BA" w14:textId="05AC7115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</w:t>
      </w:r>
      <w:r w:rsidR="00D767F9">
        <w:rPr>
          <w:rFonts w:ascii="Arial" w:hAnsi="Arial" w:cs="Arial"/>
        </w:rPr>
        <w:t xml:space="preserve"> </w:t>
      </w:r>
      <w:r w:rsidR="00F714B9">
        <w:rPr>
          <w:rFonts w:ascii="Arial" w:hAnsi="Arial" w:cs="Arial"/>
        </w:rPr>
        <w:t>Sue Perlman</w:t>
      </w:r>
    </w:p>
    <w:p w14:paraId="741A26DD" w14:textId="670D2F9E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Seconded </w:t>
      </w:r>
      <w:r w:rsidR="0037192D">
        <w:rPr>
          <w:rFonts w:ascii="Arial" w:hAnsi="Arial" w:cs="Arial"/>
        </w:rPr>
        <w:t>by</w:t>
      </w:r>
      <w:r w:rsidR="003F69BC">
        <w:rPr>
          <w:rFonts w:ascii="Arial" w:hAnsi="Arial" w:cs="Arial"/>
        </w:rPr>
        <w:t xml:space="preserve"> </w:t>
      </w:r>
      <w:r w:rsidR="00F714B9">
        <w:rPr>
          <w:rFonts w:ascii="Arial" w:hAnsi="Arial" w:cs="Arial"/>
        </w:rPr>
        <w:t>Sheila Walker</w:t>
      </w:r>
    </w:p>
    <w:p w14:paraId="1E710E49" w14:textId="057E1FB8" w:rsidR="00F714B9" w:rsidRDefault="00F714B9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Carried</w:t>
      </w:r>
    </w:p>
    <w:p w14:paraId="646A6AD6" w14:textId="77777777" w:rsidR="00F336FD" w:rsidRDefault="00F336FD" w:rsidP="00F336FD">
      <w:pPr>
        <w:pStyle w:val="ListParagraph"/>
        <w:ind w:left="1080"/>
        <w:rPr>
          <w:rFonts w:ascii="Arial" w:hAnsi="Arial" w:cs="Arial"/>
        </w:rPr>
      </w:pPr>
    </w:p>
    <w:p w14:paraId="18342958" w14:textId="108BA8A6" w:rsidR="005C5F95" w:rsidRDefault="00F06C4A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No b</w:t>
      </w:r>
      <w:r w:rsidR="005C5F95" w:rsidRPr="005C5F95">
        <w:rPr>
          <w:rFonts w:ascii="Arial" w:hAnsi="Arial" w:cs="Arial"/>
        </w:rPr>
        <w:t>usiness arising from Minutes</w:t>
      </w:r>
    </w:p>
    <w:p w14:paraId="40EC1B4B" w14:textId="77777777" w:rsidR="00D92509" w:rsidRDefault="00D92509" w:rsidP="00F336FD">
      <w:pPr>
        <w:pStyle w:val="ListParagraph"/>
        <w:ind w:left="0"/>
        <w:rPr>
          <w:rFonts w:ascii="Arial" w:hAnsi="Arial" w:cs="Arial"/>
        </w:rPr>
      </w:pPr>
    </w:p>
    <w:p w14:paraId="71A7ECE6" w14:textId="50FC507E" w:rsidR="00D92509" w:rsidRDefault="00992B12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Collect 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794FD7" w:rsidRPr="00794FD7" w14:paraId="4086DD8F" w14:textId="77777777" w:rsidTr="0074767F">
        <w:trPr>
          <w:tblHeader/>
        </w:trPr>
        <w:tc>
          <w:tcPr>
            <w:tcW w:w="2552" w:type="dxa"/>
            <w:vAlign w:val="center"/>
          </w:tcPr>
          <w:p w14:paraId="298C0B78" w14:textId="3530752E" w:rsidR="00794FD7" w:rsidRPr="00794FD7" w:rsidRDefault="00266259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 </w:t>
            </w:r>
            <w:r w:rsidR="00794FD7" w:rsidRPr="00794FD7">
              <w:rPr>
                <w:rFonts w:ascii="Arial" w:hAnsi="Arial" w:cs="Arial"/>
                <w:b/>
                <w:bCs/>
              </w:rPr>
              <w:t>Chair</w:t>
            </w:r>
          </w:p>
        </w:tc>
        <w:tc>
          <w:tcPr>
            <w:tcW w:w="8080" w:type="dxa"/>
            <w:vAlign w:val="center"/>
          </w:tcPr>
          <w:p w14:paraId="7CA0D135" w14:textId="06FD6BC5" w:rsidR="00794FD7" w:rsidRPr="00794FD7" w:rsidRDefault="00942124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</w:t>
            </w:r>
          </w:p>
        </w:tc>
      </w:tr>
      <w:tr w:rsidR="0027462D" w:rsidRPr="00794FD7" w14:paraId="0EFBFBF5" w14:textId="77777777" w:rsidTr="0074767F">
        <w:tc>
          <w:tcPr>
            <w:tcW w:w="2552" w:type="dxa"/>
          </w:tcPr>
          <w:p w14:paraId="702361B7" w14:textId="77777777" w:rsidR="0027462D" w:rsidRDefault="0027462D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President’s Report</w:t>
            </w:r>
          </w:p>
          <w:p w14:paraId="4BF4EE35" w14:textId="006CB1A7" w:rsidR="0027462D" w:rsidRPr="00942124" w:rsidRDefault="0027462D" w:rsidP="0027462D">
            <w:pPr>
              <w:rPr>
                <w:rFonts w:ascii="Arial" w:hAnsi="Arial" w:cs="Arial"/>
              </w:rPr>
            </w:pPr>
            <w:r w:rsidRPr="00942124">
              <w:rPr>
                <w:rFonts w:ascii="Arial" w:hAnsi="Arial" w:cs="Arial"/>
              </w:rPr>
              <w:t>Linda Ford</w:t>
            </w:r>
          </w:p>
        </w:tc>
        <w:tc>
          <w:tcPr>
            <w:tcW w:w="8080" w:type="dxa"/>
          </w:tcPr>
          <w:p w14:paraId="691ED403" w14:textId="7F0BDE88" w:rsidR="00D461A6" w:rsidRDefault="009F7395" w:rsidP="006B496D">
            <w:pPr>
              <w:tabs>
                <w:tab w:val="center" w:pos="3932"/>
              </w:tabs>
              <w:rPr>
                <w:rFonts w:ascii="Arial" w:hAnsi="Arial" w:cs="Arial"/>
                <w:color w:val="1D2228"/>
                <w:sz w:val="20"/>
                <w:szCs w:val="20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</w:rPr>
              <w:t>Linda welcomed special guests</w:t>
            </w:r>
            <w:r w:rsidR="00FA2685">
              <w:rPr>
                <w:rFonts w:ascii="Arial" w:hAnsi="Arial" w:cs="Arial"/>
                <w:color w:val="1D2228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1D2228"/>
                <w:sz w:val="20"/>
                <w:szCs w:val="20"/>
              </w:rPr>
              <w:t xml:space="preserve"> including:</w:t>
            </w:r>
          </w:p>
          <w:p w14:paraId="6A14C8DC" w14:textId="2E4B49D3" w:rsidR="009F7395" w:rsidRDefault="00F714B9" w:rsidP="00486B03">
            <w:pPr>
              <w:pStyle w:val="ListParagraph"/>
              <w:numPr>
                <w:ilvl w:val="0"/>
                <w:numId w:val="46"/>
              </w:numPr>
              <w:tabs>
                <w:tab w:val="center" w:pos="3932"/>
              </w:tabs>
              <w:rPr>
                <w:rFonts w:ascii="Arial" w:hAnsi="Arial" w:cs="Arial"/>
                <w:color w:val="1D2228"/>
                <w:sz w:val="20"/>
                <w:szCs w:val="20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</w:rPr>
              <w:t>Our panelists</w:t>
            </w:r>
            <w:r w:rsidR="00343774">
              <w:rPr>
                <w:rFonts w:ascii="Arial" w:hAnsi="Arial" w:cs="Arial"/>
                <w:color w:val="1D2228"/>
                <w:sz w:val="20"/>
                <w:szCs w:val="20"/>
              </w:rPr>
              <w:t xml:space="preserve">: </w:t>
            </w:r>
            <w:r w:rsidR="00343774" w:rsidRPr="00343774">
              <w:rPr>
                <w:rFonts w:ascii="Arial" w:hAnsi="Arial" w:cs="Arial"/>
                <w:color w:val="1D2228"/>
                <w:sz w:val="20"/>
                <w:szCs w:val="20"/>
              </w:rPr>
              <w:t>Lynn Kiernan</w:t>
            </w:r>
            <w:r w:rsidR="00343774" w:rsidRPr="00343774">
              <w:rPr>
                <w:rFonts w:ascii="Arial" w:hAnsi="Arial" w:cs="Arial"/>
                <w:color w:val="1D2228"/>
                <w:sz w:val="20"/>
                <w:szCs w:val="20"/>
              </w:rPr>
              <w:t>, Sandra Sharpe</w:t>
            </w:r>
            <w:r w:rsidR="00343774">
              <w:rPr>
                <w:rFonts w:ascii="Arial" w:hAnsi="Arial" w:cs="Arial"/>
                <w:color w:val="1D2228"/>
                <w:sz w:val="20"/>
                <w:szCs w:val="20"/>
              </w:rPr>
              <w:t>,</w:t>
            </w:r>
            <w:r w:rsidR="00343774" w:rsidRPr="00343774">
              <w:rPr>
                <w:rFonts w:ascii="Arial" w:hAnsi="Arial" w:cs="Arial"/>
                <w:color w:val="1D2228"/>
                <w:sz w:val="20"/>
                <w:szCs w:val="20"/>
              </w:rPr>
              <w:t xml:space="preserve"> and Anne Thompson</w:t>
            </w:r>
          </w:p>
          <w:p w14:paraId="79ADB66F" w14:textId="77777777" w:rsidR="008E7115" w:rsidRDefault="008E7115" w:rsidP="008E7115">
            <w:pPr>
              <w:tabs>
                <w:tab w:val="center" w:pos="3932"/>
              </w:tabs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731DCB02" w14:textId="49622CEF" w:rsidR="008E7115" w:rsidRPr="008E7115" w:rsidRDefault="008E7115" w:rsidP="008E7115">
            <w:pPr>
              <w:tabs>
                <w:tab w:val="center" w:pos="3932"/>
              </w:tabs>
              <w:rPr>
                <w:rFonts w:ascii="Arial" w:hAnsi="Arial" w:cs="Arial"/>
                <w:color w:val="1D2228"/>
                <w:sz w:val="20"/>
                <w:szCs w:val="20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</w:rPr>
              <w:t xml:space="preserve">Linda suggested </w:t>
            </w:r>
            <w:r w:rsidR="00D40735">
              <w:rPr>
                <w:rFonts w:ascii="Arial" w:hAnsi="Arial" w:cs="Arial"/>
                <w:color w:val="1D2228"/>
                <w:sz w:val="20"/>
                <w:szCs w:val="20"/>
              </w:rPr>
              <w:t>all</w:t>
            </w:r>
            <w:r>
              <w:rPr>
                <w:rFonts w:ascii="Arial" w:hAnsi="Arial" w:cs="Arial"/>
                <w:color w:val="1D2228"/>
                <w:sz w:val="20"/>
                <w:szCs w:val="20"/>
              </w:rPr>
              <w:t xml:space="preserve"> our members tell a friend about BPW Brampton Caledon.</w:t>
            </w:r>
          </w:p>
          <w:p w14:paraId="78DAFF1C" w14:textId="77777777" w:rsidR="00FA2685" w:rsidRDefault="00FA2685" w:rsidP="00FA2685">
            <w:pPr>
              <w:tabs>
                <w:tab w:val="center" w:pos="3932"/>
              </w:tabs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1136F984" w14:textId="51F7C6FD" w:rsidR="00486B03" w:rsidRDefault="008E7115" w:rsidP="00101455">
            <w:pPr>
              <w:tabs>
                <w:tab w:val="center" w:pos="3932"/>
              </w:tabs>
              <w:rPr>
                <w:rFonts w:ascii="Arial" w:hAnsi="Arial" w:cs="Arial"/>
                <w:color w:val="1D2228"/>
                <w:sz w:val="20"/>
                <w:szCs w:val="20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</w:rPr>
              <w:t>We will approve the club’s AGM minutes and annual reports at our November meeting</w:t>
            </w:r>
            <w:r w:rsidR="00DA49B4">
              <w:rPr>
                <w:rFonts w:ascii="Arial" w:hAnsi="Arial" w:cs="Arial"/>
                <w:color w:val="1D2228"/>
                <w:sz w:val="20"/>
                <w:szCs w:val="20"/>
              </w:rPr>
              <w:t>. Information will be circulated before this meeting</w:t>
            </w:r>
            <w:r w:rsidR="008275F3">
              <w:rPr>
                <w:rFonts w:ascii="Arial" w:hAnsi="Arial" w:cs="Arial"/>
                <w:color w:val="1D2228"/>
                <w:sz w:val="20"/>
                <w:szCs w:val="20"/>
              </w:rPr>
              <w:t xml:space="preserve"> and posted on the club’s website for your reference</w:t>
            </w:r>
            <w:r>
              <w:rPr>
                <w:rFonts w:ascii="Arial" w:hAnsi="Arial" w:cs="Arial"/>
                <w:color w:val="1D2228"/>
                <w:sz w:val="20"/>
                <w:szCs w:val="20"/>
              </w:rPr>
              <w:t>.</w:t>
            </w:r>
          </w:p>
          <w:p w14:paraId="0E63352F" w14:textId="098F7438" w:rsidR="009F7395" w:rsidRPr="003F69BC" w:rsidRDefault="009F7395" w:rsidP="006B496D">
            <w:pPr>
              <w:tabs>
                <w:tab w:val="center" w:pos="3932"/>
              </w:tabs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</w:tc>
      </w:tr>
      <w:tr w:rsidR="009F7395" w:rsidRPr="00794FD7" w14:paraId="7340E8C7" w14:textId="77777777" w:rsidTr="0074767F">
        <w:tc>
          <w:tcPr>
            <w:tcW w:w="2552" w:type="dxa"/>
          </w:tcPr>
          <w:p w14:paraId="7E1AA688" w14:textId="77777777" w:rsidR="009F7395" w:rsidRDefault="009F7395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Immediate Past President</w:t>
            </w:r>
          </w:p>
          <w:p w14:paraId="2AC89B7C" w14:textId="59853A2C" w:rsidR="009F7395" w:rsidRPr="009F7395" w:rsidRDefault="009F7395" w:rsidP="0027462D">
            <w:pPr>
              <w:rPr>
                <w:rFonts w:ascii="Arial" w:hAnsi="Arial" w:cs="Arial"/>
              </w:rPr>
            </w:pPr>
            <w:r w:rsidRPr="009F7395">
              <w:rPr>
                <w:rFonts w:ascii="Arial" w:hAnsi="Arial" w:cs="Arial"/>
              </w:rPr>
              <w:t>Carol Kollar</w:t>
            </w:r>
          </w:p>
        </w:tc>
        <w:tc>
          <w:tcPr>
            <w:tcW w:w="8080" w:type="dxa"/>
          </w:tcPr>
          <w:p w14:paraId="6D01A5C2" w14:textId="48A547BE" w:rsidR="009F7395" w:rsidRPr="00652A02" w:rsidRDefault="008275F3" w:rsidP="002746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Sent regrets</w:t>
            </w:r>
          </w:p>
        </w:tc>
      </w:tr>
      <w:tr w:rsidR="0027462D" w:rsidRPr="00794FD7" w14:paraId="2CC904AD" w14:textId="77777777" w:rsidTr="0074767F">
        <w:tc>
          <w:tcPr>
            <w:tcW w:w="2552" w:type="dxa"/>
          </w:tcPr>
          <w:p w14:paraId="39895198" w14:textId="77777777" w:rsidR="0027462D" w:rsidRPr="00794FD7" w:rsidRDefault="0027462D" w:rsidP="0027462D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Treasurer Report</w:t>
            </w:r>
          </w:p>
          <w:p w14:paraId="2E0141C9" w14:textId="77777777" w:rsidR="0027462D" w:rsidRDefault="0027462D" w:rsidP="0027462D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  <w:r>
              <w:rPr>
                <w:rFonts w:ascii="Arial" w:hAnsi="Arial" w:cs="Arial"/>
              </w:rPr>
              <w:t xml:space="preserve"> </w:t>
            </w:r>
          </w:p>
          <w:p w14:paraId="49A1ECF0" w14:textId="3C12D3B7" w:rsidR="0027462D" w:rsidRPr="00D10582" w:rsidRDefault="0027462D" w:rsidP="0027462D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198C2474" w14:textId="3D575558" w:rsidR="0027462D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  <w:r w:rsidRPr="00652A02">
              <w:rPr>
                <w:rFonts w:ascii="Arial" w:hAnsi="Arial" w:cs="Arial"/>
                <w:sz w:val="20"/>
                <w:szCs w:val="20"/>
              </w:rPr>
              <w:t xml:space="preserve">The Treasurer’s report was </w:t>
            </w:r>
            <w:r w:rsidR="00E12BD7">
              <w:rPr>
                <w:rFonts w:ascii="Arial" w:hAnsi="Arial" w:cs="Arial"/>
                <w:sz w:val="20"/>
                <w:szCs w:val="20"/>
              </w:rPr>
              <w:t xml:space="preserve">emailed </w:t>
            </w:r>
            <w:r w:rsidRPr="00652A02">
              <w:rPr>
                <w:rFonts w:ascii="Arial" w:hAnsi="Arial" w:cs="Arial"/>
                <w:sz w:val="20"/>
                <w:szCs w:val="20"/>
              </w:rPr>
              <w:t>to members before the meeting</w:t>
            </w:r>
            <w:r w:rsidR="006B496D">
              <w:rPr>
                <w:rFonts w:ascii="Arial" w:hAnsi="Arial" w:cs="Arial"/>
                <w:sz w:val="20"/>
                <w:szCs w:val="20"/>
              </w:rPr>
              <w:t xml:space="preserve"> and posted on the club’s website in the M</w:t>
            </w:r>
            <w:r w:rsidR="007D7AB7">
              <w:rPr>
                <w:rFonts w:ascii="Arial" w:hAnsi="Arial" w:cs="Arial"/>
                <w:sz w:val="20"/>
                <w:szCs w:val="20"/>
              </w:rPr>
              <w:t xml:space="preserve">embers </w:t>
            </w:r>
            <w:r w:rsidR="006B496D">
              <w:rPr>
                <w:rFonts w:ascii="Arial" w:hAnsi="Arial" w:cs="Arial"/>
                <w:sz w:val="20"/>
                <w:szCs w:val="20"/>
              </w:rPr>
              <w:t>A</w:t>
            </w:r>
            <w:r w:rsidR="007D7AB7">
              <w:rPr>
                <w:rFonts w:ascii="Arial" w:hAnsi="Arial" w:cs="Arial"/>
                <w:sz w:val="20"/>
                <w:szCs w:val="20"/>
              </w:rPr>
              <w:t>rea</w:t>
            </w:r>
            <w:r w:rsidRPr="00652A0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212B1460" w14:textId="77777777" w:rsidR="0027462D" w:rsidRDefault="0027462D" w:rsidP="00A23FE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0B9E69" w14:textId="7E7C09EC" w:rsidR="00AC0328" w:rsidRPr="00652A02" w:rsidRDefault="008275F3" w:rsidP="00A956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is clear with the CRA</w:t>
            </w:r>
            <w:r w:rsidR="00EF4787">
              <w:rPr>
                <w:rFonts w:ascii="Arial" w:hAnsi="Arial" w:cs="Arial"/>
                <w:sz w:val="20"/>
                <w:szCs w:val="20"/>
              </w:rPr>
              <w:t xml:space="preserve"> filings.</w:t>
            </w:r>
          </w:p>
        </w:tc>
      </w:tr>
      <w:tr w:rsidR="0027462D" w:rsidRPr="00794FD7" w14:paraId="3A3F5F0B" w14:textId="77777777" w:rsidTr="0074767F">
        <w:tc>
          <w:tcPr>
            <w:tcW w:w="2552" w:type="dxa"/>
          </w:tcPr>
          <w:p w14:paraId="025F06C3" w14:textId="77777777" w:rsidR="0027462D" w:rsidRPr="00794FD7" w:rsidRDefault="0027462D" w:rsidP="0027462D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lastRenderedPageBreak/>
              <w:t>Special Events</w:t>
            </w:r>
          </w:p>
          <w:p w14:paraId="10F94D86" w14:textId="77777777" w:rsidR="0027462D" w:rsidRDefault="0027462D" w:rsidP="0027462D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</w:p>
          <w:p w14:paraId="36C53538" w14:textId="0CD4C20A" w:rsidR="0027462D" w:rsidRPr="00D10582" w:rsidRDefault="0027462D" w:rsidP="0027462D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6B3A479C" w14:textId="5BB8071B" w:rsidR="00EF4787" w:rsidRPr="00A95684" w:rsidRDefault="006D7288" w:rsidP="00EF4787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The </w:t>
            </w:r>
            <w:r w:rsidR="00EF4787"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30</w:t>
            </w:r>
            <w:r w:rsidR="00EF4787" w:rsidRPr="00A95684"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th</w:t>
            </w:r>
            <w:r w:rsidR="00EF4787"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Annual Euchre Fall Event was canceled due to venue issues.  </w:t>
            </w:r>
          </w:p>
          <w:p w14:paraId="062C28B3" w14:textId="345AE99A" w:rsidR="00EF4787" w:rsidRPr="00A95684" w:rsidRDefault="00EF4787" w:rsidP="00EF4787">
            <w:pPr>
              <w:rPr>
                <w:rFonts w:ascii="Arial" w:hAnsi="Arial" w:cs="Arial"/>
                <w:sz w:val="20"/>
                <w:szCs w:val="20"/>
              </w:rPr>
            </w:pPr>
            <w:r w:rsidRPr="00A95684">
              <w:rPr>
                <w:rFonts w:ascii="Arial" w:hAnsi="Arial" w:cs="Arial"/>
                <w:sz w:val="20"/>
                <w:szCs w:val="20"/>
              </w:rPr>
              <w:t xml:space="preserve">Food from this event was donated to several organizations, including the Food Bank, the Fire Hall, and other appreciative recipients. </w:t>
            </w:r>
          </w:p>
          <w:p w14:paraId="5F29592E" w14:textId="77777777" w:rsidR="00EF4787" w:rsidRPr="00A95684" w:rsidRDefault="00EF4787" w:rsidP="0027462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4D68A838" w14:textId="1C4E864D" w:rsidR="006D7288" w:rsidRPr="00A95684" w:rsidRDefault="00077C2D" w:rsidP="00560819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Annual Cookie and Cake Drive</w:t>
            </w:r>
            <w:r w:rsidR="003A7C79"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a partnership with the Progress Club</w:t>
            </w:r>
            <w:r w:rsidR="00BB449D"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</w:t>
            </w:r>
            <w:r w:rsidR="006D7288"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is underway.</w:t>
            </w:r>
          </w:p>
          <w:p w14:paraId="2B496C98" w14:textId="77777777" w:rsidR="00077C2D" w:rsidRPr="00A95684" w:rsidRDefault="006D7288" w:rsidP="00560819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Details </w:t>
            </w:r>
            <w:r w:rsidR="003A7C79"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are </w:t>
            </w:r>
            <w:r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available on the club’s website</w:t>
            </w:r>
            <w:r w:rsidR="003A7C79"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0650F9BD" w14:textId="77777777" w:rsidR="00C45C21" w:rsidRPr="00A95684" w:rsidRDefault="00C45C21" w:rsidP="00560819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02F4155E" w14:textId="5D8BFF78" w:rsidR="00C45C21" w:rsidRPr="00A95684" w:rsidRDefault="00C45C21" w:rsidP="00560819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BINGO</w:t>
            </w:r>
            <w:r w:rsidR="00AD45B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: </w:t>
            </w:r>
            <w:r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The club is in the process of registering to participate in the Delta Bingo Hall</w:t>
            </w:r>
            <w:r w:rsidR="00BB449D"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 The application will request weekends and during the week – during day</w:t>
            </w:r>
            <w:r w:rsidR="00AD45B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light hours</w:t>
            </w:r>
            <w:r w:rsidR="00BB449D"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  <w:p w14:paraId="46976D0D" w14:textId="27975442" w:rsidR="00BB449D" w:rsidRPr="00560819" w:rsidRDefault="00BB449D" w:rsidP="00560819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The club wants to hold two events a month. Everyone who wants to participate will require training. The dress code </w:t>
            </w:r>
            <w:r w:rsidR="00AD45B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includes</w:t>
            </w:r>
            <w:r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black shoes, </w:t>
            </w:r>
            <w:r w:rsidR="00AD45B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black </w:t>
            </w:r>
            <w:r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pants, and a </w:t>
            </w:r>
            <w:r w:rsidR="00AD45B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black </w:t>
            </w:r>
            <w:r w:rsidRPr="00A9568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top. More information will follow.</w:t>
            </w:r>
          </w:p>
        </w:tc>
      </w:tr>
      <w:tr w:rsidR="00741DBC" w:rsidRPr="00794FD7" w14:paraId="590311F8" w14:textId="77777777" w:rsidTr="0074767F">
        <w:tc>
          <w:tcPr>
            <w:tcW w:w="2552" w:type="dxa"/>
          </w:tcPr>
          <w:p w14:paraId="3FEDF263" w14:textId="77777777" w:rsidR="00741DBC" w:rsidRDefault="00741DBC" w:rsidP="00741D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First Vice President /</w:t>
            </w:r>
          </w:p>
          <w:p w14:paraId="26788547" w14:textId="77777777" w:rsidR="00741DBC" w:rsidRDefault="00741DBC" w:rsidP="00741D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International Affairs /</w:t>
            </w:r>
          </w:p>
          <w:p w14:paraId="789DA8F1" w14:textId="77777777" w:rsidR="00741DBC" w:rsidRDefault="00741DBC" w:rsidP="00741D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Bursary Chair</w:t>
            </w:r>
          </w:p>
          <w:p w14:paraId="41BB28C3" w14:textId="53670F93" w:rsidR="00741DBC" w:rsidRPr="00794FD7" w:rsidRDefault="00741DBC" w:rsidP="00741DBC">
            <w:pPr>
              <w:rPr>
                <w:rFonts w:ascii="Arial" w:hAnsi="Arial" w:cs="Arial"/>
                <w:b/>
                <w:bCs/>
              </w:rPr>
            </w:pPr>
            <w:r w:rsidRPr="005D5D54">
              <w:rPr>
                <w:rFonts w:ascii="Arial" w:hAnsi="Arial" w:cs="Arial"/>
              </w:rPr>
              <w:t>Amanda Graham-Rowe</w:t>
            </w:r>
          </w:p>
        </w:tc>
        <w:tc>
          <w:tcPr>
            <w:tcW w:w="8080" w:type="dxa"/>
          </w:tcPr>
          <w:p w14:paraId="125E7CA2" w14:textId="77777777" w:rsidR="00992B12" w:rsidRPr="00046C7F" w:rsidRDefault="00992B12" w:rsidP="00992B12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u w:val="single"/>
                <w:lang w:eastAsia="en-CA"/>
              </w:rPr>
              <w:t>KIVA Micro Loans Projects</w:t>
            </w:r>
            <w:r w:rsidRPr="00046C7F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eastAsia="en-CA"/>
              </w:rPr>
              <w:t>:  $129.84 available to lend</w:t>
            </w:r>
          </w:p>
          <w:p w14:paraId="4DE01E87" w14:textId="77777777" w:rsidR="00992B12" w:rsidRPr="00046C7F" w:rsidRDefault="00992B12" w:rsidP="00992B12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eastAsia="en-CA"/>
              </w:rPr>
              <w:t> </w:t>
            </w:r>
          </w:p>
          <w:p w14:paraId="2A000C6B" w14:textId="77777777" w:rsidR="00992B12" w:rsidRPr="00046C7F" w:rsidRDefault="00992B12" w:rsidP="00992B12">
            <w:pPr>
              <w:numPr>
                <w:ilvl w:val="0"/>
                <w:numId w:val="51"/>
              </w:numPr>
              <w:spacing w:line="259" w:lineRule="auto"/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Sustainable Artisan Development project (Peru / providing training, market access, and higher incomes for 250+ artisans in Peru – enables Peruvian artisans to gain access to markets)</w:t>
            </w:r>
          </w:p>
          <w:p w14:paraId="5EE92382" w14:textId="77777777" w:rsidR="00992B12" w:rsidRPr="00046C7F" w:rsidRDefault="00992B12" w:rsidP="00992B12">
            <w:pPr>
              <w:numPr>
                <w:ilvl w:val="1"/>
                <w:numId w:val="51"/>
              </w:numPr>
              <w:spacing w:line="259" w:lineRule="auto"/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Loan amount: US$250 - $27.77 repaid</w:t>
            </w:r>
          </w:p>
          <w:p w14:paraId="31042CBC" w14:textId="4CDDAEDC" w:rsidR="00992B12" w:rsidRPr="00046C7F" w:rsidRDefault="00992B12" w:rsidP="00992B12">
            <w:pPr>
              <w:numPr>
                <w:ilvl w:val="1"/>
                <w:numId w:val="51"/>
              </w:numPr>
              <w:spacing w:line="259" w:lineRule="auto"/>
              <w:rPr>
                <w:rFonts w:ascii="Arial" w:hAnsi="Arial" w:cs="Arial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The first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two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payments were finally made.  September, October</w:t>
            </w: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,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and November payments are delinquent</w:t>
            </w: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;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however</w:t>
            </w: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, there is an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Irregular repayment schedule.  No comments or updates </w:t>
            </w:r>
            <w:r w:rsidR="00AD45BB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were 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received. Will continue to monitor.</w:t>
            </w:r>
          </w:p>
          <w:p w14:paraId="08350177" w14:textId="77777777" w:rsidR="00992B12" w:rsidRPr="00046C7F" w:rsidRDefault="00992B12" w:rsidP="00992B12">
            <w:pPr>
              <w:numPr>
                <w:ilvl w:val="1"/>
                <w:numId w:val="51"/>
              </w:numPr>
              <w:spacing w:line="259" w:lineRule="auto"/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Full repayment expected by Dec 2025</w:t>
            </w:r>
          </w:p>
          <w:p w14:paraId="7485EB8C" w14:textId="77777777" w:rsidR="00992B12" w:rsidRPr="00046C7F" w:rsidRDefault="00992B12" w:rsidP="00992B12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eastAsia="en-CA"/>
              </w:rPr>
              <w:t> </w:t>
            </w:r>
          </w:p>
          <w:p w14:paraId="50AA5856" w14:textId="77777777" w:rsidR="00992B12" w:rsidRPr="00046C7F" w:rsidRDefault="00992B12" w:rsidP="00992B12">
            <w:pPr>
              <w:numPr>
                <w:ilvl w:val="0"/>
                <w:numId w:val="51"/>
              </w:numPr>
              <w:spacing w:line="259" w:lineRule="auto"/>
              <w:rPr>
                <w:rFonts w:ascii="Arial" w:hAnsi="Arial" w:cs="Arial"/>
                <w:sz w:val="20"/>
                <w:szCs w:val="20"/>
                <w:lang w:eastAsia="en-CA"/>
              </w:rPr>
            </w:pPr>
            <w:proofErr w:type="spellStart"/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Gotitas</w:t>
            </w:r>
            <w:proofErr w:type="spellEnd"/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De Esperanza 1 Group (Nicaragua / helping members buy supplies for business. Empowering women through community support and financial training) -</w:t>
            </w:r>
          </w:p>
          <w:p w14:paraId="320BCC76" w14:textId="77777777" w:rsidR="00992B12" w:rsidRPr="00046C7F" w:rsidRDefault="00992B12" w:rsidP="00992B12">
            <w:pPr>
              <w:numPr>
                <w:ilvl w:val="1"/>
                <w:numId w:val="51"/>
              </w:numPr>
              <w:spacing w:line="259" w:lineRule="auto"/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eastAsia="en-CA"/>
              </w:rPr>
              <w:t>Repayment on track</w:t>
            </w:r>
          </w:p>
          <w:p w14:paraId="09AF8FF4" w14:textId="77777777" w:rsidR="00992B12" w:rsidRPr="00046C7F" w:rsidRDefault="00992B12" w:rsidP="00992B12">
            <w:pPr>
              <w:numPr>
                <w:ilvl w:val="1"/>
                <w:numId w:val="51"/>
              </w:numPr>
              <w:spacing w:line="259" w:lineRule="auto"/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Loan amount US$125 -  </w:t>
            </w:r>
            <w:r w:rsidRPr="00046C7F">
              <w:rPr>
                <w:rFonts w:ascii="Arial" w:hAnsi="Arial" w:cs="Arial"/>
                <w:b/>
                <w:bCs/>
                <w:sz w:val="20"/>
                <w:szCs w:val="20"/>
                <w:lang w:val="en-US" w:eastAsia="en-CA"/>
              </w:rPr>
              <w:t>100% repaid.</w:t>
            </w:r>
          </w:p>
          <w:p w14:paraId="2F324940" w14:textId="77777777" w:rsidR="00992B12" w:rsidRPr="00046C7F" w:rsidRDefault="00992B12" w:rsidP="00992B12">
            <w:pPr>
              <w:numPr>
                <w:ilvl w:val="1"/>
                <w:numId w:val="51"/>
              </w:numPr>
              <w:spacing w:line="259" w:lineRule="auto"/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Full repayment expected by Dec 1, 2024</w:t>
            </w:r>
          </w:p>
          <w:p w14:paraId="3730EC46" w14:textId="77777777" w:rsidR="00992B12" w:rsidRPr="00046C7F" w:rsidRDefault="00992B12" w:rsidP="00992B12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eastAsia="en-CA"/>
              </w:rPr>
              <w:t> </w:t>
            </w:r>
          </w:p>
          <w:p w14:paraId="6AE512F7" w14:textId="77777777" w:rsidR="00992B12" w:rsidRPr="00046C7F" w:rsidRDefault="00992B12" w:rsidP="00992B12">
            <w:pPr>
              <w:numPr>
                <w:ilvl w:val="0"/>
                <w:numId w:val="51"/>
              </w:numPr>
              <w:spacing w:line="259" w:lineRule="auto"/>
              <w:ind w:hanging="357"/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Kana Group (Congo DRC / helping member to buy wholesale boards to supplement initial capital – serves entrepreneurs in conflict-affected areas with few opportunities)</w:t>
            </w:r>
          </w:p>
          <w:p w14:paraId="71159041" w14:textId="77777777" w:rsidR="00992B12" w:rsidRPr="00046C7F" w:rsidRDefault="00992B12" w:rsidP="00992B12">
            <w:pPr>
              <w:numPr>
                <w:ilvl w:val="1"/>
                <w:numId w:val="51"/>
              </w:numPr>
              <w:spacing w:line="259" w:lineRule="auto"/>
              <w:ind w:hanging="357"/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eastAsia="en-CA"/>
              </w:rPr>
              <w:t>Repayment on track</w:t>
            </w:r>
          </w:p>
          <w:p w14:paraId="634BF7A3" w14:textId="77777777" w:rsidR="00992B12" w:rsidRPr="00046C7F" w:rsidRDefault="00992B12" w:rsidP="00992B12">
            <w:pPr>
              <w:numPr>
                <w:ilvl w:val="1"/>
                <w:numId w:val="51"/>
              </w:numPr>
              <w:spacing w:line="259" w:lineRule="auto"/>
              <w:ind w:hanging="357"/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Loan amount US$125 – 82% repaid</w:t>
            </w:r>
          </w:p>
          <w:p w14:paraId="746802F3" w14:textId="77777777" w:rsidR="00992B12" w:rsidRPr="00046C7F" w:rsidRDefault="00992B12" w:rsidP="00992B12">
            <w:pPr>
              <w:numPr>
                <w:ilvl w:val="1"/>
                <w:numId w:val="51"/>
              </w:numPr>
              <w:spacing w:line="259" w:lineRule="auto"/>
              <w:ind w:hanging="357"/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First scheduled repayment expected August 1</w:t>
            </w:r>
            <w:r w:rsidRPr="00046C7F">
              <w:rPr>
                <w:rFonts w:ascii="Arial" w:hAnsi="Arial" w:cs="Arial"/>
                <w:sz w:val="20"/>
                <w:szCs w:val="20"/>
                <w:vertAlign w:val="superscript"/>
                <w:lang w:val="en-US" w:eastAsia="en-CA"/>
              </w:rPr>
              <w:t>st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, 2024</w:t>
            </w:r>
          </w:p>
          <w:p w14:paraId="55462334" w14:textId="77777777" w:rsidR="00992B12" w:rsidRPr="00046C7F" w:rsidRDefault="00992B12" w:rsidP="00992B12">
            <w:pPr>
              <w:numPr>
                <w:ilvl w:val="1"/>
                <w:numId w:val="51"/>
              </w:numPr>
              <w:spacing w:line="259" w:lineRule="auto"/>
              <w:ind w:hanging="357"/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Full repayment expected by Dec 1, 2024</w:t>
            </w:r>
          </w:p>
          <w:p w14:paraId="7EC176B3" w14:textId="77777777" w:rsidR="00992B12" w:rsidRPr="000536B8" w:rsidRDefault="00992B12" w:rsidP="00992B12">
            <w:pPr>
              <w:numPr>
                <w:ilvl w:val="0"/>
                <w:numId w:val="51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Madina from Tajikistan (New in September 2024 – Loan amount USD$125</w:t>
            </w:r>
          </w:p>
          <w:p w14:paraId="05D4FCF0" w14:textId="77777777" w:rsidR="00992B12" w:rsidRPr="00992B12" w:rsidRDefault="00992B12" w:rsidP="00992B12">
            <w:pPr>
              <w:numPr>
                <w:ilvl w:val="1"/>
                <w:numId w:val="51"/>
              </w:numPr>
              <w:spacing w:line="259" w:lineRule="auto"/>
              <w:ind w:left="1434" w:hanging="357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eastAsia="en-CA"/>
              </w:rPr>
              <w:t>Madina is an X-ray specialist in a nearby village seeking a loan for an updated X-ray machine. There is a high demand for her services, which she wants to expand with an updated machine, so radiographs will be more precise, providing better results and treatment for the community.</w:t>
            </w:r>
          </w:p>
          <w:p w14:paraId="44179D87" w14:textId="0F6DE41E" w:rsidR="00741DBC" w:rsidRPr="004A481A" w:rsidRDefault="00992B12" w:rsidP="00992B12">
            <w:pPr>
              <w:numPr>
                <w:ilvl w:val="1"/>
                <w:numId w:val="51"/>
              </w:numPr>
              <w:spacing w:line="259" w:lineRule="auto"/>
              <w:ind w:left="1434" w:hanging="357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eastAsia="en-CA"/>
              </w:rPr>
              <w:t>Loan term: 26 months, with monthly repayments  - first repayment scheduled for December 2024.</w:t>
            </w:r>
          </w:p>
        </w:tc>
      </w:tr>
      <w:tr w:rsidR="00741DBC" w:rsidRPr="00794FD7" w14:paraId="329E012B" w14:textId="77777777" w:rsidTr="0074767F">
        <w:tc>
          <w:tcPr>
            <w:tcW w:w="2552" w:type="dxa"/>
          </w:tcPr>
          <w:p w14:paraId="55FA4890" w14:textId="77777777" w:rsidR="00741DBC" w:rsidRPr="00C030DB" w:rsidRDefault="00741DBC" w:rsidP="00741DBC">
            <w:pPr>
              <w:rPr>
                <w:rFonts w:ascii="Arial" w:hAnsi="Arial" w:cs="Arial"/>
                <w:b/>
                <w:bCs/>
              </w:rPr>
            </w:pPr>
            <w:r w:rsidRPr="00C030DB">
              <w:rPr>
                <w:rFonts w:ascii="Arial" w:hAnsi="Arial" w:cs="Arial"/>
                <w:b/>
                <w:bCs/>
              </w:rPr>
              <w:t xml:space="preserve">Second Vice President / Personal Development </w:t>
            </w:r>
          </w:p>
          <w:p w14:paraId="4619D351" w14:textId="7DBE8E81" w:rsidR="00741DBC" w:rsidRDefault="00741DBC" w:rsidP="00741DBC">
            <w:pPr>
              <w:rPr>
                <w:rFonts w:ascii="Arial" w:hAnsi="Arial" w:cs="Arial"/>
                <w:b/>
                <w:bCs/>
              </w:rPr>
            </w:pPr>
            <w:r w:rsidRPr="00CB20EC">
              <w:rPr>
                <w:rFonts w:ascii="Arial" w:hAnsi="Arial" w:cs="Arial"/>
                <w:sz w:val="20"/>
                <w:szCs w:val="20"/>
              </w:rPr>
              <w:t>Nelia De Sousa</w:t>
            </w:r>
          </w:p>
        </w:tc>
        <w:tc>
          <w:tcPr>
            <w:tcW w:w="8080" w:type="dxa"/>
          </w:tcPr>
          <w:p w14:paraId="67CCB08D" w14:textId="29AD9E08" w:rsidR="00741DBC" w:rsidRPr="00BA31C2" w:rsidRDefault="00BB449D" w:rsidP="00BA31C2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 have two virtual events</w:t>
            </w:r>
            <w:r w:rsidR="00DF675F">
              <w:rPr>
                <w:rFonts w:ascii="Arial" w:hAnsi="Arial" w:cs="Arial"/>
                <w:sz w:val="20"/>
                <w:szCs w:val="20"/>
              </w:rPr>
              <w:t xml:space="preserve"> coming up</w:t>
            </w:r>
            <w:r>
              <w:rPr>
                <w:rFonts w:ascii="Arial" w:hAnsi="Arial" w:cs="Arial"/>
                <w:sz w:val="20"/>
                <w:szCs w:val="20"/>
              </w:rPr>
              <w:t xml:space="preserve">: One in February centered around a </w:t>
            </w:r>
            <w:r w:rsidR="00DF675F">
              <w:rPr>
                <w:rFonts w:ascii="Arial" w:hAnsi="Arial" w:cs="Arial"/>
                <w:sz w:val="20"/>
                <w:szCs w:val="20"/>
              </w:rPr>
              <w:t xml:space="preserve">federal </w:t>
            </w:r>
            <w:r>
              <w:rPr>
                <w:rFonts w:ascii="Arial" w:hAnsi="Arial" w:cs="Arial"/>
                <w:sz w:val="20"/>
                <w:szCs w:val="20"/>
              </w:rPr>
              <w:t xml:space="preserve">resolution and another virtual event in the spring </w:t>
            </w:r>
            <w:r w:rsidR="00DA1F86">
              <w:rPr>
                <w:rFonts w:ascii="Arial" w:hAnsi="Arial" w:cs="Arial"/>
                <w:sz w:val="20"/>
                <w:szCs w:val="20"/>
              </w:rPr>
              <w:t>on improving our mindsets.</w:t>
            </w:r>
          </w:p>
        </w:tc>
      </w:tr>
      <w:tr w:rsidR="00C030DB" w:rsidRPr="00794FD7" w14:paraId="491F5716" w14:textId="77777777" w:rsidTr="0074767F">
        <w:tc>
          <w:tcPr>
            <w:tcW w:w="2552" w:type="dxa"/>
          </w:tcPr>
          <w:p w14:paraId="1129A51B" w14:textId="646C37F5" w:rsidR="00C030DB" w:rsidRDefault="00C030DB" w:rsidP="00C030DB">
            <w:pPr>
              <w:rPr>
                <w:rFonts w:ascii="Arial" w:hAnsi="Arial" w:cs="Arial"/>
                <w:b/>
                <w:bCs/>
              </w:rPr>
            </w:pPr>
            <w:r w:rsidRPr="00F336FD">
              <w:rPr>
                <w:rFonts w:ascii="Arial" w:hAnsi="Arial" w:cs="Arial"/>
                <w:b/>
                <w:bCs/>
              </w:rPr>
              <w:t>Membership</w:t>
            </w:r>
            <w:r>
              <w:rPr>
                <w:rFonts w:ascii="Arial" w:hAnsi="Arial" w:cs="Arial"/>
                <w:b/>
                <w:bCs/>
              </w:rPr>
              <w:t xml:space="preserve"> / </w:t>
            </w:r>
          </w:p>
          <w:p w14:paraId="77B7B558" w14:textId="314EA4EC" w:rsidR="00A95684" w:rsidRDefault="00A95684" w:rsidP="00C030D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District Director /</w:t>
            </w:r>
          </w:p>
          <w:p w14:paraId="05AFC5B8" w14:textId="284881FE" w:rsidR="00C030DB" w:rsidRPr="00F336FD" w:rsidRDefault="00C030DB" w:rsidP="00C030D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2025 </w:t>
            </w:r>
            <w:r w:rsidR="00A95684">
              <w:rPr>
                <w:rFonts w:ascii="Arial" w:hAnsi="Arial" w:cs="Arial"/>
                <w:b/>
                <w:bCs/>
              </w:rPr>
              <w:t xml:space="preserve">BPW Ontario </w:t>
            </w:r>
            <w:r>
              <w:rPr>
                <w:rFonts w:ascii="Arial" w:hAnsi="Arial" w:cs="Arial"/>
                <w:b/>
                <w:bCs/>
              </w:rPr>
              <w:t>AGM</w:t>
            </w:r>
          </w:p>
          <w:p w14:paraId="33A20051" w14:textId="4340CD34" w:rsidR="00C030DB" w:rsidRPr="00794FD7" w:rsidRDefault="00C030DB" w:rsidP="00C030D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Barb Hore </w:t>
            </w:r>
          </w:p>
        </w:tc>
        <w:tc>
          <w:tcPr>
            <w:tcW w:w="8080" w:type="dxa"/>
          </w:tcPr>
          <w:p w14:paraId="280D27EC" w14:textId="77777777" w:rsidR="00C030DB" w:rsidRPr="0028353D" w:rsidRDefault="00C030DB" w:rsidP="00C030D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353D">
              <w:rPr>
                <w:rFonts w:ascii="Arial" w:hAnsi="Arial" w:cs="Arial"/>
                <w:sz w:val="20"/>
                <w:szCs w:val="20"/>
                <w:u w:val="single"/>
              </w:rPr>
              <w:t>Membership Update</w:t>
            </w:r>
          </w:p>
          <w:p w14:paraId="1BC14F05" w14:textId="77777777" w:rsidR="00C030DB" w:rsidRDefault="00C030DB" w:rsidP="00C030DB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club has 41 members. </w:t>
            </w:r>
          </w:p>
          <w:p w14:paraId="620134D4" w14:textId="77777777" w:rsidR="00C030DB" w:rsidRDefault="00C030DB" w:rsidP="00C030D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EFC3E86" w14:textId="0E13413E" w:rsidR="00451268" w:rsidRPr="00451268" w:rsidRDefault="00451268" w:rsidP="0045126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51268">
              <w:rPr>
                <w:rFonts w:ascii="Arial" w:hAnsi="Arial" w:cs="Arial"/>
                <w:sz w:val="20"/>
                <w:szCs w:val="20"/>
                <w:u w:val="single"/>
              </w:rPr>
              <w:t>BPW Ontario Conference</w:t>
            </w:r>
          </w:p>
          <w:p w14:paraId="76CD6B67" w14:textId="3CC064DE" w:rsidR="00A95684" w:rsidRPr="00451268" w:rsidRDefault="00451268" w:rsidP="0045126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451268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A95684" w:rsidRPr="00451268">
              <w:rPr>
                <w:rFonts w:ascii="Arial" w:hAnsi="Arial" w:cs="Arial"/>
                <w:sz w:val="20"/>
                <w:szCs w:val="20"/>
              </w:rPr>
              <w:t xml:space="preserve">2025 BPW Ontario AGM </w:t>
            </w:r>
            <w:r>
              <w:rPr>
                <w:rFonts w:ascii="Arial" w:hAnsi="Arial" w:cs="Arial"/>
                <w:sz w:val="20"/>
                <w:szCs w:val="20"/>
              </w:rPr>
              <w:t>will be</w:t>
            </w:r>
            <w:r w:rsidR="00A95684" w:rsidRPr="00451268">
              <w:rPr>
                <w:rFonts w:ascii="Arial" w:hAnsi="Arial" w:cs="Arial"/>
                <w:sz w:val="20"/>
                <w:szCs w:val="20"/>
              </w:rPr>
              <w:t xml:space="preserve"> held on Saturday, September 13, 2025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95684" w:rsidRPr="00451268">
              <w:rPr>
                <w:rFonts w:ascii="Arial" w:hAnsi="Arial" w:cs="Arial"/>
                <w:sz w:val="20"/>
                <w:szCs w:val="20"/>
              </w:rPr>
              <w:t xml:space="preserve"> at the </w:t>
            </w:r>
          </w:p>
          <w:p w14:paraId="6F36B24C" w14:textId="77777777" w:rsidR="00A95684" w:rsidRDefault="00A95684" w:rsidP="0045126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451268">
              <w:rPr>
                <w:rFonts w:ascii="Arial" w:hAnsi="Arial" w:cs="Arial"/>
                <w:sz w:val="20"/>
                <w:szCs w:val="20"/>
              </w:rPr>
              <w:t xml:space="preserve">Brampton Golf Club. Our club is sponsoring this event. </w:t>
            </w:r>
            <w:r w:rsidR="00451268">
              <w:rPr>
                <w:rFonts w:ascii="Arial" w:hAnsi="Arial" w:cs="Arial"/>
                <w:sz w:val="20"/>
                <w:szCs w:val="20"/>
              </w:rPr>
              <w:t>The club is looking for sponsorship.</w:t>
            </w:r>
          </w:p>
          <w:p w14:paraId="13C7EE4B" w14:textId="77777777" w:rsidR="00451268" w:rsidRDefault="00451268" w:rsidP="00451268">
            <w:pPr>
              <w:tabs>
                <w:tab w:val="num" w:pos="7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0D7A46" w14:textId="4A913955" w:rsidR="00451268" w:rsidRPr="0028353D" w:rsidRDefault="00451268" w:rsidP="0045126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353D">
              <w:rPr>
                <w:rFonts w:ascii="Arial" w:hAnsi="Arial" w:cs="Arial"/>
                <w:sz w:val="20"/>
                <w:szCs w:val="20"/>
                <w:u w:val="single"/>
              </w:rPr>
              <w:t>District Director</w:t>
            </w:r>
            <w:r w:rsidR="0048121B">
              <w:rPr>
                <w:rFonts w:ascii="Arial" w:hAnsi="Arial" w:cs="Arial"/>
                <w:sz w:val="20"/>
                <w:szCs w:val="20"/>
                <w:u w:val="single"/>
              </w:rPr>
              <w:t>, Golden Horseshoe</w:t>
            </w:r>
            <w:r w:rsidR="00AD45BB">
              <w:rPr>
                <w:rFonts w:ascii="Arial" w:hAnsi="Arial" w:cs="Arial"/>
                <w:sz w:val="20"/>
                <w:szCs w:val="20"/>
                <w:u w:val="single"/>
              </w:rPr>
              <w:t>,</w:t>
            </w:r>
            <w:r w:rsidR="0048121B">
              <w:rPr>
                <w:rFonts w:ascii="Arial" w:hAnsi="Arial" w:cs="Arial"/>
                <w:sz w:val="20"/>
                <w:szCs w:val="20"/>
                <w:u w:val="single"/>
              </w:rPr>
              <w:t xml:space="preserve"> and Southwest Ontario</w:t>
            </w:r>
          </w:p>
          <w:p w14:paraId="68F2E3F0" w14:textId="49850ECA" w:rsidR="00451268" w:rsidRPr="00831146" w:rsidRDefault="00451268" w:rsidP="0048121B">
            <w:pPr>
              <w:tabs>
                <w:tab w:val="num" w:pos="720"/>
              </w:tabs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Golden Horseshoe and Southwest Ontario Meeting was held on Saturday, November 16</w:t>
            </w:r>
            <w:r w:rsidRPr="001372EB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from noon to 3:00 p.m. at the Duke and Duchess Pub in Cambridge. Seventeen members from </w:t>
            </w:r>
            <w:r w:rsidR="0048121B">
              <w:rPr>
                <w:rFonts w:ascii="Arial" w:hAnsi="Arial" w:cs="Arial"/>
                <w:sz w:val="20"/>
                <w:szCs w:val="20"/>
              </w:rPr>
              <w:t xml:space="preserve">four clubs attended. Our speaker, Geraldine Stafford, was fantastic! </w:t>
            </w:r>
            <w:r>
              <w:rPr>
                <w:rFonts w:ascii="Arial" w:hAnsi="Arial" w:cs="Arial"/>
                <w:sz w:val="20"/>
                <w:szCs w:val="20"/>
              </w:rPr>
              <w:t>It was a fun and informative event.</w:t>
            </w:r>
            <w:r>
              <w:rPr>
                <w:rFonts w:ascii="Arial" w:hAnsi="Arial" w:cs="Arial"/>
                <w:sz w:val="20"/>
                <w:szCs w:val="20"/>
              </w:rPr>
              <w:t xml:space="preserve"> Our next District meeting is on Saturday, October 2</w:t>
            </w:r>
            <w:r w:rsidR="00DF675F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, 2025</w:t>
            </w:r>
            <w:r w:rsidR="0048121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in Niagara Falls.</w:t>
            </w:r>
          </w:p>
        </w:tc>
      </w:tr>
      <w:tr w:rsidR="00C030DB" w:rsidRPr="00794FD7" w14:paraId="7783B6F8" w14:textId="77777777" w:rsidTr="0074767F">
        <w:tc>
          <w:tcPr>
            <w:tcW w:w="2552" w:type="dxa"/>
          </w:tcPr>
          <w:p w14:paraId="534DCF03" w14:textId="77777777" w:rsidR="00C030DB" w:rsidRDefault="00C030DB" w:rsidP="00C030DB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Resolutions</w:t>
            </w:r>
            <w:r>
              <w:rPr>
                <w:rFonts w:ascii="Arial" w:hAnsi="Arial" w:cs="Arial"/>
                <w:b/>
                <w:bCs/>
              </w:rPr>
              <w:t>/By-Laws Public Affairs /</w:t>
            </w:r>
          </w:p>
          <w:p w14:paraId="6B0B7AD5" w14:textId="09E28943" w:rsidR="00C030DB" w:rsidRDefault="00C030DB" w:rsidP="00C030D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Website</w:t>
            </w:r>
            <w:r>
              <w:rPr>
                <w:rFonts w:ascii="Arial" w:hAnsi="Arial" w:cs="Arial"/>
                <w:b/>
                <w:bCs/>
              </w:rPr>
              <w:t xml:space="preserve"> / </w:t>
            </w:r>
          </w:p>
          <w:p w14:paraId="0CBE6F3F" w14:textId="2883E348" w:rsidR="00C030DB" w:rsidRPr="00794FD7" w:rsidRDefault="00C030DB" w:rsidP="00C030D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Secretary</w:t>
            </w:r>
          </w:p>
          <w:p w14:paraId="64F964CD" w14:textId="327427EE" w:rsidR="00C030DB" w:rsidRPr="00794FD7" w:rsidRDefault="00C030DB" w:rsidP="00C030DB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</w:rPr>
              <w:t>Mina Di Domenico</w:t>
            </w:r>
          </w:p>
        </w:tc>
        <w:tc>
          <w:tcPr>
            <w:tcW w:w="8080" w:type="dxa"/>
          </w:tcPr>
          <w:p w14:paraId="2D2C9454" w14:textId="77777777" w:rsidR="00C030DB" w:rsidRPr="00831146" w:rsidRDefault="00C030DB" w:rsidP="00C030DB">
            <w:pPr>
              <w:tabs>
                <w:tab w:val="num" w:pos="720"/>
              </w:tabs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146">
              <w:rPr>
                <w:rFonts w:ascii="Arial" w:hAnsi="Arial" w:cs="Arial"/>
                <w:b/>
                <w:bCs/>
                <w:sz w:val="20"/>
                <w:szCs w:val="20"/>
              </w:rPr>
              <w:t>International Update</w:t>
            </w:r>
          </w:p>
          <w:p w14:paraId="22431D34" w14:textId="0780838A" w:rsidR="00C030DB" w:rsidRDefault="00C030DB" w:rsidP="00C030DB">
            <w:pPr>
              <w:tabs>
                <w:tab w:val="num" w:pos="720"/>
              </w:tabs>
              <w:spacing w:after="120"/>
              <w:rPr>
                <w:rFonts w:ascii="Century Gothic" w:hAnsi="Century Gothic" w:cs="Cascadia Code SemiLight"/>
                <w:b/>
                <w:bCs/>
                <w:sz w:val="20"/>
                <w:szCs w:val="20"/>
              </w:rPr>
            </w:pPr>
            <w:r w:rsidRPr="00831146">
              <w:rPr>
                <w:rFonts w:ascii="Arial" w:hAnsi="Arial" w:cs="Arial"/>
                <w:sz w:val="20"/>
                <w:szCs w:val="20"/>
              </w:rPr>
              <w:t xml:space="preserve">In 2023, the BPW Brampton Caledon Club submitted a federal resolution on </w:t>
            </w:r>
            <w:r w:rsidRPr="0083114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Women’s Access to Health Services </w:t>
            </w:r>
            <w:r w:rsidRPr="0083114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83114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Health Education through Technology.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Our</w:t>
            </w:r>
            <w:r w:rsidRPr="0083114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club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’s resolution was unanimously passed today at the BPW International Congress in St. Kitts &amp; Nevis. </w:t>
            </w:r>
            <w:r w:rsidR="00DF675F">
              <w:rPr>
                <w:rFonts w:ascii="Arial" w:eastAsia="Arial" w:hAnsi="Arial" w:cs="Arial"/>
                <w:color w:val="000000"/>
                <w:sz w:val="20"/>
                <w:szCs w:val="20"/>
              </w:rPr>
              <w:t>Go Team!</w:t>
            </w:r>
          </w:p>
          <w:p w14:paraId="03C420B2" w14:textId="77777777" w:rsidR="00C030DB" w:rsidRPr="00FC6B6C" w:rsidRDefault="00C030DB" w:rsidP="00C030DB">
            <w:pPr>
              <w:spacing w:after="120"/>
              <w:rPr>
                <w:rFonts w:ascii="Century Gothic" w:hAnsi="Century Gothic" w:cs="Cascadia Code SemiLight"/>
                <w:b/>
                <w:bCs/>
                <w:sz w:val="20"/>
                <w:szCs w:val="20"/>
              </w:rPr>
            </w:pPr>
            <w:r w:rsidRPr="00FC6B6C">
              <w:rPr>
                <w:rFonts w:ascii="Century Gothic" w:hAnsi="Century Gothic" w:cs="Cascadia Code SemiLight"/>
                <w:b/>
                <w:bCs/>
                <w:sz w:val="20"/>
                <w:szCs w:val="20"/>
              </w:rPr>
              <w:t xml:space="preserve">Federal </w:t>
            </w:r>
          </w:p>
          <w:p w14:paraId="1627071C" w14:textId="77777777" w:rsidR="00C030DB" w:rsidRPr="00BB4EDC" w:rsidRDefault="00C030DB" w:rsidP="00C030DB">
            <w:pPr>
              <w:tabs>
                <w:tab w:val="num" w:pos="720"/>
              </w:tabs>
              <w:spacing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B4ED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We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are hosting a free educational Canada-wide virtual event on Tuesday, February 11, 2025,</w:t>
            </w:r>
            <w:r w:rsidRPr="00BB4ED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on Federal Tax Fairness for Single Seniors. </w:t>
            </w:r>
          </w:p>
          <w:p w14:paraId="4E9CFC31" w14:textId="2AEC4B42" w:rsidR="00C030DB" w:rsidRPr="004A481A" w:rsidRDefault="00C030DB" w:rsidP="00C030D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B348D">
              <w:rPr>
                <w:rFonts w:ascii="Arial" w:eastAsia="Arial" w:hAnsi="Arial" w:cs="Arial"/>
                <w:color w:val="000000"/>
                <w:sz w:val="20"/>
                <w:szCs w:val="20"/>
              </w:rPr>
              <w:t>Another federal resolution is underway on Bill C332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 w:rsidR="00DF675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regarding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Coercive Control. An upcoming communication </w:t>
            </w:r>
            <w:r w:rsidR="00DF675F">
              <w:rPr>
                <w:rFonts w:ascii="Arial" w:eastAsia="Arial" w:hAnsi="Arial" w:cs="Arial"/>
                <w:color w:val="000000"/>
                <w:sz w:val="20"/>
                <w:szCs w:val="20"/>
              </w:rPr>
              <w:t>to provide more information on this bill.</w:t>
            </w:r>
          </w:p>
        </w:tc>
      </w:tr>
      <w:tr w:rsidR="00450FD7" w:rsidRPr="00794FD7" w14:paraId="2C5B44AD" w14:textId="77777777" w:rsidTr="0074767F">
        <w:tc>
          <w:tcPr>
            <w:tcW w:w="2552" w:type="dxa"/>
          </w:tcPr>
          <w:p w14:paraId="70E8006D" w14:textId="77777777" w:rsidR="00450FD7" w:rsidRPr="00794FD7" w:rsidRDefault="00450FD7" w:rsidP="00450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Correspondence Secretary &amp; Fellowship</w:t>
            </w:r>
          </w:p>
          <w:p w14:paraId="14E25ED1" w14:textId="0F653DD4" w:rsidR="00450FD7" w:rsidRPr="00794FD7" w:rsidRDefault="00450FD7" w:rsidP="00450FD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Sue Perlman</w:t>
            </w:r>
          </w:p>
        </w:tc>
        <w:tc>
          <w:tcPr>
            <w:tcW w:w="8080" w:type="dxa"/>
          </w:tcPr>
          <w:p w14:paraId="3A01949B" w14:textId="77777777" w:rsidR="00450FD7" w:rsidRDefault="00450FD7" w:rsidP="00450F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Sue shared three thank-you letters from Victim Services of Peel, Honeychurch, and Wellspring.</w:t>
            </w:r>
          </w:p>
          <w:p w14:paraId="69AEC6B0" w14:textId="77777777" w:rsidR="00450FD7" w:rsidRDefault="00450FD7" w:rsidP="00450FD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09399B" w14:textId="77777777" w:rsidR="00450FD7" w:rsidRDefault="00450FD7" w:rsidP="00450F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letters are posted on our website in the Community Corner area. </w:t>
            </w:r>
          </w:p>
          <w:p w14:paraId="4B5C3B49" w14:textId="77777777" w:rsidR="00450FD7" w:rsidRPr="004A481A" w:rsidRDefault="00450FD7" w:rsidP="00450FD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7B40D7" w:rsidRPr="00794FD7" w14:paraId="2E64929F" w14:textId="77777777" w:rsidTr="0074767F">
        <w:tc>
          <w:tcPr>
            <w:tcW w:w="2552" w:type="dxa"/>
          </w:tcPr>
          <w:p w14:paraId="175ECABB" w14:textId="77777777" w:rsidR="007B40D7" w:rsidRPr="00794FD7" w:rsidRDefault="007B40D7" w:rsidP="007B40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Publicity</w:t>
            </w:r>
            <w:r>
              <w:rPr>
                <w:rFonts w:ascii="Arial" w:hAnsi="Arial" w:cs="Arial"/>
                <w:b/>
                <w:bCs/>
              </w:rPr>
              <w:t xml:space="preserve"> &amp; </w:t>
            </w:r>
            <w:r w:rsidRPr="00794FD7">
              <w:rPr>
                <w:rFonts w:ascii="Arial" w:hAnsi="Arial" w:cs="Arial"/>
                <w:b/>
                <w:bCs/>
              </w:rPr>
              <w:t>Public Affairs</w:t>
            </w:r>
            <w:r>
              <w:rPr>
                <w:rFonts w:ascii="Arial" w:hAnsi="Arial" w:cs="Arial"/>
                <w:b/>
                <w:bCs/>
              </w:rPr>
              <w:t xml:space="preserve"> / Newsletter / Dinner Convenor</w:t>
            </w:r>
          </w:p>
          <w:p w14:paraId="0791DC73" w14:textId="2A942680" w:rsidR="007B40D7" w:rsidRPr="00794FD7" w:rsidRDefault="007B40D7" w:rsidP="007B40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</w:rPr>
              <w:t>Sheila Walker</w:t>
            </w:r>
          </w:p>
        </w:tc>
        <w:tc>
          <w:tcPr>
            <w:tcW w:w="8080" w:type="dxa"/>
          </w:tcPr>
          <w:p w14:paraId="1095C9AE" w14:textId="77777777" w:rsidR="007B40D7" w:rsidRPr="000C5419" w:rsidRDefault="007B40D7" w:rsidP="007B40D7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sz w:val="20"/>
                <w:szCs w:val="20"/>
              </w:rPr>
            </w:pPr>
            <w:r w:rsidRPr="000C5419">
              <w:rPr>
                <w:rFonts w:ascii="Arial" w:hAnsi="Arial" w:cs="Arial"/>
                <w:sz w:val="20"/>
                <w:szCs w:val="20"/>
              </w:rPr>
              <w:t>If current members would like an updated Brampton Caledon badge, the cost is $20.</w:t>
            </w:r>
          </w:p>
          <w:p w14:paraId="01C2EF57" w14:textId="5D66CF22" w:rsidR="007B40D7" w:rsidRPr="007B40D7" w:rsidRDefault="007B40D7" w:rsidP="007B40D7">
            <w:pPr>
              <w:pStyle w:val="ListParagraph"/>
              <w:numPr>
                <w:ilvl w:val="0"/>
                <w:numId w:val="50"/>
              </w:num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B40D7">
              <w:rPr>
                <w:rFonts w:ascii="Arial" w:hAnsi="Arial" w:cs="Arial"/>
                <w:sz w:val="20"/>
                <w:szCs w:val="20"/>
              </w:rPr>
              <w:t>A winter newsletter is underway.</w:t>
            </w:r>
          </w:p>
        </w:tc>
      </w:tr>
      <w:tr w:rsidR="007B40D7" w:rsidRPr="00794FD7" w14:paraId="34FC3342" w14:textId="77777777" w:rsidTr="0074767F">
        <w:tc>
          <w:tcPr>
            <w:tcW w:w="2552" w:type="dxa"/>
          </w:tcPr>
          <w:p w14:paraId="3E4D569E" w14:textId="77777777" w:rsidR="007B40D7" w:rsidRDefault="007B40D7" w:rsidP="007B40D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yBPW</w:t>
            </w:r>
          </w:p>
          <w:p w14:paraId="58CC961E" w14:textId="3800C217" w:rsidR="007B40D7" w:rsidRPr="00794FD7" w:rsidRDefault="007B40D7" w:rsidP="007B40D7">
            <w:pPr>
              <w:rPr>
                <w:rFonts w:ascii="Arial" w:hAnsi="Arial" w:cs="Arial"/>
                <w:b/>
                <w:bCs/>
              </w:rPr>
            </w:pPr>
            <w:r w:rsidRPr="0058645F">
              <w:rPr>
                <w:rFonts w:ascii="Arial" w:hAnsi="Arial" w:cs="Arial"/>
              </w:rPr>
              <w:t>Rianna Ramesar</w:t>
            </w:r>
          </w:p>
        </w:tc>
        <w:tc>
          <w:tcPr>
            <w:tcW w:w="8080" w:type="dxa"/>
          </w:tcPr>
          <w:p w14:paraId="1022CC44" w14:textId="2C691145" w:rsidR="007B40D7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Sent regrets. Rianna continues to work through </w:t>
            </w:r>
            <w:r w:rsidR="002850F6">
              <w:rPr>
                <w:rFonts w:ascii="Arial" w:hAnsi="Arial" w:cs="Arial"/>
                <w:sz w:val="20"/>
                <w:szCs w:val="20"/>
              </w:rPr>
              <w:t xml:space="preserve">her role on the </w:t>
            </w:r>
            <w:r>
              <w:rPr>
                <w:rFonts w:ascii="Arial" w:hAnsi="Arial" w:cs="Arial"/>
                <w:sz w:val="20"/>
                <w:szCs w:val="20"/>
              </w:rPr>
              <w:t>BPW Canada</w:t>
            </w:r>
            <w:r w:rsidR="002850F6">
              <w:rPr>
                <w:rFonts w:ascii="Arial" w:hAnsi="Arial" w:cs="Arial"/>
                <w:sz w:val="20"/>
                <w:szCs w:val="20"/>
              </w:rPr>
              <w:t xml:space="preserve"> board as Vice President, </w:t>
            </w:r>
            <w:r>
              <w:rPr>
                <w:rFonts w:ascii="Arial" w:hAnsi="Arial" w:cs="Arial"/>
                <w:sz w:val="20"/>
                <w:szCs w:val="20"/>
              </w:rPr>
              <w:t>yBPW on the following:</w:t>
            </w:r>
          </w:p>
          <w:p w14:paraId="2203135D" w14:textId="77777777" w:rsidR="007B40D7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0A9546" w14:textId="77777777" w:rsidR="007B40D7" w:rsidRDefault="007B40D7" w:rsidP="007B40D7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Leading a project on missing Indigenous women and girls – creating a petition. </w:t>
            </w:r>
          </w:p>
          <w:p w14:paraId="06D8E7CE" w14:textId="77777777" w:rsidR="007B40D7" w:rsidRDefault="007B40D7" w:rsidP="00D40735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 w:rsidRPr="00E74129">
              <w:rPr>
                <w:rFonts w:ascii="Arial" w:hAnsi="Arial" w:cs="Arial"/>
                <w:sz w:val="20"/>
                <w:szCs w:val="20"/>
              </w:rPr>
              <w:t>BPW International: Young BPW is registering a project with BPW International. The project is an open letter addressed to the Government of India asking that they declare violence against women and girls a national crisis.</w:t>
            </w:r>
          </w:p>
          <w:p w14:paraId="3BA7F203" w14:textId="19AC61F1" w:rsidR="00D40735" w:rsidRPr="00D40735" w:rsidRDefault="00D40735" w:rsidP="00D40735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40D7" w:rsidRPr="00794FD7" w14:paraId="7C920FC2" w14:textId="77777777" w:rsidTr="0074767F">
        <w:tc>
          <w:tcPr>
            <w:tcW w:w="2552" w:type="dxa"/>
          </w:tcPr>
          <w:p w14:paraId="68F7DD8A" w14:textId="1F97D43C" w:rsidR="007B40D7" w:rsidRPr="00794FD7" w:rsidRDefault="007B40D7" w:rsidP="007B40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Programs &amp; Projects</w:t>
            </w:r>
          </w:p>
          <w:p w14:paraId="6949F83B" w14:textId="7404FC00" w:rsidR="007B40D7" w:rsidRPr="00794FD7" w:rsidRDefault="007B40D7" w:rsidP="007B40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Angela McKinnon</w:t>
            </w:r>
          </w:p>
        </w:tc>
        <w:tc>
          <w:tcPr>
            <w:tcW w:w="8080" w:type="dxa"/>
          </w:tcPr>
          <w:p w14:paraId="55D3A870" w14:textId="77777777" w:rsidR="007B40D7" w:rsidRPr="004A481A" w:rsidRDefault="007B40D7" w:rsidP="007B40D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A481A">
              <w:rPr>
                <w:rFonts w:ascii="Arial" w:hAnsi="Arial" w:cs="Arial"/>
                <w:sz w:val="20"/>
                <w:szCs w:val="20"/>
                <w:u w:val="single"/>
              </w:rPr>
              <w:t>2024-2025 Program</w:t>
            </w:r>
          </w:p>
          <w:p w14:paraId="764A1F45" w14:textId="44819638" w:rsidR="007B40D7" w:rsidRDefault="007B40D7" w:rsidP="007B40D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December 10: Holiday Social at Iris’s home.</w:t>
            </w:r>
          </w:p>
          <w:p w14:paraId="149E9FD1" w14:textId="09C56D16" w:rsidR="007B40D7" w:rsidRDefault="007B40D7" w:rsidP="007B40D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January 21: Lisa Post, Mayor of Orangeville, Caledon Villa Inn</w:t>
            </w:r>
          </w:p>
          <w:p w14:paraId="2465D13F" w14:textId="038E2915" w:rsidR="007B40D7" w:rsidRDefault="007B40D7" w:rsidP="007B40D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February 18: International Night with Uzma Aziz Ifran,</w:t>
            </w:r>
            <w:r w:rsidR="002850F6">
              <w:rPr>
                <w:rFonts w:ascii="Arial" w:hAnsi="Arial" w:cs="Arial"/>
                <w:sz w:val="20"/>
                <w:szCs w:val="20"/>
              </w:rPr>
              <w:t xml:space="preserve"> TBD</w:t>
            </w:r>
          </w:p>
          <w:p w14:paraId="711919D4" w14:textId="77777777" w:rsidR="007B40D7" w:rsidRDefault="007B40D7" w:rsidP="007B40D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 18: Speaker to be confirmed. Caledon Villa Inn</w:t>
            </w:r>
          </w:p>
          <w:p w14:paraId="6B00BFD7" w14:textId="77777777" w:rsidR="007B40D7" w:rsidRDefault="007B40D7" w:rsidP="007B40D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April 15: Social: Paint Night, Keltic Rock Pub, $40 pp + food &amp; drinks + tip + HST</w:t>
            </w:r>
          </w:p>
          <w:p w14:paraId="16CC959E" w14:textId="77777777" w:rsidR="007B40D7" w:rsidRDefault="007B40D7" w:rsidP="007B40D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May 20: Annual General Meeting with speaker Tina Haller, Caledon Villa Inn</w:t>
            </w:r>
          </w:p>
          <w:p w14:paraId="41948146" w14:textId="77777777" w:rsidR="007B40D7" w:rsidRDefault="007B40D7" w:rsidP="007B40D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June 26: Social Dinner: To be confirmed</w:t>
            </w:r>
          </w:p>
          <w:p w14:paraId="1188D6A8" w14:textId="77777777" w:rsidR="007B40D7" w:rsidRDefault="007B40D7" w:rsidP="007B40D7">
            <w:pPr>
              <w:pStyle w:val="yiv3535112439msolistparagraph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55C4DE54" w14:textId="4F2887EF" w:rsidR="007B40D7" w:rsidRPr="00CD5E1D" w:rsidRDefault="007B40D7" w:rsidP="007B40D7">
            <w:pPr>
              <w:pStyle w:val="yiv3535112439msolistparagraph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D2228"/>
                <w:sz w:val="20"/>
                <w:szCs w:val="20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</w:rPr>
              <w:t>Visit our website for details and updates.</w:t>
            </w:r>
          </w:p>
        </w:tc>
      </w:tr>
      <w:tr w:rsidR="007B40D7" w:rsidRPr="00794FD7" w14:paraId="29DA22BA" w14:textId="77777777" w:rsidTr="0074767F">
        <w:tc>
          <w:tcPr>
            <w:tcW w:w="2552" w:type="dxa"/>
          </w:tcPr>
          <w:p w14:paraId="52139F9C" w14:textId="77777777" w:rsidR="007B40D7" w:rsidRDefault="007B40D7" w:rsidP="007B40D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Bursary Chair</w:t>
            </w:r>
          </w:p>
          <w:p w14:paraId="4CDAA37C" w14:textId="77777777" w:rsidR="007B40D7" w:rsidRPr="007247D8" w:rsidRDefault="007B40D7" w:rsidP="007B40D7">
            <w:pPr>
              <w:rPr>
                <w:rFonts w:ascii="Arial" w:hAnsi="Arial" w:cs="Arial"/>
              </w:rPr>
            </w:pPr>
            <w:r w:rsidRPr="007247D8">
              <w:rPr>
                <w:rFonts w:ascii="Arial" w:hAnsi="Arial" w:cs="Arial"/>
              </w:rPr>
              <w:t>Amanda Graham-Rowe</w:t>
            </w:r>
          </w:p>
          <w:p w14:paraId="4F08D7ED" w14:textId="45FF5E07" w:rsidR="007B40D7" w:rsidRPr="00794FD7" w:rsidRDefault="007B40D7" w:rsidP="007B40D7">
            <w:pPr>
              <w:rPr>
                <w:rFonts w:ascii="Arial" w:hAnsi="Arial" w:cs="Arial"/>
                <w:b/>
                <w:bCs/>
              </w:rPr>
            </w:pPr>
            <w:r w:rsidRPr="007247D8">
              <w:rPr>
                <w:rFonts w:ascii="Arial" w:hAnsi="Arial" w:cs="Arial"/>
              </w:rPr>
              <w:t>Angela McKinnon</w:t>
            </w:r>
          </w:p>
        </w:tc>
        <w:tc>
          <w:tcPr>
            <w:tcW w:w="8080" w:type="dxa"/>
          </w:tcPr>
          <w:p w14:paraId="21508A66" w14:textId="23971900" w:rsidR="007B40D7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bursary has been awarded to a recipient. We hope the recipient will attend a meeting in January or February.</w:t>
            </w:r>
          </w:p>
        </w:tc>
      </w:tr>
    </w:tbl>
    <w:p w14:paraId="2D3A3D79" w14:textId="77777777" w:rsidR="001B2DA1" w:rsidRDefault="001B2DA1" w:rsidP="00F336FD">
      <w:pPr>
        <w:rPr>
          <w:rFonts w:ascii="Arial" w:hAnsi="Arial" w:cs="Arial"/>
          <w:b/>
          <w:bCs/>
        </w:rPr>
      </w:pPr>
    </w:p>
    <w:p w14:paraId="4E793582" w14:textId="093ACECA" w:rsidR="007247D8" w:rsidRDefault="00794FD7" w:rsidP="007247D8">
      <w:pPr>
        <w:rPr>
          <w:rFonts w:ascii="Arial" w:hAnsi="Arial" w:cs="Arial"/>
          <w:sz w:val="20"/>
          <w:szCs w:val="20"/>
        </w:rPr>
      </w:pPr>
      <w:r w:rsidRPr="00317915">
        <w:rPr>
          <w:rFonts w:ascii="Arial" w:hAnsi="Arial" w:cs="Arial"/>
          <w:b/>
          <w:bCs/>
        </w:rPr>
        <w:t>O</w:t>
      </w:r>
      <w:r w:rsidR="00504516">
        <w:rPr>
          <w:rFonts w:ascii="Arial" w:hAnsi="Arial" w:cs="Arial"/>
          <w:b/>
          <w:bCs/>
        </w:rPr>
        <w:t>THER BUSINESS</w:t>
      </w:r>
      <w:r w:rsidR="00F336FD">
        <w:rPr>
          <w:rFonts w:ascii="Arial" w:hAnsi="Arial" w:cs="Arial"/>
          <w:b/>
          <w:bCs/>
        </w:rPr>
        <w:t xml:space="preserve"> </w:t>
      </w:r>
    </w:p>
    <w:p w14:paraId="6389B41C" w14:textId="1A226BDE" w:rsidR="00554123" w:rsidRPr="00D40735" w:rsidRDefault="003B348D" w:rsidP="00CD38BE">
      <w:pPr>
        <w:spacing w:after="0" w:line="240" w:lineRule="auto"/>
        <w:rPr>
          <w:rFonts w:ascii="Arial" w:hAnsi="Arial" w:cs="Arial"/>
        </w:rPr>
      </w:pPr>
      <w:r w:rsidRPr="00D40735">
        <w:rPr>
          <w:rFonts w:ascii="Arial" w:hAnsi="Arial" w:cs="Arial"/>
        </w:rPr>
        <w:t>Linda Ford &amp; Barbara Hore presented Sheila Walker with a Certificate of Recognition for 20 years of service. Congratulations Sheila!</w:t>
      </w:r>
    </w:p>
    <w:p w14:paraId="09A91E12" w14:textId="77777777" w:rsidR="003B348D" w:rsidRPr="00D40735" w:rsidRDefault="003B348D" w:rsidP="00CD38BE">
      <w:pPr>
        <w:spacing w:after="0" w:line="240" w:lineRule="auto"/>
        <w:rPr>
          <w:rFonts w:ascii="Arial" w:hAnsi="Arial" w:cs="Arial"/>
        </w:rPr>
      </w:pPr>
    </w:p>
    <w:p w14:paraId="59641490" w14:textId="0D9AD60E" w:rsidR="00B97910" w:rsidRPr="00D40735" w:rsidRDefault="003B348D" w:rsidP="003B348D">
      <w:pPr>
        <w:spacing w:after="0" w:line="240" w:lineRule="auto"/>
        <w:rPr>
          <w:rFonts w:ascii="Arial" w:hAnsi="Arial" w:cs="Arial"/>
        </w:rPr>
      </w:pPr>
      <w:r w:rsidRPr="00D40735">
        <w:rPr>
          <w:rFonts w:ascii="Arial" w:hAnsi="Arial" w:cs="Arial"/>
        </w:rPr>
        <w:t xml:space="preserve">Four new members were installed: Sandra Sharpe, Lynn Kiernan, Geraldine Aguilar, </w:t>
      </w:r>
      <w:proofErr w:type="spellStart"/>
      <w:r w:rsidRPr="00D40735">
        <w:rPr>
          <w:rFonts w:ascii="Arial" w:hAnsi="Arial" w:cs="Arial"/>
        </w:rPr>
        <w:t>Rayissa</w:t>
      </w:r>
      <w:proofErr w:type="spellEnd"/>
      <w:r w:rsidRPr="00D40735">
        <w:rPr>
          <w:rFonts w:ascii="Arial" w:hAnsi="Arial" w:cs="Arial"/>
        </w:rPr>
        <w:t xml:space="preserve"> Palmer, and Nancy Kuemper.</w:t>
      </w:r>
    </w:p>
    <w:p w14:paraId="6649637F" w14:textId="77777777" w:rsidR="00724CD4" w:rsidRPr="00D40735" w:rsidRDefault="00724CD4" w:rsidP="003B348D">
      <w:pPr>
        <w:spacing w:after="0" w:line="240" w:lineRule="auto"/>
        <w:rPr>
          <w:rFonts w:ascii="Arial" w:hAnsi="Arial" w:cs="Arial"/>
        </w:rPr>
      </w:pPr>
    </w:p>
    <w:p w14:paraId="0E60E3C9" w14:textId="6E4EC167" w:rsidR="00724CD4" w:rsidRPr="00D40735" w:rsidRDefault="00724CD4" w:rsidP="003B348D">
      <w:pPr>
        <w:spacing w:after="0" w:line="240" w:lineRule="auto"/>
        <w:rPr>
          <w:rFonts w:ascii="Arial" w:hAnsi="Arial" w:cs="Arial"/>
        </w:rPr>
      </w:pPr>
      <w:r w:rsidRPr="00D40735">
        <w:rPr>
          <w:rFonts w:ascii="Arial" w:hAnsi="Arial" w:cs="Arial"/>
        </w:rPr>
        <w:t>Announcement: On December 5</w:t>
      </w:r>
      <w:r w:rsidRPr="00D40735">
        <w:rPr>
          <w:rFonts w:ascii="Arial" w:hAnsi="Arial" w:cs="Arial"/>
          <w:vertAlign w:val="superscript"/>
        </w:rPr>
        <w:t>th</w:t>
      </w:r>
      <w:r w:rsidRPr="00D40735">
        <w:rPr>
          <w:rFonts w:ascii="Arial" w:hAnsi="Arial" w:cs="Arial"/>
        </w:rPr>
        <w:t>, the club</w:t>
      </w:r>
      <w:r w:rsidR="00001CC1" w:rsidRPr="00D40735">
        <w:rPr>
          <w:rFonts w:ascii="Arial" w:hAnsi="Arial" w:cs="Arial"/>
        </w:rPr>
        <w:t xml:space="preserve"> members are invited</w:t>
      </w:r>
      <w:r w:rsidRPr="00D40735">
        <w:rPr>
          <w:rFonts w:ascii="Arial" w:hAnsi="Arial" w:cs="Arial"/>
        </w:rPr>
        <w:t xml:space="preserve"> to</w:t>
      </w:r>
      <w:r w:rsidR="00001CC1" w:rsidRPr="00D40735">
        <w:rPr>
          <w:rFonts w:ascii="Arial" w:hAnsi="Arial" w:cs="Arial"/>
        </w:rPr>
        <w:t xml:space="preserve"> attend</w:t>
      </w:r>
      <w:r w:rsidRPr="00D40735">
        <w:rPr>
          <w:rFonts w:ascii="Arial" w:hAnsi="Arial" w:cs="Arial"/>
        </w:rPr>
        <w:t xml:space="preserve"> Kim </w:t>
      </w:r>
      <w:r w:rsidR="00001CC1" w:rsidRPr="00D40735">
        <w:rPr>
          <w:rFonts w:ascii="Arial" w:hAnsi="Arial" w:cs="Arial"/>
        </w:rPr>
        <w:t>McDermott’s Wellspring event. Please see Linda for details.</w:t>
      </w:r>
    </w:p>
    <w:p w14:paraId="48B11B20" w14:textId="77777777" w:rsidR="003B348D" w:rsidRPr="00D40735" w:rsidRDefault="003B348D" w:rsidP="003B348D">
      <w:pPr>
        <w:spacing w:after="0" w:line="240" w:lineRule="auto"/>
        <w:rPr>
          <w:rFonts w:ascii="Arial" w:hAnsi="Arial" w:cs="Arial"/>
        </w:rPr>
      </w:pPr>
    </w:p>
    <w:p w14:paraId="62E66DDA" w14:textId="3C90332E" w:rsidR="00B97910" w:rsidRPr="00D40735" w:rsidRDefault="00B97910" w:rsidP="00CD38BE">
      <w:pPr>
        <w:spacing w:after="0" w:line="240" w:lineRule="auto"/>
        <w:rPr>
          <w:rFonts w:ascii="Arial" w:hAnsi="Arial" w:cs="Arial"/>
        </w:rPr>
      </w:pPr>
      <w:r w:rsidRPr="00D40735">
        <w:rPr>
          <w:rFonts w:ascii="Arial" w:hAnsi="Arial" w:cs="Arial"/>
        </w:rPr>
        <w:t>Next month’s meeting is on</w:t>
      </w:r>
      <w:r w:rsidR="00E22350" w:rsidRPr="00D40735">
        <w:rPr>
          <w:rFonts w:ascii="Arial" w:hAnsi="Arial" w:cs="Arial"/>
        </w:rPr>
        <w:t xml:space="preserve"> Tuesday,</w:t>
      </w:r>
      <w:r w:rsidRPr="00D40735">
        <w:rPr>
          <w:rFonts w:ascii="Arial" w:hAnsi="Arial" w:cs="Arial"/>
        </w:rPr>
        <w:t xml:space="preserve"> </w:t>
      </w:r>
      <w:r w:rsidR="001959D1" w:rsidRPr="00D40735">
        <w:rPr>
          <w:rFonts w:ascii="Arial" w:hAnsi="Arial" w:cs="Arial"/>
        </w:rPr>
        <w:t>December 10, 2024, at Iris’ home. Our Christmas celebration will be a catered event with games</w:t>
      </w:r>
      <w:r w:rsidR="00D40735">
        <w:rPr>
          <w:rFonts w:ascii="Arial" w:hAnsi="Arial" w:cs="Arial"/>
        </w:rPr>
        <w:t xml:space="preserve">. </w:t>
      </w:r>
      <w:r w:rsidR="001959D1" w:rsidRPr="00D40735">
        <w:rPr>
          <w:rFonts w:ascii="Arial" w:hAnsi="Arial" w:cs="Arial"/>
        </w:rPr>
        <w:t xml:space="preserve">Please bring a $25 gift for the Secret Santa game. We are collecting money for the Food Bank and items for seniors. </w:t>
      </w:r>
    </w:p>
    <w:p w14:paraId="78229542" w14:textId="77777777" w:rsidR="001959D1" w:rsidRPr="00D40735" w:rsidRDefault="001959D1" w:rsidP="00CD38BE">
      <w:pPr>
        <w:spacing w:after="0" w:line="240" w:lineRule="auto"/>
        <w:rPr>
          <w:rFonts w:ascii="Arial" w:hAnsi="Arial" w:cs="Arial"/>
        </w:rPr>
      </w:pPr>
    </w:p>
    <w:p w14:paraId="632E0A37" w14:textId="214148A4" w:rsidR="00D461A6" w:rsidRPr="00D40735" w:rsidRDefault="008C764E" w:rsidP="00CD38BE">
      <w:pPr>
        <w:spacing w:after="0" w:line="240" w:lineRule="auto"/>
        <w:rPr>
          <w:rFonts w:ascii="Arial" w:eastAsia="Times New Roman" w:hAnsi="Arial" w:cs="Arial"/>
          <w:kern w:val="0"/>
          <w:lang w:eastAsia="en-CA"/>
          <w14:ligatures w14:val="none"/>
        </w:rPr>
      </w:pPr>
      <w:r w:rsidRPr="00D40735">
        <w:rPr>
          <w:rFonts w:ascii="Arial" w:hAnsi="Arial" w:cs="Arial"/>
        </w:rPr>
        <w:t>M</w:t>
      </w:r>
      <w:r w:rsidRPr="00D40735">
        <w:rPr>
          <w:rFonts w:ascii="Arial" w:eastAsia="Times New Roman" w:hAnsi="Arial" w:cs="Arial"/>
          <w:kern w:val="0"/>
          <w:lang w:eastAsia="en-CA"/>
          <w14:ligatures w14:val="none"/>
        </w:rPr>
        <w:t>eeting adjournment</w:t>
      </w:r>
      <w:r w:rsidR="00794FD7" w:rsidRPr="00D40735">
        <w:rPr>
          <w:rFonts w:ascii="Arial" w:eastAsia="Times New Roman" w:hAnsi="Arial" w:cs="Arial"/>
          <w:kern w:val="0"/>
          <w:lang w:eastAsia="en-CA"/>
          <w14:ligatures w14:val="none"/>
        </w:rPr>
        <w:t>:</w:t>
      </w:r>
      <w:r w:rsidR="00C25A3B" w:rsidRPr="00D40735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F93ADB" w:rsidRPr="00D40735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1959D1" w:rsidRPr="00D40735">
        <w:rPr>
          <w:rFonts w:ascii="Arial" w:eastAsia="Times New Roman" w:hAnsi="Arial" w:cs="Arial"/>
          <w:kern w:val="0"/>
          <w:lang w:eastAsia="en-CA"/>
          <w14:ligatures w14:val="none"/>
        </w:rPr>
        <w:t>6:46</w:t>
      </w:r>
      <w:r w:rsidR="001279E1" w:rsidRPr="00D40735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7D62F1" w:rsidRPr="00D40735">
        <w:rPr>
          <w:rFonts w:ascii="Arial" w:eastAsia="Times New Roman" w:hAnsi="Arial" w:cs="Arial"/>
          <w:kern w:val="0"/>
          <w:lang w:eastAsia="en-CA"/>
          <w14:ligatures w14:val="none"/>
        </w:rPr>
        <w:t>PM</w:t>
      </w:r>
      <w:r w:rsidR="00F93ADB" w:rsidRPr="00D40735">
        <w:rPr>
          <w:rFonts w:ascii="Arial" w:eastAsia="Times New Roman" w:hAnsi="Arial" w:cs="Arial"/>
          <w:kern w:val="0"/>
          <w:lang w:eastAsia="en-CA"/>
          <w14:ligatures w14:val="none"/>
        </w:rPr>
        <w:t xml:space="preserve"> EST</w:t>
      </w:r>
    </w:p>
    <w:sectPr w:rsidR="00D461A6" w:rsidRPr="00D40735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B80C1E" w14:textId="77777777" w:rsidR="00DA68B1" w:rsidRDefault="00DA68B1" w:rsidP="005C5F95">
      <w:pPr>
        <w:spacing w:after="0" w:line="240" w:lineRule="auto"/>
      </w:pPr>
      <w:r>
        <w:separator/>
      </w:r>
    </w:p>
  </w:endnote>
  <w:endnote w:type="continuationSeparator" w:id="0">
    <w:p w14:paraId="5BAF1CB2" w14:textId="77777777" w:rsidR="00DA68B1" w:rsidRDefault="00DA68B1" w:rsidP="005C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scadia Code SemiLight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655218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2F661A5A" w14:textId="2235E972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026D1FB5" wp14:editId="653CA521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146050</wp:posOffset>
                  </wp:positionV>
                  <wp:extent cx="516890" cy="373380"/>
                  <wp:effectExtent l="0" t="0" r="0" b="7620"/>
                  <wp:wrapNone/>
                  <wp:docPr id="946520273" name="Picture 1" descr="A logo with a map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20273" name="Picture 1" descr="A logo with a map and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Making a Difference – A Club for All Working Women.</w:t>
            </w:r>
          </w:p>
          <w:p w14:paraId="7B0DBFFE" w14:textId="72D5A84F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color w:val="008000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208DFE9A" wp14:editId="250E3E62">
                  <wp:simplePos x="0" y="0"/>
                  <wp:positionH relativeFrom="column">
                    <wp:posOffset>5694680</wp:posOffset>
                  </wp:positionH>
                  <wp:positionV relativeFrom="paragraph">
                    <wp:posOffset>17780</wp:posOffset>
                  </wp:positionV>
                  <wp:extent cx="492125" cy="332740"/>
                  <wp:effectExtent l="0" t="0" r="3175" b="0"/>
                  <wp:wrapNone/>
                  <wp:docPr id="12898551" name="Picture 2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551" name="Picture 2" descr="A logo of a compan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Business and Professional Women’s Club of Brampton</w:t>
            </w:r>
            <w:r w:rsidR="009471E6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 xml:space="preserve"> Caledon</w:t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 xml:space="preserve"> is an equality-seeking group toward</w:t>
            </w:r>
          </w:p>
          <w:p w14:paraId="598B6730" w14:textId="09A6DD8E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improvement of economic, employment</w:t>
            </w:r>
            <w:r w:rsidR="009471E6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,</w:t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 xml:space="preserve"> and social conditions affecting women.</w:t>
            </w:r>
          </w:p>
          <w:p w14:paraId="7D805376" w14:textId="4ABB8308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A Member of The Business and Professional Women’s Clubs of Ontario and</w:t>
            </w:r>
          </w:p>
          <w:p w14:paraId="3F0ED59F" w14:textId="58D3AB2D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The Canadian and International Federation of Business and Professional Women’s Clubs</w:t>
            </w:r>
          </w:p>
          <w:p w14:paraId="37260310" w14:textId="77777777" w:rsidR="0053011C" w:rsidRPr="00AD7AE0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b/>
                <w:color w:val="008000"/>
                <w:sz w:val="20"/>
              </w:rPr>
            </w:pPr>
            <w:hyperlink r:id="rId3" w:history="1">
              <w:r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www.bpwontario.org</w:t>
              </w:r>
            </w:hyperlink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</w:t>
            </w:r>
            <w:hyperlink r:id="rId4" w:history="1">
              <w:r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www.bpwcanada.com</w:t>
              </w:r>
            </w:hyperlink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www.bpw-international.org</w:t>
            </w:r>
          </w:p>
          <w:p w14:paraId="6EC6DCBD" w14:textId="48504F88" w:rsidR="00F336FD" w:rsidRPr="00794FD7" w:rsidRDefault="00F336FD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745E10" w14:textId="7AA032B9" w:rsidR="00794FD7" w:rsidRPr="00794FD7" w:rsidRDefault="00794FD7" w:rsidP="0053011C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FD7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FD7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ED7EAA2" w14:textId="77777777" w:rsidR="00794FD7" w:rsidRDefault="00794F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FFFEB" w14:textId="77777777" w:rsidR="00DA68B1" w:rsidRDefault="00DA68B1" w:rsidP="005C5F95">
      <w:pPr>
        <w:spacing w:after="0" w:line="240" w:lineRule="auto"/>
      </w:pPr>
      <w:r>
        <w:separator/>
      </w:r>
    </w:p>
  </w:footnote>
  <w:footnote w:type="continuationSeparator" w:id="0">
    <w:p w14:paraId="53D7B900" w14:textId="77777777" w:rsidR="00DA68B1" w:rsidRDefault="00DA68B1" w:rsidP="005C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95025" w14:textId="26BFC260" w:rsidR="005C5F95" w:rsidRDefault="005C5F95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5C5F95" w14:paraId="0692236B" w14:textId="77777777" w:rsidTr="00DF1CFB">
      <w:tc>
        <w:tcPr>
          <w:tcW w:w="4675" w:type="dxa"/>
          <w:vAlign w:val="center"/>
        </w:tcPr>
        <w:p w14:paraId="0ED48A7D" w14:textId="62EB2208" w:rsidR="005C5F95" w:rsidRDefault="00EF17E5" w:rsidP="00EF17E5">
          <w:r>
            <w:rPr>
              <w:noProof/>
            </w:rPr>
            <w:drawing>
              <wp:inline distT="0" distB="0" distL="0" distR="0" wp14:anchorId="718585B0" wp14:editId="2A66A9A6">
                <wp:extent cx="1330175" cy="853440"/>
                <wp:effectExtent l="0" t="0" r="3810" b="3810"/>
                <wp:docPr id="21763628" name="Picture 1" descr="BPW Brampton Caled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PW Brampton Caled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2702" cy="855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0AD1983C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color w:val="222222"/>
              <w:sz w:val="22"/>
              <w:szCs w:val="22"/>
            </w:rPr>
            <w:t>Business and Professional Women’s Club</w:t>
          </w:r>
        </w:p>
        <w:p w14:paraId="4BA86F64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b/>
              <w:bCs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b/>
              <w:bCs/>
              <w:color w:val="222222"/>
              <w:sz w:val="22"/>
              <w:szCs w:val="22"/>
            </w:rPr>
            <w:t>BPW Brampton Club</w:t>
          </w:r>
        </w:p>
        <w:p w14:paraId="26295F2F" w14:textId="43FC8509" w:rsidR="005C5F95" w:rsidRPr="005C5F95" w:rsidRDefault="00550738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>
            <w:rPr>
              <w:rFonts w:ascii="Arial" w:hAnsi="Arial" w:cs="Arial"/>
              <w:color w:val="222222"/>
              <w:sz w:val="22"/>
              <w:szCs w:val="22"/>
            </w:rPr>
            <w:t>333 Gooseberry Street</w:t>
          </w:r>
          <w:r w:rsidR="005C5F95" w:rsidRPr="005C5F95">
            <w:rPr>
              <w:rFonts w:ascii="Arial" w:hAnsi="Arial" w:cs="Arial"/>
              <w:color w:val="222222"/>
              <w:sz w:val="22"/>
              <w:szCs w:val="22"/>
            </w:rPr>
            <w:br/>
          </w:r>
          <w:r>
            <w:rPr>
              <w:rFonts w:ascii="Arial" w:hAnsi="Arial" w:cs="Arial"/>
              <w:color w:val="222222"/>
              <w:sz w:val="22"/>
              <w:szCs w:val="22"/>
            </w:rPr>
            <w:t>Orangeville, Ontario L9W 5B9</w:t>
          </w:r>
        </w:p>
        <w:p w14:paraId="47E32D8D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hyperlink r:id="rId2" w:history="1">
            <w:r w:rsidRPr="005C5F95">
              <w:rPr>
                <w:rStyle w:val="Hyperlink"/>
                <w:rFonts w:ascii="Arial" w:hAnsi="Arial" w:cs="Arial"/>
                <w:sz w:val="22"/>
                <w:szCs w:val="22"/>
              </w:rPr>
              <w:t>www.bpwbrampton.com</w:t>
            </w:r>
          </w:hyperlink>
        </w:p>
        <w:p w14:paraId="0D9E222F" w14:textId="28F516FF" w:rsidR="005C5F95" w:rsidRDefault="005C5F95" w:rsidP="005C5F95">
          <w:pPr>
            <w:pStyle w:val="NormalWeb"/>
            <w:spacing w:before="0" w:beforeAutospacing="0" w:after="0" w:afterAutospacing="0"/>
            <w:textAlignment w:val="baseline"/>
          </w:pPr>
          <w:hyperlink r:id="rId3" w:history="1">
            <w:r w:rsidRPr="005C5F95">
              <w:rPr>
                <w:rStyle w:val="Hyperlink"/>
                <w:rFonts w:ascii="Arial" w:hAnsi="Arial" w:cs="Arial"/>
                <w:sz w:val="22"/>
                <w:szCs w:val="22"/>
              </w:rPr>
              <w:t>info@bpwbrampton.com</w:t>
            </w:r>
          </w:hyperlink>
        </w:p>
      </w:tc>
    </w:tr>
  </w:tbl>
  <w:p w14:paraId="4B5B6B63" w14:textId="77777777" w:rsidR="005C5F95" w:rsidRDefault="005C5F95" w:rsidP="005C5F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33E74"/>
    <w:multiLevelType w:val="hybridMultilevel"/>
    <w:tmpl w:val="336C25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26DC6"/>
    <w:multiLevelType w:val="multilevel"/>
    <w:tmpl w:val="D37E0E2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984CD1"/>
    <w:multiLevelType w:val="hybridMultilevel"/>
    <w:tmpl w:val="6340FFC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771080"/>
    <w:multiLevelType w:val="hybridMultilevel"/>
    <w:tmpl w:val="3EC2071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875A69"/>
    <w:multiLevelType w:val="hybridMultilevel"/>
    <w:tmpl w:val="5EDCB0D0"/>
    <w:lvl w:ilvl="0" w:tplc="2880255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01F45"/>
    <w:multiLevelType w:val="hybridMultilevel"/>
    <w:tmpl w:val="A9B02D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0C5500"/>
    <w:multiLevelType w:val="hybridMultilevel"/>
    <w:tmpl w:val="697C252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2C298A6">
      <w:numFmt w:val="bullet"/>
      <w:lvlText w:val=""/>
      <w:lvlJc w:val="left"/>
      <w:pPr>
        <w:ind w:left="2340" w:hanging="360"/>
      </w:pPr>
      <w:rPr>
        <w:rFonts w:ascii="Wingdings" w:eastAsia="Times New Roman" w:hAnsi="Wingdings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C577D"/>
    <w:multiLevelType w:val="multilevel"/>
    <w:tmpl w:val="F902807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9364B6"/>
    <w:multiLevelType w:val="multilevel"/>
    <w:tmpl w:val="D75C6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006794"/>
    <w:multiLevelType w:val="hybridMultilevel"/>
    <w:tmpl w:val="D0FE4BF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F763B7"/>
    <w:multiLevelType w:val="multilevel"/>
    <w:tmpl w:val="7CA41AC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FF6DDF"/>
    <w:multiLevelType w:val="hybridMultilevel"/>
    <w:tmpl w:val="809AFB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0122E7"/>
    <w:multiLevelType w:val="hybridMultilevel"/>
    <w:tmpl w:val="793424B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E476BC"/>
    <w:multiLevelType w:val="multilevel"/>
    <w:tmpl w:val="9574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1373519"/>
    <w:multiLevelType w:val="hybridMultilevel"/>
    <w:tmpl w:val="F12233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637399"/>
    <w:multiLevelType w:val="hybridMultilevel"/>
    <w:tmpl w:val="1098E03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1F0C24"/>
    <w:multiLevelType w:val="hybridMultilevel"/>
    <w:tmpl w:val="73FAB434"/>
    <w:lvl w:ilvl="0" w:tplc="39249B26">
      <w:start w:val="1"/>
      <w:numFmt w:val="decimal"/>
      <w:lvlText w:val="%1."/>
      <w:lvlJc w:val="left"/>
      <w:pPr>
        <w:ind w:left="732" w:hanging="372"/>
      </w:pPr>
      <w:rPr>
        <w:rFonts w:ascii="Arial" w:hAnsi="Arial" w:cs="Aria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62C23"/>
    <w:multiLevelType w:val="multilevel"/>
    <w:tmpl w:val="92F063F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F31D24"/>
    <w:multiLevelType w:val="hybridMultilevel"/>
    <w:tmpl w:val="B9B86C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AF440B"/>
    <w:multiLevelType w:val="multilevel"/>
    <w:tmpl w:val="6680ABF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D5F3079"/>
    <w:multiLevelType w:val="multilevel"/>
    <w:tmpl w:val="012EB2C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3C46FAF"/>
    <w:multiLevelType w:val="hybridMultilevel"/>
    <w:tmpl w:val="A094E6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1E78B8"/>
    <w:multiLevelType w:val="hybridMultilevel"/>
    <w:tmpl w:val="3BDE2B8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8C69B7"/>
    <w:multiLevelType w:val="hybridMultilevel"/>
    <w:tmpl w:val="D97E62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3535F9"/>
    <w:multiLevelType w:val="hybridMultilevel"/>
    <w:tmpl w:val="C53414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3C4783"/>
    <w:multiLevelType w:val="hybridMultilevel"/>
    <w:tmpl w:val="432A1A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02718C"/>
    <w:multiLevelType w:val="hybridMultilevel"/>
    <w:tmpl w:val="2B42CF1E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D01F2F"/>
    <w:multiLevelType w:val="hybridMultilevel"/>
    <w:tmpl w:val="1C065A1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533C63"/>
    <w:multiLevelType w:val="hybridMultilevel"/>
    <w:tmpl w:val="B3C651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C55896"/>
    <w:multiLevelType w:val="hybridMultilevel"/>
    <w:tmpl w:val="5436F3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1915F04"/>
    <w:multiLevelType w:val="multilevel"/>
    <w:tmpl w:val="AACC0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BE6E7F"/>
    <w:multiLevelType w:val="hybridMultilevel"/>
    <w:tmpl w:val="80C213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6A548FB"/>
    <w:multiLevelType w:val="hybridMultilevel"/>
    <w:tmpl w:val="7D6865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1E5369"/>
    <w:multiLevelType w:val="hybridMultilevel"/>
    <w:tmpl w:val="08BED6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ED342D"/>
    <w:multiLevelType w:val="hybridMultilevel"/>
    <w:tmpl w:val="A0A2178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01695A"/>
    <w:multiLevelType w:val="multilevel"/>
    <w:tmpl w:val="C2EA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C113AB8"/>
    <w:multiLevelType w:val="multilevel"/>
    <w:tmpl w:val="CEEC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CF60C19"/>
    <w:multiLevelType w:val="hybridMultilevel"/>
    <w:tmpl w:val="B6821E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2D251B"/>
    <w:multiLevelType w:val="hybridMultilevel"/>
    <w:tmpl w:val="6360CCC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F741C3"/>
    <w:multiLevelType w:val="hybridMultilevel"/>
    <w:tmpl w:val="5FD0220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0626108"/>
    <w:multiLevelType w:val="multilevel"/>
    <w:tmpl w:val="81FA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11C4C43"/>
    <w:multiLevelType w:val="hybridMultilevel"/>
    <w:tmpl w:val="70D0467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8A0008B"/>
    <w:multiLevelType w:val="hybridMultilevel"/>
    <w:tmpl w:val="3FD6627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4A64BE"/>
    <w:multiLevelType w:val="hybridMultilevel"/>
    <w:tmpl w:val="40520E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BD0534C"/>
    <w:multiLevelType w:val="hybridMultilevel"/>
    <w:tmpl w:val="A35ED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FA1881"/>
    <w:multiLevelType w:val="hybridMultilevel"/>
    <w:tmpl w:val="F01E32E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46804D7"/>
    <w:multiLevelType w:val="hybridMultilevel"/>
    <w:tmpl w:val="AA564E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7000768"/>
    <w:multiLevelType w:val="hybridMultilevel"/>
    <w:tmpl w:val="5AD413A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8245D92"/>
    <w:multiLevelType w:val="hybridMultilevel"/>
    <w:tmpl w:val="D56898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96A30DC"/>
    <w:multiLevelType w:val="hybridMultilevel"/>
    <w:tmpl w:val="39B062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F1E7D42"/>
    <w:multiLevelType w:val="hybridMultilevel"/>
    <w:tmpl w:val="F490B9FA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17057898">
    <w:abstractNumId w:val="36"/>
  </w:num>
  <w:num w:numId="2" w16cid:durableId="1619870896">
    <w:abstractNumId w:val="8"/>
  </w:num>
  <w:num w:numId="3" w16cid:durableId="1048408688">
    <w:abstractNumId w:val="26"/>
  </w:num>
  <w:num w:numId="4" w16cid:durableId="1602448029">
    <w:abstractNumId w:val="44"/>
  </w:num>
  <w:num w:numId="5" w16cid:durableId="627931175">
    <w:abstractNumId w:val="6"/>
  </w:num>
  <w:num w:numId="6" w16cid:durableId="833835392">
    <w:abstractNumId w:val="28"/>
  </w:num>
  <w:num w:numId="7" w16cid:durableId="1712682390">
    <w:abstractNumId w:val="33"/>
  </w:num>
  <w:num w:numId="8" w16cid:durableId="1531215088">
    <w:abstractNumId w:val="23"/>
  </w:num>
  <w:num w:numId="9" w16cid:durableId="721827859">
    <w:abstractNumId w:val="43"/>
  </w:num>
  <w:num w:numId="10" w16cid:durableId="568155747">
    <w:abstractNumId w:val="18"/>
  </w:num>
  <w:num w:numId="11" w16cid:durableId="970862843">
    <w:abstractNumId w:val="37"/>
  </w:num>
  <w:num w:numId="12" w16cid:durableId="1634873272">
    <w:abstractNumId w:val="29"/>
  </w:num>
  <w:num w:numId="13" w16cid:durableId="2039625136">
    <w:abstractNumId w:val="31"/>
  </w:num>
  <w:num w:numId="14" w16cid:durableId="1714454080">
    <w:abstractNumId w:val="15"/>
  </w:num>
  <w:num w:numId="15" w16cid:durableId="1634945249">
    <w:abstractNumId w:val="9"/>
  </w:num>
  <w:num w:numId="16" w16cid:durableId="1223714532">
    <w:abstractNumId w:val="4"/>
  </w:num>
  <w:num w:numId="17" w16cid:durableId="98181963">
    <w:abstractNumId w:val="32"/>
  </w:num>
  <w:num w:numId="18" w16cid:durableId="1843811381">
    <w:abstractNumId w:val="41"/>
  </w:num>
  <w:num w:numId="19" w16cid:durableId="792330936">
    <w:abstractNumId w:val="0"/>
  </w:num>
  <w:num w:numId="20" w16cid:durableId="1463645797">
    <w:abstractNumId w:val="22"/>
  </w:num>
  <w:num w:numId="21" w16cid:durableId="801919170">
    <w:abstractNumId w:val="45"/>
  </w:num>
  <w:num w:numId="22" w16cid:durableId="1918663549">
    <w:abstractNumId w:val="11"/>
  </w:num>
  <w:num w:numId="23" w16cid:durableId="478885525">
    <w:abstractNumId w:val="21"/>
  </w:num>
  <w:num w:numId="24" w16cid:durableId="1232426516">
    <w:abstractNumId w:val="49"/>
  </w:num>
  <w:num w:numId="25" w16cid:durableId="415321102">
    <w:abstractNumId w:val="5"/>
  </w:num>
  <w:num w:numId="26" w16cid:durableId="1248733254">
    <w:abstractNumId w:val="24"/>
  </w:num>
  <w:num w:numId="27" w16cid:durableId="1338385760">
    <w:abstractNumId w:val="16"/>
  </w:num>
  <w:num w:numId="28" w16cid:durableId="1122654541">
    <w:abstractNumId w:val="13"/>
  </w:num>
  <w:num w:numId="29" w16cid:durableId="1253247616">
    <w:abstractNumId w:val="48"/>
  </w:num>
  <w:num w:numId="30" w16cid:durableId="17661199">
    <w:abstractNumId w:val="3"/>
  </w:num>
  <w:num w:numId="31" w16cid:durableId="993415548">
    <w:abstractNumId w:val="25"/>
  </w:num>
  <w:num w:numId="32" w16cid:durableId="740324050">
    <w:abstractNumId w:val="10"/>
  </w:num>
  <w:num w:numId="33" w16cid:durableId="822939113">
    <w:abstractNumId w:val="20"/>
  </w:num>
  <w:num w:numId="34" w16cid:durableId="1318340373">
    <w:abstractNumId w:val="12"/>
  </w:num>
  <w:num w:numId="35" w16cid:durableId="599218799">
    <w:abstractNumId w:val="39"/>
  </w:num>
  <w:num w:numId="36" w16cid:durableId="1061292449">
    <w:abstractNumId w:val="40"/>
  </w:num>
  <w:num w:numId="37" w16cid:durableId="272907199">
    <w:abstractNumId w:val="30"/>
  </w:num>
  <w:num w:numId="38" w16cid:durableId="1654292322">
    <w:abstractNumId w:val="47"/>
  </w:num>
  <w:num w:numId="39" w16cid:durableId="1739327790">
    <w:abstractNumId w:val="42"/>
  </w:num>
  <w:num w:numId="40" w16cid:durableId="726413838">
    <w:abstractNumId w:val="2"/>
  </w:num>
  <w:num w:numId="41" w16cid:durableId="1198392253">
    <w:abstractNumId w:val="19"/>
  </w:num>
  <w:num w:numId="42" w16cid:durableId="30106745">
    <w:abstractNumId w:val="7"/>
  </w:num>
  <w:num w:numId="43" w16cid:durableId="1067801375">
    <w:abstractNumId w:val="17"/>
  </w:num>
  <w:num w:numId="44" w16cid:durableId="4140086">
    <w:abstractNumId w:val="1"/>
  </w:num>
  <w:num w:numId="45" w16cid:durableId="1487089449">
    <w:abstractNumId w:val="50"/>
  </w:num>
  <w:num w:numId="46" w16cid:durableId="1732388879">
    <w:abstractNumId w:val="46"/>
  </w:num>
  <w:num w:numId="47" w16cid:durableId="1520196315">
    <w:abstractNumId w:val="34"/>
  </w:num>
  <w:num w:numId="48" w16cid:durableId="24645591">
    <w:abstractNumId w:val="27"/>
  </w:num>
  <w:num w:numId="49" w16cid:durableId="258293712">
    <w:abstractNumId w:val="38"/>
  </w:num>
  <w:num w:numId="50" w16cid:durableId="1745645112">
    <w:abstractNumId w:val="14"/>
  </w:num>
  <w:num w:numId="51" w16cid:durableId="4142118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4F"/>
    <w:rsid w:val="00001CC1"/>
    <w:rsid w:val="0004467D"/>
    <w:rsid w:val="00045C99"/>
    <w:rsid w:val="00077C2D"/>
    <w:rsid w:val="00084517"/>
    <w:rsid w:val="00095ABB"/>
    <w:rsid w:val="000B0D8B"/>
    <w:rsid w:val="000C5419"/>
    <w:rsid w:val="000C7A81"/>
    <w:rsid w:val="000D700B"/>
    <w:rsid w:val="000E1487"/>
    <w:rsid w:val="000F2903"/>
    <w:rsid w:val="00101455"/>
    <w:rsid w:val="00110018"/>
    <w:rsid w:val="00112189"/>
    <w:rsid w:val="00113827"/>
    <w:rsid w:val="001279E1"/>
    <w:rsid w:val="00136EC8"/>
    <w:rsid w:val="001372EB"/>
    <w:rsid w:val="0013766C"/>
    <w:rsid w:val="0014314F"/>
    <w:rsid w:val="00176272"/>
    <w:rsid w:val="0018446C"/>
    <w:rsid w:val="00192C27"/>
    <w:rsid w:val="001959D1"/>
    <w:rsid w:val="001B2DA1"/>
    <w:rsid w:val="001B7A72"/>
    <w:rsid w:val="001D1C0F"/>
    <w:rsid w:val="001D751B"/>
    <w:rsid w:val="0020088A"/>
    <w:rsid w:val="0021218C"/>
    <w:rsid w:val="002311D4"/>
    <w:rsid w:val="00232398"/>
    <w:rsid w:val="0025328A"/>
    <w:rsid w:val="00266259"/>
    <w:rsid w:val="0027462D"/>
    <w:rsid w:val="002850F6"/>
    <w:rsid w:val="002C02AC"/>
    <w:rsid w:val="002C3917"/>
    <w:rsid w:val="002D14A5"/>
    <w:rsid w:val="002E2743"/>
    <w:rsid w:val="002E2A43"/>
    <w:rsid w:val="0030534A"/>
    <w:rsid w:val="00316733"/>
    <w:rsid w:val="00317915"/>
    <w:rsid w:val="00331CE1"/>
    <w:rsid w:val="003422BE"/>
    <w:rsid w:val="00343774"/>
    <w:rsid w:val="0035251F"/>
    <w:rsid w:val="0037192D"/>
    <w:rsid w:val="00372F39"/>
    <w:rsid w:val="003A7C79"/>
    <w:rsid w:val="003B348D"/>
    <w:rsid w:val="003C2CA2"/>
    <w:rsid w:val="003C398E"/>
    <w:rsid w:val="003F0C8B"/>
    <w:rsid w:val="003F69BC"/>
    <w:rsid w:val="004073B2"/>
    <w:rsid w:val="0042408F"/>
    <w:rsid w:val="00450FD7"/>
    <w:rsid w:val="00451268"/>
    <w:rsid w:val="0048121B"/>
    <w:rsid w:val="0048492E"/>
    <w:rsid w:val="00486B03"/>
    <w:rsid w:val="00491D3E"/>
    <w:rsid w:val="004C1DCA"/>
    <w:rsid w:val="004C5F1C"/>
    <w:rsid w:val="004D3ACF"/>
    <w:rsid w:val="004D5C13"/>
    <w:rsid w:val="004E14C1"/>
    <w:rsid w:val="004F1491"/>
    <w:rsid w:val="004F5512"/>
    <w:rsid w:val="00504516"/>
    <w:rsid w:val="0053011C"/>
    <w:rsid w:val="00542299"/>
    <w:rsid w:val="00544022"/>
    <w:rsid w:val="00550738"/>
    <w:rsid w:val="00554123"/>
    <w:rsid w:val="00560819"/>
    <w:rsid w:val="00576F8C"/>
    <w:rsid w:val="0058645F"/>
    <w:rsid w:val="00595FC8"/>
    <w:rsid w:val="005A350F"/>
    <w:rsid w:val="005B460A"/>
    <w:rsid w:val="005C5F95"/>
    <w:rsid w:val="005C7915"/>
    <w:rsid w:val="005D1971"/>
    <w:rsid w:val="005D5D54"/>
    <w:rsid w:val="0060747B"/>
    <w:rsid w:val="006160C0"/>
    <w:rsid w:val="00624D9C"/>
    <w:rsid w:val="006304D3"/>
    <w:rsid w:val="006343B7"/>
    <w:rsid w:val="0064570C"/>
    <w:rsid w:val="00652A02"/>
    <w:rsid w:val="00682E01"/>
    <w:rsid w:val="00685C16"/>
    <w:rsid w:val="006971C9"/>
    <w:rsid w:val="006B496D"/>
    <w:rsid w:val="006C6EA6"/>
    <w:rsid w:val="006C78BD"/>
    <w:rsid w:val="006D7288"/>
    <w:rsid w:val="006F6F29"/>
    <w:rsid w:val="007247D8"/>
    <w:rsid w:val="00724CD4"/>
    <w:rsid w:val="00726AF2"/>
    <w:rsid w:val="007364B5"/>
    <w:rsid w:val="00741DBC"/>
    <w:rsid w:val="0074767F"/>
    <w:rsid w:val="00777536"/>
    <w:rsid w:val="00794FD7"/>
    <w:rsid w:val="007A42A6"/>
    <w:rsid w:val="007B40D7"/>
    <w:rsid w:val="007C1750"/>
    <w:rsid w:val="007C7567"/>
    <w:rsid w:val="007D06B1"/>
    <w:rsid w:val="007D62F1"/>
    <w:rsid w:val="007D7AB7"/>
    <w:rsid w:val="007E33C4"/>
    <w:rsid w:val="007F2D97"/>
    <w:rsid w:val="0080161A"/>
    <w:rsid w:val="00807A63"/>
    <w:rsid w:val="008275F3"/>
    <w:rsid w:val="00831146"/>
    <w:rsid w:val="008327FB"/>
    <w:rsid w:val="00835CAB"/>
    <w:rsid w:val="00842E12"/>
    <w:rsid w:val="00847302"/>
    <w:rsid w:val="00875996"/>
    <w:rsid w:val="008B7511"/>
    <w:rsid w:val="008C764E"/>
    <w:rsid w:val="008E7115"/>
    <w:rsid w:val="00942124"/>
    <w:rsid w:val="009471E6"/>
    <w:rsid w:val="00947888"/>
    <w:rsid w:val="00976B57"/>
    <w:rsid w:val="00992B12"/>
    <w:rsid w:val="0099717D"/>
    <w:rsid w:val="009A1A21"/>
    <w:rsid w:val="009B587F"/>
    <w:rsid w:val="009C7A3D"/>
    <w:rsid w:val="009F5D5F"/>
    <w:rsid w:val="009F7395"/>
    <w:rsid w:val="009F7656"/>
    <w:rsid w:val="00A155CD"/>
    <w:rsid w:val="00A226DC"/>
    <w:rsid w:val="00A23FEC"/>
    <w:rsid w:val="00A2635B"/>
    <w:rsid w:val="00A30A30"/>
    <w:rsid w:val="00A75BDB"/>
    <w:rsid w:val="00A95684"/>
    <w:rsid w:val="00A97688"/>
    <w:rsid w:val="00AA7B6C"/>
    <w:rsid w:val="00AC0328"/>
    <w:rsid w:val="00AD45BB"/>
    <w:rsid w:val="00AD6402"/>
    <w:rsid w:val="00B35A9D"/>
    <w:rsid w:val="00B363D0"/>
    <w:rsid w:val="00B5211A"/>
    <w:rsid w:val="00B81041"/>
    <w:rsid w:val="00B90632"/>
    <w:rsid w:val="00B97910"/>
    <w:rsid w:val="00BA31C2"/>
    <w:rsid w:val="00BB449D"/>
    <w:rsid w:val="00BB4DFA"/>
    <w:rsid w:val="00BB4EDC"/>
    <w:rsid w:val="00BC5411"/>
    <w:rsid w:val="00BF490F"/>
    <w:rsid w:val="00C030DB"/>
    <w:rsid w:val="00C04674"/>
    <w:rsid w:val="00C206BD"/>
    <w:rsid w:val="00C25A3B"/>
    <w:rsid w:val="00C339E7"/>
    <w:rsid w:val="00C3488D"/>
    <w:rsid w:val="00C44680"/>
    <w:rsid w:val="00C45C21"/>
    <w:rsid w:val="00C723DB"/>
    <w:rsid w:val="00C84640"/>
    <w:rsid w:val="00C85EEB"/>
    <w:rsid w:val="00C93389"/>
    <w:rsid w:val="00CD0578"/>
    <w:rsid w:val="00CD33CE"/>
    <w:rsid w:val="00CD38BE"/>
    <w:rsid w:val="00CD5E1D"/>
    <w:rsid w:val="00D10582"/>
    <w:rsid w:val="00D178E9"/>
    <w:rsid w:val="00D248D0"/>
    <w:rsid w:val="00D358EC"/>
    <w:rsid w:val="00D40735"/>
    <w:rsid w:val="00D416C8"/>
    <w:rsid w:val="00D461A6"/>
    <w:rsid w:val="00D64ED1"/>
    <w:rsid w:val="00D72B21"/>
    <w:rsid w:val="00D767F9"/>
    <w:rsid w:val="00D84E52"/>
    <w:rsid w:val="00D92509"/>
    <w:rsid w:val="00D975CD"/>
    <w:rsid w:val="00DA1F86"/>
    <w:rsid w:val="00DA329A"/>
    <w:rsid w:val="00DA49B4"/>
    <w:rsid w:val="00DA68B1"/>
    <w:rsid w:val="00DB621B"/>
    <w:rsid w:val="00DC4EC9"/>
    <w:rsid w:val="00DC7303"/>
    <w:rsid w:val="00DD07D7"/>
    <w:rsid w:val="00DE08A4"/>
    <w:rsid w:val="00DF1CFB"/>
    <w:rsid w:val="00DF675F"/>
    <w:rsid w:val="00E01B83"/>
    <w:rsid w:val="00E12BD7"/>
    <w:rsid w:val="00E22350"/>
    <w:rsid w:val="00E30096"/>
    <w:rsid w:val="00E30D65"/>
    <w:rsid w:val="00E30F5F"/>
    <w:rsid w:val="00E74129"/>
    <w:rsid w:val="00E82CD6"/>
    <w:rsid w:val="00E87BDF"/>
    <w:rsid w:val="00EA031E"/>
    <w:rsid w:val="00EB0E2F"/>
    <w:rsid w:val="00EC59F1"/>
    <w:rsid w:val="00ED48DF"/>
    <w:rsid w:val="00EF17E5"/>
    <w:rsid w:val="00EF3478"/>
    <w:rsid w:val="00EF4787"/>
    <w:rsid w:val="00F01AAC"/>
    <w:rsid w:val="00F06C4A"/>
    <w:rsid w:val="00F147AA"/>
    <w:rsid w:val="00F334FD"/>
    <w:rsid w:val="00F336FD"/>
    <w:rsid w:val="00F714B9"/>
    <w:rsid w:val="00F74893"/>
    <w:rsid w:val="00F749D0"/>
    <w:rsid w:val="00F90844"/>
    <w:rsid w:val="00F93ADB"/>
    <w:rsid w:val="00F97C07"/>
    <w:rsid w:val="00FA2192"/>
    <w:rsid w:val="00FA2685"/>
    <w:rsid w:val="00FA31C3"/>
    <w:rsid w:val="00FB657F"/>
    <w:rsid w:val="00FE1D37"/>
    <w:rsid w:val="00FE1FC8"/>
    <w:rsid w:val="00FF417D"/>
    <w:rsid w:val="00F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6ED12"/>
  <w15:chartTrackingRefBased/>
  <w15:docId w15:val="{45AC1808-A8AD-4DF9-BAD4-D2F8E0E0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rsid w:val="0014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F95"/>
  </w:style>
  <w:style w:type="paragraph" w:styleId="Footer">
    <w:name w:val="footer"/>
    <w:basedOn w:val="Normal"/>
    <w:link w:val="Foot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F95"/>
  </w:style>
  <w:style w:type="paragraph" w:styleId="ListParagraph">
    <w:name w:val="List Paragraph"/>
    <w:basedOn w:val="Normal"/>
    <w:uiPriority w:val="34"/>
    <w:qFormat/>
    <w:rsid w:val="005C5F95"/>
    <w:pPr>
      <w:ind w:left="720"/>
      <w:contextualSpacing/>
    </w:pPr>
  </w:style>
  <w:style w:type="paragraph" w:customStyle="1" w:styleId="yiv9656102428msonormal">
    <w:name w:val="yiv9656102428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normal">
    <w:name w:val="yiv9656102428ydpf03abf66yiv4768228995ydpb9184dedyiv8752870351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listparagraph">
    <w:name w:val="yiv9656102428ydpf03abf66yiv4768228995ydpb9184dedyiv8752870351msolistparagraph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featured-small-up">
    <w:name w:val="featured-small-up"/>
    <w:basedOn w:val="Normal"/>
    <w:rsid w:val="005D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customStyle="1" w:styleId="hgkelc">
    <w:name w:val="hgkelc"/>
    <w:basedOn w:val="DefaultParagraphFont"/>
    <w:rsid w:val="005D5D54"/>
  </w:style>
  <w:style w:type="character" w:customStyle="1" w:styleId="kx21rb">
    <w:name w:val="kx21rb"/>
    <w:basedOn w:val="DefaultParagraphFont"/>
    <w:rsid w:val="005D5D54"/>
  </w:style>
  <w:style w:type="paragraph" w:customStyle="1" w:styleId="yiv7838377447xydpe8d0e5e3msonormal">
    <w:name w:val="yiv7838377447x_ydpe8d0e5e3msonormal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7838377447xydpe8d0e5e3msolistparagraph">
    <w:name w:val="yiv7838377447x_ydpe8d0e5e3msolistparagraph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4C1DCA"/>
    <w:rPr>
      <w:b/>
      <w:bCs/>
    </w:rPr>
  </w:style>
  <w:style w:type="paragraph" w:customStyle="1" w:styleId="yiv2132507704msonormal">
    <w:name w:val="yiv2132507704msonormal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2132507704msolistparagraph">
    <w:name w:val="yiv2132507704msolistparagraph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Default">
    <w:name w:val="Default"/>
    <w:rsid w:val="007364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yiv3535112439msonormal">
    <w:name w:val="yiv3535112439msonormal"/>
    <w:basedOn w:val="Normal"/>
    <w:rsid w:val="0056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3535112439msolistparagraph">
    <w:name w:val="yiv3535112439msolistparagraph"/>
    <w:basedOn w:val="Normal"/>
    <w:rsid w:val="0056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9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70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9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7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55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2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68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60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62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33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68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41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83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47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20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79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45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86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85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21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74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84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02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1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59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59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1512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2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2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5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43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8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6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69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08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6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24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35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24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8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2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09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7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6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37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67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09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28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11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6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1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23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80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31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90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9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5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93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16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33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80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82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25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3019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03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64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6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65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1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6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95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55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17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40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56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5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97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79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21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64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4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90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18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93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39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912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7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16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9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68061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8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51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00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15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87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83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13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46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49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68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80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73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1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49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20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1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5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0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5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36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78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97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58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3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26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89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95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12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2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24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34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33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65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48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7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5359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0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3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75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06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82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04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4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92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13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81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74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04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01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67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61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96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54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5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17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36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56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2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3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06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22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5950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3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1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44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6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46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06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53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76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1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69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12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35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11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34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41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8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47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1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161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5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71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91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58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12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73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32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38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78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73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99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07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99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2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34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28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7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1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949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3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63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2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2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28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83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5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60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66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40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62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42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67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98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75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3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43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8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93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1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4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89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90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71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7857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8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0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9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93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20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33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06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17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9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37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52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11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5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1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0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55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7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2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542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7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3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21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93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72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88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5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1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20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3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73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1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52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67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90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67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7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35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19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940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2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9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9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97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29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98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69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62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06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00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31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91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7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61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56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95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96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08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83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8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39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91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34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8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63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47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64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1807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05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53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57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58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47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20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07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84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75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34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95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06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1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2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08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14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91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304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16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95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11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79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7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75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79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86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53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72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92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96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57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0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18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58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23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3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0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91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41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16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13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823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9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9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15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01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15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41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54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08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06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70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6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74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44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70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57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pwontario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bpwcanad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pwbrampton.com" TargetMode="External"/><Relationship Id="rId2" Type="http://schemas.openxmlformats.org/officeDocument/2006/relationships/hyperlink" Target="http://www.bpwbrampton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1136</Words>
  <Characters>6056</Characters>
  <Application>Microsoft Office Word</Application>
  <DocSecurity>0</DocSecurity>
  <Lines>201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Di Domenico</dc:creator>
  <cp:keywords/>
  <dc:description/>
  <cp:lastModifiedBy>Mina Di Domenico</cp:lastModifiedBy>
  <cp:revision>4</cp:revision>
  <cp:lastPrinted>2024-05-25T16:14:00Z</cp:lastPrinted>
  <dcterms:created xsi:type="dcterms:W3CDTF">2024-11-20T00:25:00Z</dcterms:created>
  <dcterms:modified xsi:type="dcterms:W3CDTF">2024-11-20T01:33:00Z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c7e18a4ac5848019bfe31aab9fac7f0c2827664ea0895912bdfb8d4de64e7f0d</vt:lpwstr>
  </property>
</Properties>
</file>